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F5B94" w14:textId="77777777" w:rsidR="00DE7FE0" w:rsidRPr="00376E0D" w:rsidRDefault="00635CB9" w:rsidP="009E04FD">
      <w:pPr>
        <w:pStyle w:val="Normal1"/>
        <w:outlineLvl w:val="0"/>
        <w:rPr>
          <w:rFonts w:ascii="Times New Roman" w:hAnsi="Times New Roman"/>
          <w:b/>
          <w:sz w:val="22"/>
          <w:szCs w:val="22"/>
        </w:rPr>
      </w:pPr>
      <w:r w:rsidRPr="00376E0D">
        <w:rPr>
          <w:rFonts w:ascii="Times New Roman" w:hAnsi="Times New Roman"/>
          <w:sz w:val="22"/>
          <w:szCs w:val="22"/>
        </w:rPr>
        <w:t xml:space="preserve">      </w:t>
      </w:r>
      <w:r w:rsidR="009307F0" w:rsidRPr="00376E0D">
        <w:rPr>
          <w:rFonts w:ascii="Times New Roman" w:hAnsi="Times New Roman"/>
          <w:sz w:val="22"/>
          <w:szCs w:val="22"/>
          <w:lang w:val="ru-RU"/>
        </w:rPr>
        <w:t>Р</w:t>
      </w:r>
      <w:r w:rsidR="00DE7FE0" w:rsidRPr="00376E0D">
        <w:rPr>
          <w:rFonts w:ascii="Times New Roman" w:hAnsi="Times New Roman"/>
          <w:sz w:val="22"/>
          <w:szCs w:val="22"/>
          <w:lang w:val="ru-RU"/>
        </w:rPr>
        <w:t>епублика Србија</w:t>
      </w:r>
      <w:r w:rsidR="00DE7FE0" w:rsidRPr="00376E0D">
        <w:rPr>
          <w:rFonts w:ascii="Times New Roman" w:hAnsi="Times New Roman"/>
          <w:sz w:val="22"/>
          <w:szCs w:val="22"/>
          <w:lang w:val="ru-RU"/>
        </w:rPr>
        <w:tab/>
      </w:r>
      <w:r w:rsidR="00DE7FE0" w:rsidRPr="00376E0D">
        <w:rPr>
          <w:rFonts w:ascii="Times New Roman" w:hAnsi="Times New Roman"/>
          <w:sz w:val="22"/>
          <w:szCs w:val="22"/>
          <w:lang w:val="ru-RU"/>
        </w:rPr>
        <w:tab/>
      </w:r>
      <w:r w:rsidR="00DE7FE0" w:rsidRPr="00376E0D">
        <w:rPr>
          <w:rFonts w:ascii="Times New Roman" w:hAnsi="Times New Roman"/>
          <w:sz w:val="22"/>
          <w:szCs w:val="22"/>
          <w:lang w:val="ru-RU"/>
        </w:rPr>
        <w:tab/>
      </w:r>
      <w:r w:rsidR="00AA0283" w:rsidRPr="00376E0D">
        <w:rPr>
          <w:rFonts w:ascii="Times New Roman" w:hAnsi="Times New Roman"/>
          <w:sz w:val="22"/>
          <w:szCs w:val="22"/>
          <w:lang w:val="ru-RU"/>
        </w:rPr>
        <w:tab/>
      </w:r>
      <w:r w:rsidR="00AA0283" w:rsidRPr="00376E0D">
        <w:rPr>
          <w:rFonts w:ascii="Times New Roman" w:hAnsi="Times New Roman"/>
          <w:sz w:val="22"/>
          <w:szCs w:val="22"/>
          <w:lang w:val="ru-RU"/>
        </w:rPr>
        <w:tab/>
      </w:r>
      <w:r w:rsidR="00AA0283" w:rsidRPr="00376E0D">
        <w:rPr>
          <w:rFonts w:ascii="Times New Roman" w:hAnsi="Times New Roman"/>
          <w:sz w:val="22"/>
          <w:szCs w:val="22"/>
          <w:lang w:val="ru-RU"/>
        </w:rPr>
        <w:tab/>
      </w:r>
    </w:p>
    <w:p w14:paraId="724924D7" w14:textId="77777777" w:rsidR="00DE7FE0" w:rsidRPr="00376E0D" w:rsidRDefault="00DE7FE0" w:rsidP="009E04FD">
      <w:pPr>
        <w:pStyle w:val="Normal1"/>
        <w:outlineLvl w:val="0"/>
        <w:rPr>
          <w:rFonts w:ascii="Times New Roman" w:hAnsi="Times New Roman"/>
          <w:sz w:val="22"/>
          <w:szCs w:val="22"/>
          <w:lang w:val="ru-RU"/>
        </w:rPr>
      </w:pPr>
      <w:r w:rsidRPr="00376E0D">
        <w:rPr>
          <w:rFonts w:ascii="Times New Roman" w:hAnsi="Times New Roman"/>
          <w:sz w:val="22"/>
          <w:szCs w:val="22"/>
          <w:lang w:val="ru-RU"/>
        </w:rPr>
        <w:t>УНИВЕРЗИТЕТ У НИШУ</w:t>
      </w:r>
    </w:p>
    <w:p w14:paraId="7B17317B" w14:textId="77777777" w:rsidR="00DE7FE0" w:rsidRPr="00376E0D" w:rsidRDefault="00DE7FE0" w:rsidP="009E04FD">
      <w:pPr>
        <w:pStyle w:val="Normal1"/>
        <w:outlineLvl w:val="0"/>
        <w:rPr>
          <w:rFonts w:ascii="Times New Roman" w:hAnsi="Times New Roman"/>
          <w:sz w:val="22"/>
          <w:szCs w:val="22"/>
          <w:lang w:val="ru-RU"/>
        </w:rPr>
      </w:pPr>
      <w:r w:rsidRPr="00376E0D">
        <w:rPr>
          <w:rFonts w:ascii="Times New Roman" w:hAnsi="Times New Roman"/>
          <w:sz w:val="22"/>
          <w:szCs w:val="22"/>
          <w:lang w:val="ru-RU"/>
        </w:rPr>
        <w:t>ФИЛОЗОФСКИ ФАКУЛТЕТ</w:t>
      </w:r>
      <w:r w:rsidRPr="00376E0D">
        <w:rPr>
          <w:rFonts w:ascii="Times New Roman" w:hAnsi="Times New Roman"/>
          <w:sz w:val="22"/>
          <w:szCs w:val="22"/>
          <w:lang w:val="ru-RU"/>
        </w:rPr>
        <w:tab/>
      </w:r>
      <w:r w:rsidRPr="00376E0D">
        <w:rPr>
          <w:rFonts w:ascii="Times New Roman" w:hAnsi="Times New Roman"/>
          <w:sz w:val="22"/>
          <w:szCs w:val="22"/>
          <w:lang w:val="ru-RU"/>
        </w:rPr>
        <w:tab/>
      </w:r>
      <w:r w:rsidRPr="00376E0D">
        <w:rPr>
          <w:rFonts w:ascii="Times New Roman" w:hAnsi="Times New Roman"/>
          <w:sz w:val="22"/>
          <w:szCs w:val="22"/>
          <w:lang w:val="ru-RU"/>
        </w:rPr>
        <w:tab/>
        <w:t xml:space="preserve">     </w:t>
      </w:r>
      <w:r w:rsidRPr="00376E0D">
        <w:rPr>
          <w:rFonts w:ascii="Times New Roman" w:hAnsi="Times New Roman"/>
          <w:sz w:val="22"/>
          <w:szCs w:val="22"/>
          <w:lang w:val="ru-RU"/>
        </w:rPr>
        <w:tab/>
      </w:r>
    </w:p>
    <w:p w14:paraId="1365FFEF" w14:textId="27000C64" w:rsidR="00126CA5" w:rsidRDefault="00A04631" w:rsidP="00D86D32">
      <w:pPr>
        <w:pStyle w:val="Normal1"/>
        <w:rPr>
          <w:rFonts w:ascii="Times New Roman" w:hAnsi="Times New Roman"/>
          <w:sz w:val="22"/>
          <w:szCs w:val="22"/>
          <w:lang w:val="ru-RU"/>
        </w:rPr>
      </w:pPr>
      <w:r w:rsidRPr="00376E0D">
        <w:rPr>
          <w:rFonts w:ascii="Times New Roman" w:hAnsi="Times New Roman"/>
          <w:sz w:val="22"/>
          <w:szCs w:val="22"/>
          <w:lang w:val="ru-RU"/>
        </w:rPr>
        <w:t xml:space="preserve">      </w:t>
      </w:r>
      <w:r w:rsidR="00DD585E" w:rsidRPr="00376E0D">
        <w:rPr>
          <w:rFonts w:ascii="Times New Roman" w:hAnsi="Times New Roman"/>
          <w:sz w:val="22"/>
          <w:szCs w:val="22"/>
          <w:lang w:val="ru-RU"/>
        </w:rPr>
        <w:t>Број</w:t>
      </w:r>
      <w:r w:rsidR="003D59BA" w:rsidRPr="00376E0D">
        <w:rPr>
          <w:rFonts w:ascii="Times New Roman" w:hAnsi="Times New Roman"/>
          <w:sz w:val="22"/>
          <w:szCs w:val="22"/>
          <w:lang w:val="ru-RU"/>
        </w:rPr>
        <w:t>:</w:t>
      </w:r>
      <w:r w:rsidR="005C58F1" w:rsidRPr="00376E0D">
        <w:rPr>
          <w:rFonts w:ascii="Times New Roman" w:hAnsi="Times New Roman"/>
          <w:sz w:val="22"/>
          <w:szCs w:val="22"/>
          <w:lang w:val="ru-RU"/>
        </w:rPr>
        <w:t xml:space="preserve"> </w:t>
      </w:r>
      <w:r w:rsidR="00B74C9F">
        <w:rPr>
          <w:rFonts w:ascii="Times New Roman" w:hAnsi="Times New Roman"/>
          <w:sz w:val="22"/>
          <w:szCs w:val="22"/>
          <w:lang w:val="ru-RU"/>
        </w:rPr>
        <w:t>43/1-01</w:t>
      </w:r>
    </w:p>
    <w:p w14:paraId="47E816D1" w14:textId="535233AF" w:rsidR="00B74C9F" w:rsidRPr="00376E0D" w:rsidRDefault="00B74C9F" w:rsidP="00D86D32">
      <w:pPr>
        <w:pStyle w:val="Normal1"/>
        <w:rPr>
          <w:rFonts w:ascii="Times New Roman" w:hAnsi="Times New Roman"/>
          <w:sz w:val="22"/>
          <w:szCs w:val="22"/>
          <w:lang w:val="ru-RU"/>
        </w:rPr>
      </w:pPr>
      <w:r>
        <w:rPr>
          <w:rFonts w:ascii="Times New Roman" w:hAnsi="Times New Roman"/>
          <w:sz w:val="22"/>
          <w:szCs w:val="22"/>
          <w:lang w:val="ru-RU"/>
        </w:rPr>
        <w:t xml:space="preserve">               2. фебруар 2022. године</w:t>
      </w:r>
    </w:p>
    <w:p w14:paraId="77B151C3" w14:textId="77777777" w:rsidR="00126CA5" w:rsidRPr="00376E0D" w:rsidRDefault="00126CA5" w:rsidP="00126CA5">
      <w:pPr>
        <w:pStyle w:val="Normal1"/>
        <w:rPr>
          <w:rFonts w:ascii="Times New Roman" w:hAnsi="Times New Roman"/>
          <w:sz w:val="22"/>
          <w:szCs w:val="22"/>
          <w:lang w:val="sr-Latn-RS"/>
        </w:rPr>
      </w:pPr>
    </w:p>
    <w:p w14:paraId="5BED9250" w14:textId="77777777" w:rsidR="00EC4900" w:rsidRPr="00376E0D" w:rsidRDefault="00EC4900" w:rsidP="009E04FD">
      <w:pPr>
        <w:pStyle w:val="Normal1"/>
        <w:rPr>
          <w:rFonts w:ascii="Times New Roman" w:hAnsi="Times New Roman"/>
          <w:sz w:val="22"/>
          <w:szCs w:val="22"/>
        </w:rPr>
      </w:pPr>
    </w:p>
    <w:p w14:paraId="4412F030" w14:textId="77777777" w:rsidR="003531BA" w:rsidRPr="00376E0D" w:rsidRDefault="006A617D" w:rsidP="009E04FD">
      <w:pPr>
        <w:pStyle w:val="centar"/>
        <w:spacing w:before="0"/>
        <w:outlineLvl w:val="0"/>
        <w:rPr>
          <w:rFonts w:ascii="Times New Roman" w:hAnsi="Times New Roman"/>
          <w:b/>
          <w:sz w:val="22"/>
          <w:szCs w:val="22"/>
          <w:lang w:val="ru-RU"/>
        </w:rPr>
      </w:pPr>
      <w:r w:rsidRPr="00376E0D">
        <w:rPr>
          <w:rFonts w:ascii="Times New Roman" w:hAnsi="Times New Roman"/>
          <w:b/>
          <w:sz w:val="22"/>
          <w:szCs w:val="22"/>
          <w:lang w:val="ru-RU"/>
        </w:rPr>
        <w:t xml:space="preserve">СВИМ </w:t>
      </w:r>
      <w:r w:rsidR="005A5397" w:rsidRPr="00376E0D">
        <w:rPr>
          <w:rFonts w:ascii="Times New Roman" w:hAnsi="Times New Roman"/>
          <w:b/>
          <w:sz w:val="22"/>
          <w:szCs w:val="22"/>
          <w:lang w:val="ru-RU"/>
        </w:rPr>
        <w:t xml:space="preserve">ЧЛАНОВИМА </w:t>
      </w:r>
      <w:r w:rsidR="00800A4D" w:rsidRPr="00376E0D">
        <w:rPr>
          <w:rFonts w:ascii="Times New Roman" w:hAnsi="Times New Roman"/>
          <w:b/>
          <w:sz w:val="22"/>
          <w:szCs w:val="22"/>
          <w:lang w:val="ru-RU"/>
        </w:rPr>
        <w:t>НАСТАВНО-НАУЧНОГ</w:t>
      </w:r>
      <w:r w:rsidR="00FD64D7" w:rsidRPr="00376E0D">
        <w:rPr>
          <w:rFonts w:ascii="Times New Roman" w:hAnsi="Times New Roman"/>
          <w:b/>
          <w:sz w:val="22"/>
          <w:szCs w:val="22"/>
          <w:lang w:val="ru-RU"/>
        </w:rPr>
        <w:t xml:space="preserve"> </w:t>
      </w:r>
      <w:r w:rsidR="00DE7FE0" w:rsidRPr="00376E0D">
        <w:rPr>
          <w:rFonts w:ascii="Times New Roman" w:hAnsi="Times New Roman"/>
          <w:b/>
          <w:sz w:val="22"/>
          <w:szCs w:val="22"/>
          <w:lang w:val="ru-RU"/>
        </w:rPr>
        <w:t>ВЕЋА ФАКУЛТЕТА</w:t>
      </w:r>
    </w:p>
    <w:p w14:paraId="25953536" w14:textId="77777777" w:rsidR="00E21AF0" w:rsidRPr="00376E0D" w:rsidRDefault="00E21AF0" w:rsidP="009E04FD">
      <w:pPr>
        <w:ind w:firstLine="720"/>
        <w:jc w:val="both"/>
        <w:rPr>
          <w:sz w:val="22"/>
          <w:szCs w:val="22"/>
          <w:lang w:val="ru-RU"/>
        </w:rPr>
      </w:pPr>
    </w:p>
    <w:p w14:paraId="68270EF0" w14:textId="266778AC" w:rsidR="00092101" w:rsidRPr="00376E0D" w:rsidRDefault="00092101" w:rsidP="00944D88">
      <w:pPr>
        <w:ind w:firstLine="720"/>
        <w:jc w:val="both"/>
        <w:rPr>
          <w:sz w:val="22"/>
          <w:szCs w:val="22"/>
          <w:lang w:val="sr-Latn-RS"/>
        </w:rPr>
      </w:pPr>
      <w:r w:rsidRPr="00376E0D">
        <w:rPr>
          <w:sz w:val="22"/>
          <w:szCs w:val="22"/>
          <w:lang w:val="ru-RU"/>
        </w:rPr>
        <w:t xml:space="preserve">На основу члана </w:t>
      </w:r>
      <w:r w:rsidRPr="00376E0D">
        <w:rPr>
          <w:sz w:val="22"/>
          <w:szCs w:val="22"/>
        </w:rPr>
        <w:t>6</w:t>
      </w:r>
      <w:r w:rsidRPr="00376E0D">
        <w:rPr>
          <w:sz w:val="22"/>
          <w:szCs w:val="22"/>
          <w:lang w:val="ru-RU"/>
        </w:rPr>
        <w:t>5. став 4. Закона о високом образовању заказујем</w:t>
      </w:r>
      <w:r w:rsidRPr="00376E0D">
        <w:rPr>
          <w:sz w:val="22"/>
          <w:szCs w:val="22"/>
        </w:rPr>
        <w:t xml:space="preserve"> </w:t>
      </w:r>
      <w:r w:rsidR="00503984" w:rsidRPr="00376E0D">
        <w:rPr>
          <w:b/>
          <w:sz w:val="22"/>
          <w:szCs w:val="22"/>
        </w:rPr>
        <w:t>V</w:t>
      </w:r>
      <w:r w:rsidR="00D86D32" w:rsidRPr="00376E0D">
        <w:rPr>
          <w:b/>
          <w:sz w:val="22"/>
          <w:szCs w:val="22"/>
        </w:rPr>
        <w:t>I</w:t>
      </w:r>
      <w:r w:rsidR="00503984" w:rsidRPr="00376E0D">
        <w:rPr>
          <w:b/>
          <w:sz w:val="22"/>
          <w:szCs w:val="22"/>
        </w:rPr>
        <w:t xml:space="preserve"> </w:t>
      </w:r>
      <w:r w:rsidRPr="00376E0D">
        <w:rPr>
          <w:b/>
          <w:sz w:val="22"/>
          <w:szCs w:val="22"/>
          <w:lang w:val="sr-Cyrl-CS"/>
        </w:rPr>
        <w:t>(електронску седницу)</w:t>
      </w:r>
      <w:r w:rsidRPr="00376E0D">
        <w:rPr>
          <w:b/>
          <w:sz w:val="22"/>
          <w:szCs w:val="22"/>
        </w:rPr>
        <w:t xml:space="preserve"> </w:t>
      </w:r>
      <w:r w:rsidR="00E21F79" w:rsidRPr="00376E0D">
        <w:rPr>
          <w:sz w:val="22"/>
          <w:szCs w:val="22"/>
          <w:lang w:val="ru-RU"/>
        </w:rPr>
        <w:t xml:space="preserve">седницу </w:t>
      </w:r>
      <w:r w:rsidRPr="00376E0D">
        <w:rPr>
          <w:sz w:val="22"/>
          <w:szCs w:val="22"/>
          <w:lang w:val="sr-Cyrl-CS"/>
        </w:rPr>
        <w:t xml:space="preserve">НАСТАВНО-НАУЧНОГ ВЕЋА </w:t>
      </w:r>
      <w:r w:rsidRPr="00376E0D">
        <w:rPr>
          <w:sz w:val="22"/>
          <w:szCs w:val="22"/>
          <w:lang w:val="ru-RU"/>
        </w:rPr>
        <w:t>Филозофског факултета</w:t>
      </w:r>
      <w:r w:rsidR="009D6E14" w:rsidRPr="00376E0D">
        <w:rPr>
          <w:sz w:val="22"/>
          <w:szCs w:val="22"/>
          <w:lang w:val="ru-RU"/>
        </w:rPr>
        <w:t xml:space="preserve"> </w:t>
      </w:r>
      <w:r w:rsidRPr="00376E0D">
        <w:rPr>
          <w:sz w:val="22"/>
          <w:szCs w:val="22"/>
          <w:lang w:val="ru-RU"/>
        </w:rPr>
        <w:t>у Нишу</w:t>
      </w:r>
      <w:r w:rsidRPr="00376E0D">
        <w:rPr>
          <w:b/>
          <w:bCs/>
          <w:sz w:val="22"/>
          <w:szCs w:val="22"/>
          <w:lang w:val="ru-RU"/>
        </w:rPr>
        <w:t>,</w:t>
      </w:r>
      <w:r w:rsidR="00722211" w:rsidRPr="00376E0D">
        <w:rPr>
          <w:b/>
          <w:bCs/>
          <w:sz w:val="22"/>
          <w:szCs w:val="22"/>
          <w:lang w:val="ru-RU"/>
        </w:rPr>
        <w:t xml:space="preserve"> </w:t>
      </w:r>
      <w:r w:rsidR="006B59F8">
        <w:rPr>
          <w:b/>
          <w:bCs/>
          <w:sz w:val="22"/>
          <w:szCs w:val="22"/>
          <w:lang w:val="ru-RU"/>
        </w:rPr>
        <w:t xml:space="preserve">за ПОНЕДЕЉАК, </w:t>
      </w:r>
      <w:r w:rsidR="001E2B3B">
        <w:rPr>
          <w:b/>
          <w:bCs/>
          <w:sz w:val="22"/>
          <w:szCs w:val="22"/>
          <w:lang w:val="sr-Cyrl-RS"/>
        </w:rPr>
        <w:t>7. фебруар 2022. године,</w:t>
      </w:r>
      <w:r w:rsidR="00944D88" w:rsidRPr="00376E0D">
        <w:rPr>
          <w:sz w:val="22"/>
          <w:szCs w:val="22"/>
          <w:lang w:val="sr-Cyrl-RS"/>
        </w:rPr>
        <w:t xml:space="preserve"> </w:t>
      </w:r>
      <w:r w:rsidRPr="00376E0D">
        <w:rPr>
          <w:sz w:val="22"/>
          <w:szCs w:val="22"/>
          <w:lang w:val="ru-RU"/>
        </w:rPr>
        <w:t>са почетком у</w:t>
      </w:r>
      <w:r w:rsidRPr="00376E0D">
        <w:rPr>
          <w:b/>
          <w:sz w:val="22"/>
          <w:szCs w:val="22"/>
          <w:lang w:val="ru-RU"/>
        </w:rPr>
        <w:t xml:space="preserve"> </w:t>
      </w:r>
      <w:r w:rsidR="00722211" w:rsidRPr="00376E0D">
        <w:rPr>
          <w:b/>
          <w:sz w:val="22"/>
          <w:szCs w:val="22"/>
          <w:lang w:val="ru-RU"/>
        </w:rPr>
        <w:t>8</w:t>
      </w:r>
      <w:r w:rsidRPr="00376E0D">
        <w:rPr>
          <w:b/>
          <w:sz w:val="22"/>
          <w:szCs w:val="22"/>
          <w:vertAlign w:val="superscript"/>
          <w:lang w:val="sr-Cyrl-CS"/>
        </w:rPr>
        <w:t>0</w:t>
      </w:r>
      <w:r w:rsidRPr="00376E0D">
        <w:rPr>
          <w:b/>
          <w:sz w:val="22"/>
          <w:szCs w:val="22"/>
          <w:vertAlign w:val="superscript"/>
          <w:lang w:val="ru-RU"/>
        </w:rPr>
        <w:t>0</w:t>
      </w:r>
      <w:r w:rsidRPr="00376E0D">
        <w:rPr>
          <w:b/>
          <w:sz w:val="22"/>
          <w:szCs w:val="22"/>
          <w:lang w:val="ru-RU"/>
        </w:rPr>
        <w:t xml:space="preserve"> </w:t>
      </w:r>
      <w:r w:rsidRPr="00376E0D">
        <w:rPr>
          <w:sz w:val="22"/>
          <w:szCs w:val="22"/>
          <w:lang w:val="ru-RU"/>
        </w:rPr>
        <w:t>сати.</w:t>
      </w:r>
    </w:p>
    <w:p w14:paraId="3D75017A" w14:textId="77777777" w:rsidR="00092101" w:rsidRPr="00376E0D" w:rsidRDefault="00092101" w:rsidP="009E04FD">
      <w:pPr>
        <w:ind w:firstLine="720"/>
        <w:jc w:val="both"/>
        <w:rPr>
          <w:sz w:val="22"/>
          <w:szCs w:val="22"/>
          <w:lang w:val="ru-RU"/>
        </w:rPr>
      </w:pPr>
      <w:r w:rsidRPr="00376E0D">
        <w:rPr>
          <w:sz w:val="22"/>
          <w:szCs w:val="22"/>
          <w:lang w:val="ru-RU"/>
        </w:rPr>
        <w:t xml:space="preserve"> Потребан материјал за седницу налази се на интернет презентацији</w:t>
      </w:r>
      <w:r w:rsidRPr="00376E0D">
        <w:rPr>
          <w:sz w:val="22"/>
          <w:szCs w:val="22"/>
          <w:lang w:val="sr-Cyrl-CS"/>
        </w:rPr>
        <w:t xml:space="preserve"> Факултета, гласање ће бити организовано </w:t>
      </w:r>
      <w:r w:rsidRPr="00376E0D">
        <w:rPr>
          <w:b/>
          <w:bCs/>
          <w:sz w:val="22"/>
          <w:szCs w:val="22"/>
          <w:lang w:val="sr-Cyrl-CS"/>
        </w:rPr>
        <w:t>путем</w:t>
      </w:r>
      <w:r w:rsidRPr="00376E0D">
        <w:rPr>
          <w:b/>
          <w:bCs/>
          <w:sz w:val="22"/>
          <w:szCs w:val="22"/>
        </w:rPr>
        <w:t xml:space="preserve"> линка </w:t>
      </w:r>
      <w:r w:rsidRPr="00376E0D">
        <w:rPr>
          <w:sz w:val="22"/>
          <w:szCs w:val="22"/>
        </w:rPr>
        <w:t>који ће вам бити послат на имејл адресу.</w:t>
      </w:r>
    </w:p>
    <w:p w14:paraId="757F1FC5" w14:textId="7619A2B2" w:rsidR="00092101" w:rsidRPr="00376E0D" w:rsidRDefault="00092101" w:rsidP="009E04FD">
      <w:pPr>
        <w:ind w:firstLine="720"/>
        <w:jc w:val="both"/>
        <w:rPr>
          <w:sz w:val="22"/>
          <w:szCs w:val="22"/>
        </w:rPr>
      </w:pPr>
      <w:r w:rsidRPr="00376E0D">
        <w:rPr>
          <w:sz w:val="22"/>
          <w:szCs w:val="22"/>
          <w:lang w:val="ru-RU"/>
        </w:rPr>
        <w:t>За</w:t>
      </w:r>
      <w:r w:rsidRPr="00376E0D">
        <w:rPr>
          <w:sz w:val="22"/>
          <w:szCs w:val="22"/>
          <w:lang w:val="sr-Cyrl-CS"/>
        </w:rPr>
        <w:t xml:space="preserve"> </w:t>
      </w:r>
      <w:r w:rsidRPr="00376E0D">
        <w:rPr>
          <w:sz w:val="22"/>
          <w:szCs w:val="22"/>
          <w:lang w:val="sl-SI"/>
        </w:rPr>
        <w:t xml:space="preserve"> </w:t>
      </w:r>
      <w:r w:rsidR="00503984" w:rsidRPr="00376E0D">
        <w:rPr>
          <w:b/>
          <w:sz w:val="22"/>
          <w:szCs w:val="22"/>
        </w:rPr>
        <w:t>V</w:t>
      </w:r>
      <w:r w:rsidR="00D86D32" w:rsidRPr="00376E0D">
        <w:rPr>
          <w:b/>
          <w:sz w:val="22"/>
          <w:szCs w:val="22"/>
        </w:rPr>
        <w:t>I</w:t>
      </w:r>
      <w:r w:rsidR="002372B2" w:rsidRPr="00376E0D">
        <w:rPr>
          <w:b/>
          <w:sz w:val="22"/>
          <w:szCs w:val="22"/>
          <w:lang w:val="sr-Latn-RS"/>
        </w:rPr>
        <w:t xml:space="preserve"> </w:t>
      </w:r>
      <w:r w:rsidRPr="00376E0D">
        <w:rPr>
          <w:sz w:val="22"/>
          <w:szCs w:val="22"/>
          <w:lang w:val="ru-RU"/>
        </w:rPr>
        <w:t xml:space="preserve">седницу </w:t>
      </w:r>
      <w:r w:rsidRPr="00376E0D">
        <w:rPr>
          <w:sz w:val="22"/>
          <w:szCs w:val="22"/>
          <w:lang w:val="sr-Cyrl-CS"/>
        </w:rPr>
        <w:t>Наставно-научног већа</w:t>
      </w:r>
      <w:r w:rsidRPr="00376E0D">
        <w:rPr>
          <w:sz w:val="22"/>
          <w:szCs w:val="22"/>
          <w:lang w:val="ru-RU"/>
        </w:rPr>
        <w:t xml:space="preserve"> Факултета предлажем следећи</w:t>
      </w:r>
    </w:p>
    <w:p w14:paraId="28F2CE51" w14:textId="77777777" w:rsidR="003824BE" w:rsidRPr="00376E0D" w:rsidRDefault="003824BE" w:rsidP="009E04FD">
      <w:pPr>
        <w:pStyle w:val="centar"/>
        <w:spacing w:before="0"/>
        <w:jc w:val="both"/>
        <w:rPr>
          <w:rFonts w:ascii="Times New Roman" w:hAnsi="Times New Roman"/>
          <w:b/>
          <w:sz w:val="22"/>
          <w:szCs w:val="22"/>
        </w:rPr>
      </w:pPr>
    </w:p>
    <w:p w14:paraId="05E1B5BF" w14:textId="77777777" w:rsidR="00DB2C57" w:rsidRPr="00376E0D" w:rsidRDefault="00F74B23" w:rsidP="009E04FD">
      <w:pPr>
        <w:pStyle w:val="centar"/>
        <w:spacing w:before="0"/>
        <w:rPr>
          <w:rFonts w:ascii="Times New Roman" w:hAnsi="Times New Roman"/>
          <w:b/>
          <w:sz w:val="22"/>
          <w:szCs w:val="22"/>
          <w:lang w:val="ru-RU"/>
        </w:rPr>
      </w:pPr>
      <w:r w:rsidRPr="00376E0D">
        <w:rPr>
          <w:rFonts w:ascii="Times New Roman" w:hAnsi="Times New Roman"/>
          <w:b/>
          <w:sz w:val="22"/>
          <w:szCs w:val="22"/>
          <w:lang w:val="ru-RU"/>
        </w:rPr>
        <w:t xml:space="preserve">Д Н Е В Н И  </w:t>
      </w:r>
      <w:r w:rsidR="009E16AE" w:rsidRPr="00376E0D">
        <w:rPr>
          <w:rFonts w:ascii="Times New Roman" w:hAnsi="Times New Roman"/>
          <w:b/>
          <w:sz w:val="22"/>
          <w:szCs w:val="22"/>
          <w:lang w:val="ru-RU"/>
        </w:rPr>
        <w:t xml:space="preserve"> </w:t>
      </w:r>
      <w:r w:rsidR="00DE7FE0" w:rsidRPr="00376E0D">
        <w:rPr>
          <w:rFonts w:ascii="Times New Roman" w:hAnsi="Times New Roman"/>
          <w:b/>
          <w:sz w:val="22"/>
          <w:szCs w:val="22"/>
          <w:lang w:val="ru-RU"/>
        </w:rPr>
        <w:t xml:space="preserve"> Р Е Д</w:t>
      </w:r>
    </w:p>
    <w:p w14:paraId="45394C91" w14:textId="77777777" w:rsidR="00772BF3" w:rsidRPr="00376E0D" w:rsidRDefault="00772BF3" w:rsidP="004E5E71">
      <w:pPr>
        <w:pStyle w:val="Normal2"/>
        <w:tabs>
          <w:tab w:val="clear" w:pos="1134"/>
        </w:tabs>
        <w:ind w:left="720" w:firstLine="0"/>
        <w:rPr>
          <w:rFonts w:ascii="Times New Roman" w:hAnsi="Times New Roman"/>
          <w:sz w:val="22"/>
          <w:szCs w:val="22"/>
          <w:lang w:val="ru-RU"/>
        </w:rPr>
      </w:pPr>
      <w:bookmarkStart w:id="0" w:name="_Hlk511737838"/>
    </w:p>
    <w:p w14:paraId="5EC944EB" w14:textId="600BE8D9" w:rsidR="00D86D32" w:rsidRPr="00376E0D" w:rsidRDefault="00772BF3" w:rsidP="004E5E71">
      <w:pPr>
        <w:pStyle w:val="Normal2"/>
        <w:numPr>
          <w:ilvl w:val="0"/>
          <w:numId w:val="19"/>
        </w:numPr>
        <w:tabs>
          <w:tab w:val="clear" w:pos="1134"/>
        </w:tabs>
        <w:rPr>
          <w:rFonts w:ascii="Times New Roman" w:hAnsi="Times New Roman"/>
          <w:sz w:val="22"/>
          <w:szCs w:val="22"/>
          <w:lang w:val="ru-RU"/>
        </w:rPr>
      </w:pPr>
      <w:r w:rsidRPr="00376E0D">
        <w:rPr>
          <w:rFonts w:ascii="Times New Roman" w:hAnsi="Times New Roman"/>
          <w:sz w:val="22"/>
          <w:szCs w:val="22"/>
          <w:lang w:val="ru-RU"/>
        </w:rPr>
        <w:t xml:space="preserve">Разматрање и усвајање </w:t>
      </w:r>
      <w:bookmarkStart w:id="1" w:name="_Hlk91230437"/>
      <w:r w:rsidRPr="00376E0D">
        <w:rPr>
          <w:rFonts w:ascii="Times New Roman" w:hAnsi="Times New Roman"/>
          <w:sz w:val="22"/>
          <w:szCs w:val="22"/>
          <w:lang w:val="ru-RU"/>
        </w:rPr>
        <w:t>Извод из записника са</w:t>
      </w:r>
      <w:r w:rsidRPr="00376E0D">
        <w:rPr>
          <w:rFonts w:ascii="Times New Roman" w:hAnsi="Times New Roman"/>
          <w:sz w:val="22"/>
          <w:szCs w:val="22"/>
        </w:rPr>
        <w:t xml:space="preserve"> </w:t>
      </w:r>
      <w:r w:rsidR="00D86D32" w:rsidRPr="00376E0D">
        <w:rPr>
          <w:rFonts w:ascii="Times New Roman" w:hAnsi="Times New Roman"/>
          <w:sz w:val="22"/>
          <w:szCs w:val="22"/>
        </w:rPr>
        <w:t>I</w:t>
      </w:r>
      <w:r w:rsidR="00D86D32" w:rsidRPr="00376E0D">
        <w:rPr>
          <w:rFonts w:ascii="Times New Roman" w:hAnsi="Times New Roman"/>
          <w:sz w:val="22"/>
          <w:szCs w:val="22"/>
          <w:lang w:val="sr-Latn-RS"/>
        </w:rPr>
        <w:t>V</w:t>
      </w:r>
      <w:r w:rsidRPr="00376E0D">
        <w:rPr>
          <w:rFonts w:ascii="Times New Roman" w:hAnsi="Times New Roman"/>
          <w:sz w:val="22"/>
          <w:szCs w:val="22"/>
          <w:lang w:val="sr-Latn-RS"/>
        </w:rPr>
        <w:t xml:space="preserve"> </w:t>
      </w:r>
      <w:r w:rsidRPr="00376E0D">
        <w:rPr>
          <w:rFonts w:ascii="Times New Roman" w:hAnsi="Times New Roman"/>
          <w:sz w:val="22"/>
          <w:szCs w:val="22"/>
          <w:lang w:val="sr-Cyrl-CS"/>
        </w:rPr>
        <w:t>седнице ННВ Ф</w:t>
      </w:r>
      <w:r w:rsidRPr="00376E0D">
        <w:rPr>
          <w:rFonts w:ascii="Times New Roman" w:hAnsi="Times New Roman"/>
          <w:sz w:val="22"/>
          <w:szCs w:val="22"/>
          <w:lang w:val="ru-RU"/>
        </w:rPr>
        <w:t>акултета</w:t>
      </w:r>
      <w:r w:rsidRPr="00376E0D">
        <w:rPr>
          <w:rFonts w:ascii="Times New Roman" w:hAnsi="Times New Roman"/>
          <w:sz w:val="22"/>
          <w:szCs w:val="22"/>
          <w:lang w:val="sr-Latn-RS"/>
        </w:rPr>
        <w:t>,</w:t>
      </w:r>
      <w:r w:rsidRPr="00376E0D">
        <w:rPr>
          <w:rFonts w:ascii="Times New Roman" w:hAnsi="Times New Roman"/>
          <w:sz w:val="22"/>
          <w:szCs w:val="22"/>
          <w:lang w:val="sr-Cyrl-CS"/>
        </w:rPr>
        <w:t xml:space="preserve"> кој</w:t>
      </w:r>
      <w:r w:rsidRPr="00376E0D">
        <w:rPr>
          <w:rFonts w:ascii="Times New Roman" w:hAnsi="Times New Roman"/>
          <w:sz w:val="22"/>
          <w:szCs w:val="22"/>
          <w:lang w:val="sr-Latn-RS"/>
        </w:rPr>
        <w:t>a</w:t>
      </w:r>
      <w:r w:rsidRPr="00376E0D">
        <w:rPr>
          <w:rFonts w:ascii="Times New Roman" w:hAnsi="Times New Roman"/>
          <w:sz w:val="22"/>
          <w:szCs w:val="22"/>
          <w:lang w:val="sr-Cyrl-CS"/>
        </w:rPr>
        <w:t xml:space="preserve"> </w:t>
      </w:r>
      <w:r w:rsidRPr="00376E0D">
        <w:rPr>
          <w:rFonts w:ascii="Times New Roman" w:hAnsi="Times New Roman"/>
          <w:sz w:val="22"/>
          <w:szCs w:val="22"/>
          <w:lang w:val="sr-Latn-RS"/>
        </w:rPr>
        <w:t>je</w:t>
      </w:r>
      <w:r w:rsidRPr="00376E0D">
        <w:rPr>
          <w:rFonts w:ascii="Times New Roman" w:hAnsi="Times New Roman"/>
          <w:sz w:val="22"/>
          <w:szCs w:val="22"/>
          <w:lang w:val="sr-Cyrl-CS"/>
        </w:rPr>
        <w:t xml:space="preserve"> одржан</w:t>
      </w:r>
      <w:r w:rsidRPr="00376E0D">
        <w:rPr>
          <w:rFonts w:ascii="Times New Roman" w:hAnsi="Times New Roman"/>
          <w:sz w:val="22"/>
          <w:szCs w:val="22"/>
          <w:lang w:val="sr-Latn-RS"/>
        </w:rPr>
        <w:t xml:space="preserve">a </w:t>
      </w:r>
      <w:r w:rsidR="00503984" w:rsidRPr="00376E0D">
        <w:rPr>
          <w:rFonts w:ascii="Times New Roman" w:hAnsi="Times New Roman"/>
          <w:sz w:val="22"/>
          <w:szCs w:val="22"/>
          <w:lang w:val="sr-Latn-RS"/>
        </w:rPr>
        <w:t>1</w:t>
      </w:r>
      <w:r w:rsidR="00D86D32" w:rsidRPr="00376E0D">
        <w:rPr>
          <w:rFonts w:ascii="Times New Roman" w:hAnsi="Times New Roman"/>
          <w:sz w:val="22"/>
          <w:szCs w:val="22"/>
          <w:lang w:val="sr-Latn-RS"/>
        </w:rPr>
        <w:t>5</w:t>
      </w:r>
      <w:r w:rsidRPr="00376E0D">
        <w:rPr>
          <w:rFonts w:ascii="Times New Roman" w:hAnsi="Times New Roman"/>
          <w:sz w:val="22"/>
          <w:szCs w:val="22"/>
        </w:rPr>
        <w:t xml:space="preserve">. </w:t>
      </w:r>
      <w:r w:rsidRPr="00376E0D">
        <w:rPr>
          <w:rFonts w:ascii="Times New Roman" w:hAnsi="Times New Roman"/>
          <w:sz w:val="22"/>
          <w:szCs w:val="22"/>
          <w:lang w:val="sr-Cyrl-RS"/>
        </w:rPr>
        <w:t>1</w:t>
      </w:r>
      <w:r w:rsidR="00D86D32" w:rsidRPr="00376E0D">
        <w:rPr>
          <w:rFonts w:ascii="Times New Roman" w:hAnsi="Times New Roman"/>
          <w:sz w:val="22"/>
          <w:szCs w:val="22"/>
          <w:lang w:val="sr-Latn-RS"/>
        </w:rPr>
        <w:t>2</w:t>
      </w:r>
      <w:r w:rsidRPr="00376E0D">
        <w:rPr>
          <w:rFonts w:ascii="Times New Roman" w:hAnsi="Times New Roman"/>
          <w:sz w:val="22"/>
          <w:szCs w:val="22"/>
          <w:lang w:val="sr-Cyrl-CS"/>
        </w:rPr>
        <w:t>.</w:t>
      </w:r>
      <w:r w:rsidRPr="00376E0D">
        <w:rPr>
          <w:rFonts w:ascii="Times New Roman" w:hAnsi="Times New Roman"/>
          <w:sz w:val="22"/>
          <w:szCs w:val="22"/>
        </w:rPr>
        <w:t xml:space="preserve"> </w:t>
      </w:r>
      <w:r w:rsidRPr="00376E0D">
        <w:rPr>
          <w:rFonts w:ascii="Times New Roman" w:hAnsi="Times New Roman"/>
          <w:sz w:val="22"/>
          <w:szCs w:val="22"/>
          <w:lang w:val="sr-Cyrl-CS"/>
        </w:rPr>
        <w:t>20</w:t>
      </w:r>
      <w:r w:rsidRPr="00376E0D">
        <w:rPr>
          <w:rFonts w:ascii="Times New Roman" w:hAnsi="Times New Roman"/>
          <w:sz w:val="22"/>
          <w:szCs w:val="22"/>
          <w:lang w:val="sr-Latn-RS"/>
        </w:rPr>
        <w:t>21</w:t>
      </w:r>
      <w:r w:rsidRPr="00376E0D">
        <w:rPr>
          <w:rFonts w:ascii="Times New Roman" w:hAnsi="Times New Roman"/>
          <w:sz w:val="22"/>
          <w:szCs w:val="22"/>
          <w:lang w:val="sr-Cyrl-CS"/>
        </w:rPr>
        <w:t xml:space="preserve">. године </w:t>
      </w:r>
      <w:r w:rsidR="00D86D32" w:rsidRPr="00376E0D">
        <w:rPr>
          <w:rFonts w:ascii="Times New Roman" w:hAnsi="Times New Roman"/>
          <w:sz w:val="22"/>
          <w:szCs w:val="22"/>
          <w:lang w:val="sr-Cyrl-CS"/>
        </w:rPr>
        <w:t xml:space="preserve">и </w:t>
      </w:r>
      <w:r w:rsidR="00D86D32" w:rsidRPr="00376E0D">
        <w:rPr>
          <w:rFonts w:ascii="Times New Roman" w:hAnsi="Times New Roman"/>
          <w:sz w:val="22"/>
          <w:szCs w:val="22"/>
          <w:lang w:val="ru-RU"/>
        </w:rPr>
        <w:t>Извод</w:t>
      </w:r>
      <w:r w:rsidR="002E2695" w:rsidRPr="00376E0D">
        <w:rPr>
          <w:rFonts w:ascii="Times New Roman" w:hAnsi="Times New Roman"/>
          <w:sz w:val="22"/>
          <w:szCs w:val="22"/>
          <w:lang w:val="sr-Latn-RS"/>
        </w:rPr>
        <w:t>a</w:t>
      </w:r>
      <w:r w:rsidR="00D86D32" w:rsidRPr="00376E0D">
        <w:rPr>
          <w:rFonts w:ascii="Times New Roman" w:hAnsi="Times New Roman"/>
          <w:sz w:val="22"/>
          <w:szCs w:val="22"/>
          <w:lang w:val="ru-RU"/>
        </w:rPr>
        <w:t xml:space="preserve"> из записника са</w:t>
      </w:r>
      <w:r w:rsidR="00D86D32" w:rsidRPr="00376E0D">
        <w:rPr>
          <w:rFonts w:ascii="Times New Roman" w:hAnsi="Times New Roman"/>
          <w:sz w:val="22"/>
          <w:szCs w:val="22"/>
        </w:rPr>
        <w:t xml:space="preserve"> </w:t>
      </w:r>
      <w:r w:rsidR="00D86D32" w:rsidRPr="00376E0D">
        <w:rPr>
          <w:rFonts w:ascii="Times New Roman" w:hAnsi="Times New Roman"/>
          <w:sz w:val="22"/>
          <w:szCs w:val="22"/>
          <w:lang w:val="sr-Latn-RS"/>
        </w:rPr>
        <w:t xml:space="preserve">V </w:t>
      </w:r>
      <w:r w:rsidR="00D86D32" w:rsidRPr="00376E0D">
        <w:rPr>
          <w:rFonts w:ascii="Times New Roman" w:hAnsi="Times New Roman"/>
          <w:sz w:val="22"/>
          <w:szCs w:val="22"/>
          <w:lang w:val="sr-Cyrl-CS"/>
        </w:rPr>
        <w:t>седнице ННВ Ф</w:t>
      </w:r>
      <w:r w:rsidR="00D86D32" w:rsidRPr="00376E0D">
        <w:rPr>
          <w:rFonts w:ascii="Times New Roman" w:hAnsi="Times New Roman"/>
          <w:sz w:val="22"/>
          <w:szCs w:val="22"/>
          <w:lang w:val="ru-RU"/>
        </w:rPr>
        <w:t>акултета</w:t>
      </w:r>
      <w:r w:rsidR="00D86D32" w:rsidRPr="00376E0D">
        <w:rPr>
          <w:rFonts w:ascii="Times New Roman" w:hAnsi="Times New Roman"/>
          <w:sz w:val="22"/>
          <w:szCs w:val="22"/>
          <w:lang w:val="sr-Latn-RS"/>
        </w:rPr>
        <w:t>,</w:t>
      </w:r>
      <w:r w:rsidR="00D86D32" w:rsidRPr="00376E0D">
        <w:rPr>
          <w:rFonts w:ascii="Times New Roman" w:hAnsi="Times New Roman"/>
          <w:sz w:val="22"/>
          <w:szCs w:val="22"/>
          <w:lang w:val="sr-Cyrl-CS"/>
        </w:rPr>
        <w:t xml:space="preserve"> кој</w:t>
      </w:r>
      <w:r w:rsidR="00D86D32" w:rsidRPr="00376E0D">
        <w:rPr>
          <w:rFonts w:ascii="Times New Roman" w:hAnsi="Times New Roman"/>
          <w:sz w:val="22"/>
          <w:szCs w:val="22"/>
          <w:lang w:val="sr-Latn-RS"/>
        </w:rPr>
        <w:t>a</w:t>
      </w:r>
      <w:r w:rsidR="00D86D32" w:rsidRPr="00376E0D">
        <w:rPr>
          <w:rFonts w:ascii="Times New Roman" w:hAnsi="Times New Roman"/>
          <w:sz w:val="22"/>
          <w:szCs w:val="22"/>
          <w:lang w:val="sr-Cyrl-CS"/>
        </w:rPr>
        <w:t xml:space="preserve"> </w:t>
      </w:r>
      <w:r w:rsidR="00D86D32" w:rsidRPr="00376E0D">
        <w:rPr>
          <w:rFonts w:ascii="Times New Roman" w:hAnsi="Times New Roman"/>
          <w:sz w:val="22"/>
          <w:szCs w:val="22"/>
          <w:lang w:val="sr-Latn-RS"/>
        </w:rPr>
        <w:t>je</w:t>
      </w:r>
      <w:r w:rsidR="00D86D32" w:rsidRPr="00376E0D">
        <w:rPr>
          <w:rFonts w:ascii="Times New Roman" w:hAnsi="Times New Roman"/>
          <w:sz w:val="22"/>
          <w:szCs w:val="22"/>
          <w:lang w:val="sr-Cyrl-CS"/>
        </w:rPr>
        <w:t xml:space="preserve"> одржан</w:t>
      </w:r>
      <w:r w:rsidR="00D86D32" w:rsidRPr="00376E0D">
        <w:rPr>
          <w:rFonts w:ascii="Times New Roman" w:hAnsi="Times New Roman"/>
          <w:sz w:val="22"/>
          <w:szCs w:val="22"/>
          <w:lang w:val="sr-Latn-RS"/>
        </w:rPr>
        <w:t xml:space="preserve">a </w:t>
      </w:r>
      <w:r w:rsidR="00D86D32" w:rsidRPr="00376E0D">
        <w:rPr>
          <w:rFonts w:ascii="Times New Roman" w:hAnsi="Times New Roman"/>
          <w:sz w:val="22"/>
          <w:szCs w:val="22"/>
          <w:lang w:val="sr-Cyrl-RS"/>
        </w:rPr>
        <w:t>27</w:t>
      </w:r>
      <w:r w:rsidR="00D86D32" w:rsidRPr="00376E0D">
        <w:rPr>
          <w:rFonts w:ascii="Times New Roman" w:hAnsi="Times New Roman"/>
          <w:sz w:val="22"/>
          <w:szCs w:val="22"/>
        </w:rPr>
        <w:t xml:space="preserve">. </w:t>
      </w:r>
      <w:r w:rsidR="00D86D32" w:rsidRPr="00376E0D">
        <w:rPr>
          <w:rFonts w:ascii="Times New Roman" w:hAnsi="Times New Roman"/>
          <w:sz w:val="22"/>
          <w:szCs w:val="22"/>
          <w:lang w:val="sr-Cyrl-RS"/>
        </w:rPr>
        <w:t>1</w:t>
      </w:r>
      <w:r w:rsidR="00D86D32" w:rsidRPr="00376E0D">
        <w:rPr>
          <w:rFonts w:ascii="Times New Roman" w:hAnsi="Times New Roman"/>
          <w:sz w:val="22"/>
          <w:szCs w:val="22"/>
          <w:lang w:val="sr-Latn-RS"/>
        </w:rPr>
        <w:t>2</w:t>
      </w:r>
      <w:r w:rsidR="00D86D32" w:rsidRPr="00376E0D">
        <w:rPr>
          <w:rFonts w:ascii="Times New Roman" w:hAnsi="Times New Roman"/>
          <w:sz w:val="22"/>
          <w:szCs w:val="22"/>
          <w:lang w:val="sr-Cyrl-CS"/>
        </w:rPr>
        <w:t>.</w:t>
      </w:r>
      <w:r w:rsidR="00D86D32" w:rsidRPr="00376E0D">
        <w:rPr>
          <w:rFonts w:ascii="Times New Roman" w:hAnsi="Times New Roman"/>
          <w:sz w:val="22"/>
          <w:szCs w:val="22"/>
        </w:rPr>
        <w:t xml:space="preserve"> </w:t>
      </w:r>
      <w:r w:rsidR="00D86D32" w:rsidRPr="00376E0D">
        <w:rPr>
          <w:rFonts w:ascii="Times New Roman" w:hAnsi="Times New Roman"/>
          <w:sz w:val="22"/>
          <w:szCs w:val="22"/>
          <w:lang w:val="sr-Cyrl-CS"/>
        </w:rPr>
        <w:t>20</w:t>
      </w:r>
      <w:r w:rsidR="00D86D32" w:rsidRPr="00376E0D">
        <w:rPr>
          <w:rFonts w:ascii="Times New Roman" w:hAnsi="Times New Roman"/>
          <w:sz w:val="22"/>
          <w:szCs w:val="22"/>
          <w:lang w:val="sr-Latn-RS"/>
        </w:rPr>
        <w:t>21</w:t>
      </w:r>
      <w:r w:rsidR="00D86D32" w:rsidRPr="00376E0D">
        <w:rPr>
          <w:rFonts w:ascii="Times New Roman" w:hAnsi="Times New Roman"/>
          <w:sz w:val="22"/>
          <w:szCs w:val="22"/>
          <w:lang w:val="sr-Cyrl-CS"/>
        </w:rPr>
        <w:t xml:space="preserve">. године </w:t>
      </w:r>
    </w:p>
    <w:p w14:paraId="46A25E44" w14:textId="2886BD11" w:rsidR="00D86D32" w:rsidRPr="00376E0D" w:rsidRDefault="00D86D32" w:rsidP="004E5E71">
      <w:pPr>
        <w:pStyle w:val="Normal2"/>
        <w:tabs>
          <w:tab w:val="clear" w:pos="1134"/>
        </w:tabs>
        <w:ind w:left="720" w:firstLine="0"/>
        <w:rPr>
          <w:rFonts w:ascii="Times New Roman" w:hAnsi="Times New Roman"/>
          <w:sz w:val="22"/>
          <w:szCs w:val="22"/>
          <w:lang w:val="ru-RU"/>
        </w:rPr>
      </w:pPr>
    </w:p>
    <w:bookmarkEnd w:id="1"/>
    <w:p w14:paraId="247121BC" w14:textId="0B815B72" w:rsidR="00E45EAE" w:rsidRPr="00376E0D" w:rsidRDefault="00E45EAE" w:rsidP="004E5E71">
      <w:pPr>
        <w:pStyle w:val="Normal2"/>
        <w:numPr>
          <w:ilvl w:val="0"/>
          <w:numId w:val="19"/>
        </w:numPr>
        <w:tabs>
          <w:tab w:val="clear" w:pos="1134"/>
        </w:tabs>
        <w:rPr>
          <w:rFonts w:ascii="Times New Roman" w:hAnsi="Times New Roman"/>
          <w:sz w:val="22"/>
          <w:szCs w:val="22"/>
          <w:lang w:val="ru-RU"/>
        </w:rPr>
      </w:pPr>
      <w:r w:rsidRPr="00376E0D">
        <w:rPr>
          <w:rFonts w:ascii="Times New Roman" w:hAnsi="Times New Roman"/>
          <w:sz w:val="22"/>
          <w:szCs w:val="22"/>
          <w:lang w:val="sr-Cyrl-CS"/>
        </w:rPr>
        <w:t>Доношење предлога одлуке о изменама и допунама Статута Факултета</w:t>
      </w:r>
    </w:p>
    <w:p w14:paraId="2A953D67" w14:textId="77777777" w:rsidR="00014957" w:rsidRPr="00376E0D" w:rsidRDefault="00014957" w:rsidP="004E5E71">
      <w:pPr>
        <w:pStyle w:val="Normal2"/>
        <w:tabs>
          <w:tab w:val="clear" w:pos="1134"/>
        </w:tabs>
        <w:ind w:left="720" w:firstLine="0"/>
        <w:rPr>
          <w:rFonts w:ascii="Times New Roman" w:hAnsi="Times New Roman"/>
          <w:sz w:val="22"/>
          <w:szCs w:val="22"/>
          <w:lang w:val="ru-RU"/>
        </w:rPr>
      </w:pPr>
    </w:p>
    <w:p w14:paraId="124EEC03" w14:textId="7B36EC02" w:rsidR="000F414C" w:rsidRPr="000F414C" w:rsidRDefault="000F414C" w:rsidP="000F414C">
      <w:pPr>
        <w:pStyle w:val="Normal2"/>
        <w:numPr>
          <w:ilvl w:val="0"/>
          <w:numId w:val="19"/>
        </w:numPr>
        <w:tabs>
          <w:tab w:val="clear" w:pos="1134"/>
        </w:tabs>
        <w:rPr>
          <w:rFonts w:ascii="Times New Roman" w:hAnsi="Times New Roman"/>
          <w:sz w:val="22"/>
          <w:szCs w:val="22"/>
          <w:lang w:val="ru-RU"/>
        </w:rPr>
      </w:pPr>
      <w:r w:rsidRPr="00E36B6C">
        <w:rPr>
          <w:rFonts w:ascii="Times New Roman" w:hAnsi="Times New Roman"/>
          <w:sz w:val="22"/>
          <w:szCs w:val="22"/>
          <w:lang w:val="ru-RU"/>
        </w:rPr>
        <w:t>Доношење предлога одлук</w:t>
      </w:r>
      <w:r w:rsidRPr="00E36B6C">
        <w:rPr>
          <w:rFonts w:ascii="Times New Roman" w:hAnsi="Times New Roman"/>
          <w:sz w:val="22"/>
          <w:szCs w:val="22"/>
          <w:lang w:val="sr-Cyrl-RS"/>
        </w:rPr>
        <w:t>е</w:t>
      </w:r>
      <w:r w:rsidRPr="00E36B6C">
        <w:rPr>
          <w:rFonts w:ascii="Times New Roman" w:hAnsi="Times New Roman"/>
          <w:sz w:val="22"/>
          <w:szCs w:val="22"/>
          <w:lang w:val="ru-RU"/>
        </w:rPr>
        <w:t xml:space="preserve"> о </w:t>
      </w:r>
      <w:r w:rsidRPr="00E36B6C">
        <w:rPr>
          <w:rFonts w:ascii="Times New Roman" w:hAnsi="Times New Roman"/>
          <w:sz w:val="22"/>
          <w:szCs w:val="22"/>
          <w:lang w:val="sr-Cyrl-CS"/>
        </w:rPr>
        <w:t xml:space="preserve">усвајању </w:t>
      </w:r>
      <w:bookmarkStart w:id="2" w:name="_Hlk62722461"/>
      <w:r>
        <w:rPr>
          <w:rFonts w:ascii="Times New Roman" w:hAnsi="Times New Roman"/>
          <w:sz w:val="22"/>
          <w:szCs w:val="22"/>
          <w:lang w:val="sr-Cyrl-RS"/>
        </w:rPr>
        <w:t xml:space="preserve">Финансијског плана за 2021. годину </w:t>
      </w:r>
      <w:bookmarkEnd w:id="2"/>
      <w:r>
        <w:rPr>
          <w:rFonts w:ascii="Times New Roman" w:hAnsi="Times New Roman"/>
          <w:sz w:val="22"/>
          <w:szCs w:val="22"/>
          <w:lang w:val="sr-Cyrl-RS"/>
        </w:rPr>
        <w:t xml:space="preserve">и </w:t>
      </w:r>
      <w:r w:rsidRPr="00E36B6C">
        <w:rPr>
          <w:rFonts w:ascii="Times New Roman" w:hAnsi="Times New Roman"/>
          <w:sz w:val="22"/>
          <w:szCs w:val="22"/>
          <w:lang w:val="sr-Cyrl-RS"/>
        </w:rPr>
        <w:t xml:space="preserve">Плана </w:t>
      </w:r>
      <w:r>
        <w:rPr>
          <w:rFonts w:ascii="Times New Roman" w:hAnsi="Times New Roman"/>
          <w:sz w:val="22"/>
          <w:szCs w:val="22"/>
          <w:lang w:val="sr-Cyrl-RS"/>
        </w:rPr>
        <w:t xml:space="preserve">јавних </w:t>
      </w:r>
      <w:r w:rsidRPr="00E36B6C">
        <w:rPr>
          <w:rFonts w:ascii="Times New Roman" w:hAnsi="Times New Roman"/>
          <w:sz w:val="22"/>
          <w:szCs w:val="22"/>
          <w:lang w:val="sr-Cyrl-RS"/>
        </w:rPr>
        <w:t>набавки</w:t>
      </w:r>
      <w:r w:rsidRPr="00E36B6C">
        <w:rPr>
          <w:rFonts w:ascii="Times New Roman" w:hAnsi="Times New Roman"/>
          <w:sz w:val="22"/>
          <w:szCs w:val="22"/>
          <w:lang w:val="sr-Cyrl-CS"/>
        </w:rPr>
        <w:t xml:space="preserve"> за 20</w:t>
      </w:r>
      <w:r w:rsidRPr="00E36B6C">
        <w:rPr>
          <w:rFonts w:ascii="Times New Roman" w:hAnsi="Times New Roman"/>
          <w:sz w:val="22"/>
          <w:szCs w:val="22"/>
          <w:lang w:val="sr-Latn-RS"/>
        </w:rPr>
        <w:t>2</w:t>
      </w:r>
      <w:r>
        <w:rPr>
          <w:rFonts w:ascii="Times New Roman" w:hAnsi="Times New Roman"/>
          <w:sz w:val="22"/>
          <w:szCs w:val="22"/>
          <w:lang w:val="sr-Cyrl-RS"/>
        </w:rPr>
        <w:t>2</w:t>
      </w:r>
      <w:r w:rsidRPr="00E36B6C">
        <w:rPr>
          <w:rFonts w:ascii="Times New Roman" w:hAnsi="Times New Roman"/>
          <w:sz w:val="22"/>
          <w:szCs w:val="22"/>
          <w:lang w:val="sr-Cyrl-CS"/>
        </w:rPr>
        <w:t>. годину</w:t>
      </w:r>
    </w:p>
    <w:p w14:paraId="30DF33CD" w14:textId="77777777" w:rsidR="000F414C" w:rsidRPr="000F414C" w:rsidRDefault="000F414C" w:rsidP="000F414C">
      <w:pPr>
        <w:pStyle w:val="Normal2"/>
        <w:shd w:val="clear" w:color="auto" w:fill="FFFFFF" w:themeFill="background1"/>
        <w:tabs>
          <w:tab w:val="clear" w:pos="1134"/>
        </w:tabs>
        <w:ind w:left="720" w:firstLine="0"/>
        <w:rPr>
          <w:rFonts w:ascii="Times New Roman" w:hAnsi="Times New Roman"/>
          <w:sz w:val="22"/>
          <w:szCs w:val="22"/>
          <w:lang w:val="ru-RU"/>
        </w:rPr>
      </w:pPr>
    </w:p>
    <w:p w14:paraId="1AD791F9" w14:textId="7B8ED06F" w:rsidR="004D4504" w:rsidRPr="00376E0D" w:rsidRDefault="00014957" w:rsidP="004E5E71">
      <w:pPr>
        <w:pStyle w:val="Normal2"/>
        <w:numPr>
          <w:ilvl w:val="0"/>
          <w:numId w:val="19"/>
        </w:numPr>
        <w:shd w:val="clear" w:color="auto" w:fill="FFFFFF" w:themeFill="background1"/>
        <w:tabs>
          <w:tab w:val="clear" w:pos="1134"/>
        </w:tabs>
        <w:rPr>
          <w:rFonts w:ascii="Times New Roman" w:hAnsi="Times New Roman"/>
          <w:sz w:val="22"/>
          <w:szCs w:val="22"/>
          <w:lang w:val="ru-RU"/>
        </w:rPr>
      </w:pPr>
      <w:r w:rsidRPr="00376E0D">
        <w:rPr>
          <w:rFonts w:ascii="Times New Roman" w:hAnsi="Times New Roman"/>
          <w:sz w:val="22"/>
          <w:szCs w:val="22"/>
          <w:lang w:val="sr-Cyrl-CS"/>
        </w:rPr>
        <w:t>Доношење предлога одлуке о одређивању</w:t>
      </w:r>
      <w:r w:rsidRPr="00376E0D">
        <w:rPr>
          <w:rFonts w:ascii="Times New Roman" w:hAnsi="Times New Roman"/>
          <w:sz w:val="22"/>
          <w:szCs w:val="22"/>
        </w:rPr>
        <w:t xml:space="preserve"> </w:t>
      </w:r>
      <w:r w:rsidRPr="00376E0D">
        <w:rPr>
          <w:rFonts w:ascii="Times New Roman" w:hAnsi="Times New Roman"/>
          <w:bCs/>
          <w:sz w:val="22"/>
          <w:szCs w:val="22"/>
          <w:lang w:val="ru-RU"/>
        </w:rPr>
        <w:t>броја студената и висине школарине за</w:t>
      </w:r>
      <w:r w:rsidRPr="00376E0D">
        <w:rPr>
          <w:rFonts w:ascii="Times New Roman" w:hAnsi="Times New Roman"/>
          <w:noProof w:val="0"/>
          <w:sz w:val="22"/>
          <w:szCs w:val="22"/>
          <w:lang w:val="sr-Cyrl-CS"/>
        </w:rPr>
        <w:t xml:space="preserve"> упис у прву</w:t>
      </w:r>
      <w:r w:rsidRPr="00376E0D">
        <w:rPr>
          <w:rFonts w:ascii="Times New Roman" w:hAnsi="Times New Roman"/>
          <w:noProof w:val="0"/>
          <w:sz w:val="22"/>
          <w:szCs w:val="22"/>
        </w:rPr>
        <w:t xml:space="preserve"> </w:t>
      </w:r>
      <w:r w:rsidRPr="00376E0D">
        <w:rPr>
          <w:rFonts w:ascii="Times New Roman" w:hAnsi="Times New Roman"/>
          <w:noProof w:val="0"/>
          <w:sz w:val="22"/>
          <w:szCs w:val="22"/>
          <w:lang w:val="sr-Cyrl-CS"/>
        </w:rPr>
        <w:t>годину основних академских студија</w:t>
      </w:r>
      <w:r w:rsidRPr="00376E0D">
        <w:rPr>
          <w:rFonts w:ascii="Times New Roman" w:hAnsi="Times New Roman"/>
          <w:noProof w:val="0"/>
          <w:sz w:val="22"/>
          <w:szCs w:val="22"/>
        </w:rPr>
        <w:t xml:space="preserve">, </w:t>
      </w:r>
      <w:r w:rsidRPr="00376E0D">
        <w:rPr>
          <w:rFonts w:ascii="Times New Roman" w:hAnsi="Times New Roman"/>
          <w:noProof w:val="0"/>
          <w:sz w:val="22"/>
          <w:szCs w:val="22"/>
          <w:lang w:val="sr-Cyrl-CS"/>
        </w:rPr>
        <w:t>мастер академских студија и докторских академских студија у школској 202</w:t>
      </w:r>
      <w:r w:rsidRPr="00376E0D">
        <w:rPr>
          <w:rFonts w:ascii="Times New Roman" w:hAnsi="Times New Roman"/>
          <w:noProof w:val="0"/>
          <w:sz w:val="22"/>
          <w:szCs w:val="22"/>
          <w:lang w:val="sr-Latn-RS"/>
        </w:rPr>
        <w:t>2</w:t>
      </w:r>
      <w:r w:rsidRPr="00376E0D">
        <w:rPr>
          <w:rFonts w:ascii="Times New Roman" w:hAnsi="Times New Roman"/>
          <w:noProof w:val="0"/>
          <w:sz w:val="22"/>
          <w:szCs w:val="22"/>
          <w:lang w:val="sr-Cyrl-CS"/>
        </w:rPr>
        <w:t>/20</w:t>
      </w:r>
      <w:r w:rsidRPr="00376E0D">
        <w:rPr>
          <w:rFonts w:ascii="Times New Roman" w:hAnsi="Times New Roman"/>
          <w:noProof w:val="0"/>
          <w:sz w:val="22"/>
          <w:szCs w:val="22"/>
        </w:rPr>
        <w:t>2</w:t>
      </w:r>
      <w:r w:rsidRPr="00376E0D">
        <w:rPr>
          <w:rFonts w:ascii="Times New Roman" w:hAnsi="Times New Roman"/>
          <w:noProof w:val="0"/>
          <w:sz w:val="22"/>
          <w:szCs w:val="22"/>
          <w:lang w:val="sr-Latn-RS"/>
        </w:rPr>
        <w:t>3</w:t>
      </w:r>
      <w:r w:rsidRPr="00376E0D">
        <w:rPr>
          <w:rFonts w:ascii="Times New Roman" w:hAnsi="Times New Roman"/>
          <w:noProof w:val="0"/>
          <w:sz w:val="22"/>
          <w:szCs w:val="22"/>
          <w:lang w:val="sr-Cyrl-CS"/>
        </w:rPr>
        <w:t>. години</w:t>
      </w:r>
    </w:p>
    <w:p w14:paraId="082761B9" w14:textId="77777777" w:rsidR="004D4504" w:rsidRPr="00376E0D" w:rsidRDefault="004D4504" w:rsidP="004E5E71">
      <w:pPr>
        <w:pStyle w:val="Normal2"/>
        <w:tabs>
          <w:tab w:val="clear" w:pos="1134"/>
        </w:tabs>
        <w:ind w:left="360" w:firstLine="0"/>
        <w:rPr>
          <w:rFonts w:ascii="Times New Roman" w:hAnsi="Times New Roman"/>
          <w:sz w:val="22"/>
          <w:szCs w:val="22"/>
          <w:highlight w:val="yellow"/>
          <w:lang w:val="ru-RU"/>
        </w:rPr>
      </w:pPr>
    </w:p>
    <w:p w14:paraId="75DEA083" w14:textId="37351424" w:rsidR="001A3350" w:rsidRPr="009A07C6" w:rsidRDefault="001A3350" w:rsidP="001A3350">
      <w:pPr>
        <w:pStyle w:val="ListParagraph"/>
        <w:numPr>
          <w:ilvl w:val="0"/>
          <w:numId w:val="19"/>
        </w:numPr>
        <w:jc w:val="both"/>
        <w:rPr>
          <w:rFonts w:ascii="Times New Roman" w:hAnsi="Times New Roman"/>
          <w:lang w:val="sr-Latn-RS" w:eastAsia="sr-Latn-RS"/>
        </w:rPr>
      </w:pPr>
      <w:r w:rsidRPr="009A07C6">
        <w:rPr>
          <w:rFonts w:ascii="Times New Roman" w:hAnsi="Times New Roman"/>
          <w:lang w:val="sr-Cyrl-RS"/>
        </w:rPr>
        <w:t>Разматрање и усвајање Плана извођења наставе и распоређивања наставника и сарадника на студијским програмима Филозофског факултета Универзитета у Нишу, у школској 20</w:t>
      </w:r>
      <w:r w:rsidRPr="009A07C6">
        <w:rPr>
          <w:rFonts w:ascii="Times New Roman" w:hAnsi="Times New Roman"/>
          <w:lang w:val="sr-Latn-RS"/>
        </w:rPr>
        <w:t>2</w:t>
      </w:r>
      <w:r w:rsidRPr="009A07C6">
        <w:rPr>
          <w:rFonts w:ascii="Times New Roman" w:hAnsi="Times New Roman"/>
          <w:lang w:val="sr-Cyrl-RS"/>
        </w:rPr>
        <w:t>1/20</w:t>
      </w:r>
      <w:r w:rsidRPr="009A07C6">
        <w:rPr>
          <w:rFonts w:ascii="Times New Roman" w:hAnsi="Times New Roman"/>
        </w:rPr>
        <w:t>2</w:t>
      </w:r>
      <w:r w:rsidRPr="009A07C6">
        <w:rPr>
          <w:rFonts w:ascii="Times New Roman" w:hAnsi="Times New Roman"/>
          <w:lang w:val="sr-Cyrl-RS"/>
        </w:rPr>
        <w:t>2. години</w:t>
      </w:r>
    </w:p>
    <w:p w14:paraId="78C0B474" w14:textId="77777777" w:rsidR="001A3350" w:rsidRPr="00F154EE" w:rsidRDefault="001A3350" w:rsidP="001A3350">
      <w:pPr>
        <w:pStyle w:val="ListParagraph"/>
        <w:rPr>
          <w:rFonts w:ascii="Times New Roman" w:hAnsi="Times New Roman"/>
          <w:lang w:val="sr-Cyrl-RS"/>
        </w:rPr>
      </w:pPr>
    </w:p>
    <w:p w14:paraId="5056811D" w14:textId="28A6CEC8" w:rsidR="004E5E71" w:rsidRPr="00F154EE" w:rsidRDefault="008139C7" w:rsidP="001A3350">
      <w:pPr>
        <w:pStyle w:val="ListParagraph"/>
        <w:numPr>
          <w:ilvl w:val="0"/>
          <w:numId w:val="19"/>
        </w:numPr>
        <w:jc w:val="both"/>
        <w:rPr>
          <w:rFonts w:ascii="Times New Roman" w:hAnsi="Times New Roman"/>
          <w:lang w:val="sr-Latn-RS" w:eastAsia="sr-Latn-RS"/>
        </w:rPr>
      </w:pPr>
      <w:r w:rsidRPr="00F154EE">
        <w:rPr>
          <w:rFonts w:ascii="Times New Roman" w:hAnsi="Times New Roman"/>
          <w:lang w:val="sr-Cyrl-RS"/>
        </w:rPr>
        <w:t xml:space="preserve">Разматрање и усвајање распореда часова предавања и вежби на ОАС, </w:t>
      </w:r>
      <w:r w:rsidR="004E5E71" w:rsidRPr="00F154EE">
        <w:rPr>
          <w:rFonts w:ascii="Times New Roman" w:hAnsi="Times New Roman"/>
          <w:lang w:val="sr-Cyrl-RS"/>
        </w:rPr>
        <w:t>у пролећном семестру</w:t>
      </w:r>
      <w:r w:rsidR="004E5E71" w:rsidRPr="00F154EE">
        <w:rPr>
          <w:rFonts w:ascii="Times New Roman" w:hAnsi="Times New Roman"/>
          <w:lang w:val="sr-Cyrl-RS" w:eastAsia="sr-Latn-RS"/>
        </w:rPr>
        <w:t xml:space="preserve"> </w:t>
      </w:r>
      <w:r w:rsidRPr="00F154EE">
        <w:rPr>
          <w:rFonts w:ascii="Times New Roman" w:hAnsi="Times New Roman"/>
          <w:lang w:val="sr-Cyrl-RS"/>
        </w:rPr>
        <w:t>школск</w:t>
      </w:r>
      <w:r w:rsidR="004E5E71" w:rsidRPr="00F154EE">
        <w:rPr>
          <w:rFonts w:ascii="Times New Roman" w:hAnsi="Times New Roman"/>
          <w:lang w:val="sr-Cyrl-RS"/>
        </w:rPr>
        <w:t>е</w:t>
      </w:r>
      <w:r w:rsidRPr="00F154EE">
        <w:rPr>
          <w:rFonts w:ascii="Times New Roman" w:hAnsi="Times New Roman"/>
          <w:lang w:val="sr-Cyrl-RS"/>
        </w:rPr>
        <w:t xml:space="preserve"> 20</w:t>
      </w:r>
      <w:r w:rsidRPr="00F154EE">
        <w:rPr>
          <w:rFonts w:ascii="Times New Roman" w:hAnsi="Times New Roman"/>
          <w:lang w:val="sr-Latn-RS"/>
        </w:rPr>
        <w:t>2</w:t>
      </w:r>
      <w:r w:rsidRPr="00F154EE">
        <w:rPr>
          <w:rFonts w:ascii="Times New Roman" w:hAnsi="Times New Roman"/>
          <w:lang w:val="sr-Cyrl-RS"/>
        </w:rPr>
        <w:t>1/20</w:t>
      </w:r>
      <w:r w:rsidRPr="00F154EE">
        <w:rPr>
          <w:rFonts w:ascii="Times New Roman" w:hAnsi="Times New Roman"/>
        </w:rPr>
        <w:t>2</w:t>
      </w:r>
      <w:r w:rsidRPr="00F154EE">
        <w:rPr>
          <w:rFonts w:ascii="Times New Roman" w:hAnsi="Times New Roman"/>
          <w:lang w:val="sr-Cyrl-RS"/>
        </w:rPr>
        <w:t>2. годин</w:t>
      </w:r>
      <w:r w:rsidR="004E5E71" w:rsidRPr="00F154EE">
        <w:rPr>
          <w:rFonts w:ascii="Times New Roman" w:hAnsi="Times New Roman"/>
          <w:lang w:val="sr-Cyrl-RS"/>
        </w:rPr>
        <w:t>е</w:t>
      </w:r>
    </w:p>
    <w:p w14:paraId="6488F7C9" w14:textId="654BA318" w:rsidR="004D4504" w:rsidRPr="00376E0D" w:rsidRDefault="004D4504" w:rsidP="004E5E71">
      <w:pPr>
        <w:pStyle w:val="Normal2"/>
        <w:numPr>
          <w:ilvl w:val="0"/>
          <w:numId w:val="19"/>
        </w:numPr>
        <w:tabs>
          <w:tab w:val="clear" w:pos="1134"/>
        </w:tabs>
        <w:rPr>
          <w:rFonts w:ascii="Times New Roman" w:hAnsi="Times New Roman"/>
          <w:sz w:val="22"/>
          <w:szCs w:val="22"/>
          <w:lang w:val="ru-RU"/>
        </w:rPr>
      </w:pPr>
      <w:r w:rsidRPr="00376E0D">
        <w:rPr>
          <w:rFonts w:ascii="Times New Roman" w:hAnsi="Times New Roman"/>
          <w:sz w:val="22"/>
          <w:szCs w:val="22"/>
          <w:lang w:val="ru-RU"/>
        </w:rPr>
        <w:t>Доношење одлуке о начину реализације наставе на Филозофском факултету Универзитета у Нишу, у пролећном семестру школске 202</w:t>
      </w:r>
      <w:r w:rsidR="009C297C" w:rsidRPr="00376E0D">
        <w:rPr>
          <w:rFonts w:ascii="Times New Roman" w:hAnsi="Times New Roman"/>
          <w:sz w:val="22"/>
          <w:szCs w:val="22"/>
          <w:lang w:val="sr-Latn-RS"/>
        </w:rPr>
        <w:t>1</w:t>
      </w:r>
      <w:r w:rsidRPr="00376E0D">
        <w:rPr>
          <w:rFonts w:ascii="Times New Roman" w:hAnsi="Times New Roman"/>
          <w:sz w:val="22"/>
          <w:szCs w:val="22"/>
          <w:lang w:val="ru-RU"/>
        </w:rPr>
        <w:t>/202</w:t>
      </w:r>
      <w:r w:rsidR="009C297C" w:rsidRPr="00376E0D">
        <w:rPr>
          <w:rFonts w:ascii="Times New Roman" w:hAnsi="Times New Roman"/>
          <w:sz w:val="22"/>
          <w:szCs w:val="22"/>
          <w:lang w:val="sr-Latn-RS"/>
        </w:rPr>
        <w:t>2</w:t>
      </w:r>
      <w:r w:rsidRPr="00376E0D">
        <w:rPr>
          <w:rFonts w:ascii="Times New Roman" w:hAnsi="Times New Roman"/>
          <w:sz w:val="22"/>
          <w:szCs w:val="22"/>
          <w:lang w:val="ru-RU"/>
        </w:rPr>
        <w:t>. године</w:t>
      </w:r>
    </w:p>
    <w:p w14:paraId="2B49BD7B" w14:textId="77777777" w:rsidR="004D4504" w:rsidRPr="00376E0D" w:rsidRDefault="004D4504" w:rsidP="004E5E71">
      <w:pPr>
        <w:pStyle w:val="Normal2"/>
        <w:tabs>
          <w:tab w:val="clear" w:pos="1134"/>
        </w:tabs>
        <w:ind w:left="720" w:firstLine="0"/>
        <w:rPr>
          <w:rFonts w:ascii="Times New Roman" w:hAnsi="Times New Roman"/>
          <w:sz w:val="22"/>
          <w:szCs w:val="22"/>
          <w:lang w:val="ru-RU"/>
        </w:rPr>
      </w:pPr>
    </w:p>
    <w:p w14:paraId="001B9FBE" w14:textId="45085607" w:rsidR="00132B1F" w:rsidRPr="00132B1F" w:rsidRDefault="00132B1F" w:rsidP="004E5E71">
      <w:pPr>
        <w:pStyle w:val="Normal2"/>
        <w:numPr>
          <w:ilvl w:val="0"/>
          <w:numId w:val="19"/>
        </w:numPr>
        <w:tabs>
          <w:tab w:val="clear" w:pos="1134"/>
        </w:tabs>
        <w:rPr>
          <w:rFonts w:ascii="Times New Roman" w:hAnsi="Times New Roman"/>
          <w:sz w:val="22"/>
          <w:szCs w:val="22"/>
          <w:lang w:val="ru-RU"/>
        </w:rPr>
      </w:pPr>
      <w:r>
        <w:rPr>
          <w:rFonts w:ascii="Times New Roman" w:hAnsi="Times New Roman"/>
          <w:sz w:val="22"/>
          <w:szCs w:val="22"/>
          <w:lang w:val="sr-Cyrl-RS"/>
        </w:rPr>
        <w:t>Доношење одлуке о усвајању измена и допуна Правилника о мастер академским студијама</w:t>
      </w:r>
    </w:p>
    <w:p w14:paraId="046F741D" w14:textId="77777777" w:rsidR="00132B1F" w:rsidRPr="00132B1F" w:rsidRDefault="00132B1F" w:rsidP="00132B1F">
      <w:pPr>
        <w:pStyle w:val="Normal2"/>
        <w:tabs>
          <w:tab w:val="clear" w:pos="1134"/>
        </w:tabs>
        <w:ind w:left="720" w:firstLine="0"/>
        <w:rPr>
          <w:rFonts w:ascii="Times New Roman" w:hAnsi="Times New Roman"/>
          <w:sz w:val="22"/>
          <w:szCs w:val="22"/>
          <w:lang w:val="ru-RU"/>
        </w:rPr>
      </w:pPr>
    </w:p>
    <w:p w14:paraId="52D6E9EC" w14:textId="6BD9250E" w:rsidR="006D226E" w:rsidRPr="00376E0D" w:rsidRDefault="006D226E" w:rsidP="004E5E71">
      <w:pPr>
        <w:pStyle w:val="Normal2"/>
        <w:numPr>
          <w:ilvl w:val="0"/>
          <w:numId w:val="19"/>
        </w:numPr>
        <w:tabs>
          <w:tab w:val="clear" w:pos="1134"/>
        </w:tabs>
        <w:rPr>
          <w:rFonts w:ascii="Times New Roman" w:hAnsi="Times New Roman"/>
          <w:sz w:val="22"/>
          <w:szCs w:val="22"/>
          <w:lang w:val="ru-RU"/>
        </w:rPr>
      </w:pPr>
      <w:r w:rsidRPr="00376E0D">
        <w:rPr>
          <w:rFonts w:ascii="Times New Roman" w:hAnsi="Times New Roman"/>
          <w:sz w:val="22"/>
          <w:szCs w:val="22"/>
          <w:lang w:val="sr-Cyrl-CS"/>
        </w:rPr>
        <w:t>Доношење одлук</w:t>
      </w:r>
      <w:r w:rsidRPr="00376E0D">
        <w:rPr>
          <w:rFonts w:ascii="Times New Roman" w:hAnsi="Times New Roman"/>
          <w:sz w:val="22"/>
          <w:szCs w:val="22"/>
        </w:rPr>
        <w:t>e</w:t>
      </w:r>
      <w:r w:rsidRPr="00376E0D">
        <w:rPr>
          <w:rFonts w:ascii="Times New Roman" w:hAnsi="Times New Roman"/>
          <w:sz w:val="22"/>
          <w:szCs w:val="22"/>
          <w:lang w:val="sr-Cyrl-CS"/>
        </w:rPr>
        <w:t xml:space="preserve"> о усвајању</w:t>
      </w:r>
      <w:r w:rsidRPr="00376E0D">
        <w:rPr>
          <w:rFonts w:ascii="Times New Roman" w:hAnsi="Times New Roman"/>
          <w:sz w:val="22"/>
          <w:szCs w:val="22"/>
        </w:rPr>
        <w:t xml:space="preserve"> </w:t>
      </w:r>
      <w:r w:rsidRPr="00376E0D">
        <w:rPr>
          <w:rFonts w:ascii="Times New Roman" w:hAnsi="Times New Roman"/>
          <w:sz w:val="22"/>
          <w:szCs w:val="22"/>
          <w:lang w:val="sr-Cyrl-CS"/>
        </w:rPr>
        <w:t>Извештаја о самовредновању</w:t>
      </w:r>
      <w:r w:rsidRPr="00376E0D">
        <w:rPr>
          <w:rFonts w:ascii="Times New Roman" w:hAnsi="Times New Roman"/>
          <w:sz w:val="22"/>
          <w:szCs w:val="22"/>
        </w:rPr>
        <w:t xml:space="preserve"> </w:t>
      </w:r>
      <w:r w:rsidRPr="00376E0D">
        <w:rPr>
          <w:rFonts w:ascii="Times New Roman" w:hAnsi="Times New Roman"/>
          <w:sz w:val="22"/>
          <w:szCs w:val="22"/>
          <w:lang w:val="sr-Cyrl-RS"/>
        </w:rPr>
        <w:t xml:space="preserve">квалитета </w:t>
      </w:r>
      <w:r w:rsidR="00C44D79">
        <w:rPr>
          <w:rFonts w:ascii="Times New Roman" w:hAnsi="Times New Roman"/>
          <w:sz w:val="22"/>
          <w:szCs w:val="22"/>
          <w:lang w:val="sr-Cyrl-RS"/>
        </w:rPr>
        <w:t xml:space="preserve">студијских програма и наставног процеса </w:t>
      </w:r>
      <w:r w:rsidRPr="00376E0D">
        <w:rPr>
          <w:rFonts w:ascii="Times New Roman" w:hAnsi="Times New Roman"/>
          <w:sz w:val="22"/>
          <w:szCs w:val="22"/>
        </w:rPr>
        <w:t>Филозофског факултета</w:t>
      </w:r>
      <w:r w:rsidR="00C44D79">
        <w:rPr>
          <w:rFonts w:ascii="Times New Roman" w:hAnsi="Times New Roman"/>
          <w:sz w:val="22"/>
          <w:szCs w:val="22"/>
          <w:lang w:val="sr-Cyrl-RS"/>
        </w:rPr>
        <w:t>, у јесењем семестру</w:t>
      </w:r>
      <w:r w:rsidR="0074793E">
        <w:rPr>
          <w:rFonts w:ascii="Times New Roman" w:hAnsi="Times New Roman"/>
          <w:sz w:val="22"/>
          <w:szCs w:val="22"/>
          <w:lang w:val="sr-Cyrl-RS"/>
        </w:rPr>
        <w:t xml:space="preserve"> школске</w:t>
      </w:r>
      <w:r w:rsidR="00C44D79">
        <w:rPr>
          <w:rFonts w:ascii="Times New Roman" w:hAnsi="Times New Roman"/>
          <w:sz w:val="22"/>
          <w:szCs w:val="22"/>
          <w:lang w:val="sr-Cyrl-RS"/>
        </w:rPr>
        <w:t xml:space="preserve"> 2020/2021. године</w:t>
      </w:r>
    </w:p>
    <w:p w14:paraId="0575338F" w14:textId="77777777" w:rsidR="006D226E" w:rsidRPr="00376E0D" w:rsidRDefault="006D226E" w:rsidP="004E5E71">
      <w:pPr>
        <w:pStyle w:val="Normal2"/>
        <w:tabs>
          <w:tab w:val="clear" w:pos="1134"/>
        </w:tabs>
        <w:ind w:left="720" w:firstLine="0"/>
        <w:rPr>
          <w:rFonts w:ascii="Times New Roman" w:hAnsi="Times New Roman"/>
          <w:sz w:val="22"/>
          <w:szCs w:val="22"/>
          <w:highlight w:val="yellow"/>
          <w:lang w:val="ru-RU"/>
        </w:rPr>
      </w:pPr>
    </w:p>
    <w:p w14:paraId="29746373" w14:textId="355F1312" w:rsidR="000B6AD7" w:rsidRPr="00376E0D" w:rsidRDefault="000B6AD7" w:rsidP="004E5E71">
      <w:pPr>
        <w:pStyle w:val="Normal2"/>
        <w:numPr>
          <w:ilvl w:val="0"/>
          <w:numId w:val="19"/>
        </w:numPr>
        <w:tabs>
          <w:tab w:val="clear" w:pos="1134"/>
        </w:tabs>
        <w:rPr>
          <w:rFonts w:ascii="Times New Roman" w:hAnsi="Times New Roman"/>
          <w:sz w:val="22"/>
          <w:szCs w:val="22"/>
          <w:lang w:val="ru-RU"/>
        </w:rPr>
      </w:pPr>
      <w:r w:rsidRPr="00376E0D">
        <w:rPr>
          <w:rFonts w:ascii="Times New Roman" w:hAnsi="Times New Roman"/>
          <w:sz w:val="22"/>
          <w:szCs w:val="22"/>
          <w:lang w:val="ru-RU"/>
        </w:rPr>
        <w:t>Доношење одлуке о прихватању извештаја Комисије за оцену и одбрану урађене докторске дисертације и достављању Универзитету на сагласност</w:t>
      </w:r>
      <w:r w:rsidRPr="00376E0D">
        <w:rPr>
          <w:rFonts w:ascii="Times New Roman" w:hAnsi="Times New Roman"/>
          <w:sz w:val="22"/>
          <w:szCs w:val="22"/>
        </w:rPr>
        <w:t xml:space="preserve"> </w:t>
      </w:r>
    </w:p>
    <w:p w14:paraId="31A5FC24" w14:textId="77777777" w:rsidR="000B6AD7" w:rsidRPr="00376E0D" w:rsidRDefault="000B6AD7" w:rsidP="004E5E71">
      <w:pPr>
        <w:pStyle w:val="Normal2"/>
        <w:tabs>
          <w:tab w:val="clear" w:pos="1134"/>
        </w:tabs>
        <w:ind w:left="720" w:firstLine="0"/>
        <w:rPr>
          <w:rFonts w:ascii="Times New Roman" w:hAnsi="Times New Roman"/>
          <w:sz w:val="22"/>
          <w:szCs w:val="22"/>
          <w:lang w:val="ru-RU"/>
        </w:rPr>
      </w:pPr>
    </w:p>
    <w:p w14:paraId="133444E5" w14:textId="78CA3639" w:rsidR="00E11C78" w:rsidRPr="00E11C78" w:rsidRDefault="00E11C78" w:rsidP="00E11C78">
      <w:pPr>
        <w:pStyle w:val="Normal2"/>
        <w:numPr>
          <w:ilvl w:val="0"/>
          <w:numId w:val="19"/>
        </w:numPr>
        <w:tabs>
          <w:tab w:val="clear" w:pos="1134"/>
        </w:tabs>
        <w:rPr>
          <w:rFonts w:ascii="Times New Roman" w:hAnsi="Times New Roman"/>
          <w:sz w:val="22"/>
          <w:szCs w:val="22"/>
          <w:lang w:val="ru-RU"/>
        </w:rPr>
      </w:pPr>
      <w:r w:rsidRPr="00026969">
        <w:rPr>
          <w:rFonts w:ascii="Times New Roman" w:hAnsi="Times New Roman"/>
          <w:sz w:val="22"/>
          <w:szCs w:val="22"/>
          <w:lang w:val="ru-RU"/>
        </w:rPr>
        <w:t>Доношење одлуке о образовању комисије за оцену и одбрану урађене докторске дисертације</w:t>
      </w:r>
    </w:p>
    <w:p w14:paraId="0B2D71EB" w14:textId="77777777" w:rsidR="00E11C78" w:rsidRDefault="00E11C78" w:rsidP="00E11C78">
      <w:pPr>
        <w:pStyle w:val="Normal2"/>
        <w:tabs>
          <w:tab w:val="clear" w:pos="1134"/>
        </w:tabs>
        <w:ind w:left="720" w:firstLine="0"/>
        <w:rPr>
          <w:rFonts w:ascii="Times New Roman" w:hAnsi="Times New Roman"/>
          <w:sz w:val="22"/>
          <w:szCs w:val="22"/>
          <w:lang w:val="ru-RU"/>
        </w:rPr>
      </w:pPr>
    </w:p>
    <w:p w14:paraId="516AD676" w14:textId="008F0E8A" w:rsidR="00772BF3" w:rsidRPr="00376E0D" w:rsidRDefault="00772BF3" w:rsidP="004E5E71">
      <w:pPr>
        <w:pStyle w:val="Normal2"/>
        <w:numPr>
          <w:ilvl w:val="0"/>
          <w:numId w:val="19"/>
        </w:numPr>
        <w:tabs>
          <w:tab w:val="clear" w:pos="1134"/>
        </w:tabs>
        <w:rPr>
          <w:rFonts w:ascii="Times New Roman" w:hAnsi="Times New Roman"/>
          <w:sz w:val="22"/>
          <w:szCs w:val="22"/>
          <w:lang w:val="ru-RU"/>
        </w:rPr>
      </w:pPr>
      <w:r w:rsidRPr="00376E0D">
        <w:rPr>
          <w:rFonts w:ascii="Times New Roman" w:hAnsi="Times New Roman"/>
          <w:sz w:val="22"/>
          <w:szCs w:val="22"/>
          <w:lang w:val="ru-RU"/>
        </w:rPr>
        <w:lastRenderedPageBreak/>
        <w:t>Доношење одлук</w:t>
      </w:r>
      <w:r w:rsidRPr="00376E0D">
        <w:rPr>
          <w:rFonts w:ascii="Times New Roman" w:hAnsi="Times New Roman"/>
          <w:sz w:val="22"/>
          <w:szCs w:val="22"/>
        </w:rPr>
        <w:t>e</w:t>
      </w:r>
      <w:r w:rsidRPr="00376E0D">
        <w:rPr>
          <w:rFonts w:ascii="Times New Roman" w:hAnsi="Times New Roman"/>
          <w:sz w:val="22"/>
          <w:szCs w:val="22"/>
          <w:lang w:val="ru-RU"/>
        </w:rPr>
        <w:t xml:space="preserve"> о прихватању извештаја комисије за оцену научне заснованости предложене теме докторске дисертације, именовању ментора и достављањ</w:t>
      </w:r>
      <w:r w:rsidRPr="00376E0D">
        <w:rPr>
          <w:rFonts w:ascii="Times New Roman" w:hAnsi="Times New Roman"/>
          <w:sz w:val="22"/>
          <w:szCs w:val="22"/>
          <w:lang w:val="sr-Cyrl-CS"/>
        </w:rPr>
        <w:t>у</w:t>
      </w:r>
      <w:r w:rsidRPr="00376E0D">
        <w:rPr>
          <w:rFonts w:ascii="Times New Roman" w:hAnsi="Times New Roman"/>
          <w:sz w:val="22"/>
          <w:szCs w:val="22"/>
          <w:lang w:val="ru-RU"/>
        </w:rPr>
        <w:t xml:space="preserve"> Универзитету на сагласност</w:t>
      </w:r>
    </w:p>
    <w:bookmarkEnd w:id="0"/>
    <w:p w14:paraId="38816711" w14:textId="77777777" w:rsidR="00D75D66" w:rsidRPr="00376E0D" w:rsidRDefault="00D75D66" w:rsidP="004E5E71">
      <w:pPr>
        <w:pStyle w:val="Normal2"/>
        <w:tabs>
          <w:tab w:val="clear" w:pos="1134"/>
        </w:tabs>
        <w:ind w:left="0" w:firstLine="0"/>
        <w:rPr>
          <w:rFonts w:ascii="Times New Roman" w:hAnsi="Times New Roman"/>
          <w:sz w:val="22"/>
          <w:szCs w:val="22"/>
          <w:lang w:val="ru-RU"/>
        </w:rPr>
      </w:pPr>
    </w:p>
    <w:p w14:paraId="144417D4" w14:textId="77777777" w:rsidR="00D75D66" w:rsidRPr="00376E0D" w:rsidRDefault="00D75D66" w:rsidP="004E5E71">
      <w:pPr>
        <w:pStyle w:val="Normal2"/>
        <w:numPr>
          <w:ilvl w:val="0"/>
          <w:numId w:val="19"/>
        </w:numPr>
        <w:tabs>
          <w:tab w:val="clear" w:pos="1134"/>
        </w:tabs>
        <w:rPr>
          <w:rFonts w:ascii="Times New Roman" w:hAnsi="Times New Roman"/>
          <w:sz w:val="22"/>
          <w:szCs w:val="22"/>
          <w:lang w:val="ru-RU"/>
        </w:rPr>
      </w:pPr>
      <w:r w:rsidRPr="00376E0D">
        <w:rPr>
          <w:rFonts w:ascii="Times New Roman" w:hAnsi="Times New Roman"/>
          <w:sz w:val="22"/>
          <w:szCs w:val="22"/>
          <w:lang w:val="ru-RU"/>
        </w:rPr>
        <w:t>Доношење одлуке о образовању комисије за оцену научне заснованости</w:t>
      </w:r>
      <w:r w:rsidRPr="00376E0D">
        <w:rPr>
          <w:rFonts w:ascii="Times New Roman" w:hAnsi="Times New Roman"/>
          <w:sz w:val="22"/>
          <w:szCs w:val="22"/>
        </w:rPr>
        <w:t xml:space="preserve"> </w:t>
      </w:r>
      <w:r w:rsidRPr="00376E0D">
        <w:rPr>
          <w:rFonts w:ascii="Times New Roman" w:hAnsi="Times New Roman"/>
          <w:sz w:val="22"/>
          <w:szCs w:val="22"/>
          <w:lang w:val="ru-RU"/>
        </w:rPr>
        <w:t>предложе</w:t>
      </w:r>
      <w:r w:rsidRPr="00376E0D">
        <w:rPr>
          <w:rFonts w:ascii="Times New Roman" w:hAnsi="Times New Roman"/>
          <w:sz w:val="22"/>
          <w:szCs w:val="22"/>
          <w:lang w:val="sr-Cyrl-CS"/>
        </w:rPr>
        <w:t>не</w:t>
      </w:r>
      <w:r w:rsidRPr="00376E0D">
        <w:rPr>
          <w:rFonts w:ascii="Times New Roman" w:hAnsi="Times New Roman"/>
          <w:sz w:val="22"/>
          <w:szCs w:val="22"/>
          <w:lang w:val="ru-RU"/>
        </w:rPr>
        <w:t xml:space="preserve"> теме докторске дисертацијe</w:t>
      </w:r>
    </w:p>
    <w:p w14:paraId="575BD762" w14:textId="77777777" w:rsidR="00D75D66" w:rsidRPr="00376E0D" w:rsidRDefault="00D75D66" w:rsidP="004E5E71">
      <w:pPr>
        <w:ind w:left="360"/>
        <w:rPr>
          <w:sz w:val="22"/>
          <w:szCs w:val="22"/>
          <w:lang w:val="ru-RU"/>
        </w:rPr>
      </w:pPr>
    </w:p>
    <w:p w14:paraId="15DAF0B2" w14:textId="77777777" w:rsidR="00FF78FA" w:rsidRPr="00376E0D" w:rsidRDefault="00FF78FA" w:rsidP="004E5E71">
      <w:pPr>
        <w:pStyle w:val="Normal2"/>
        <w:numPr>
          <w:ilvl w:val="0"/>
          <w:numId w:val="19"/>
        </w:numPr>
        <w:tabs>
          <w:tab w:val="clear" w:pos="1134"/>
        </w:tabs>
        <w:rPr>
          <w:rFonts w:ascii="Times New Roman" w:hAnsi="Times New Roman"/>
          <w:sz w:val="22"/>
          <w:szCs w:val="22"/>
          <w:lang w:val="ru-RU"/>
        </w:rPr>
      </w:pPr>
      <w:r w:rsidRPr="00376E0D">
        <w:rPr>
          <w:rFonts w:ascii="Times New Roman" w:hAnsi="Times New Roman"/>
          <w:sz w:val="22"/>
          <w:szCs w:val="22"/>
          <w:lang w:val="sr-Cyrl-CS"/>
        </w:rPr>
        <w:t>Доношење одлук</w:t>
      </w:r>
      <w:r w:rsidRPr="00376E0D">
        <w:rPr>
          <w:rFonts w:ascii="Times New Roman" w:hAnsi="Times New Roman"/>
          <w:sz w:val="22"/>
          <w:szCs w:val="22"/>
        </w:rPr>
        <w:t>е</w:t>
      </w:r>
      <w:r w:rsidRPr="00376E0D">
        <w:rPr>
          <w:rFonts w:ascii="Times New Roman" w:hAnsi="Times New Roman"/>
          <w:sz w:val="22"/>
          <w:szCs w:val="22"/>
          <w:lang w:val="sr-Cyrl-CS"/>
        </w:rPr>
        <w:t xml:space="preserve"> о усвајању </w:t>
      </w:r>
      <w:r w:rsidRPr="00376E0D">
        <w:rPr>
          <w:rFonts w:ascii="Times New Roman" w:hAnsi="Times New Roman"/>
          <w:sz w:val="22"/>
          <w:szCs w:val="22"/>
        </w:rPr>
        <w:t>измена и допуна</w:t>
      </w:r>
      <w:r w:rsidRPr="00376E0D">
        <w:rPr>
          <w:rFonts w:ascii="Times New Roman" w:hAnsi="Times New Roman"/>
          <w:sz w:val="22"/>
          <w:szCs w:val="22"/>
          <w:lang w:val="sr-Cyrl-RS"/>
        </w:rPr>
        <w:t xml:space="preserve"> </w:t>
      </w:r>
      <w:r w:rsidRPr="00376E0D">
        <w:rPr>
          <w:rFonts w:ascii="Times New Roman" w:hAnsi="Times New Roman"/>
          <w:sz w:val="22"/>
          <w:szCs w:val="22"/>
        </w:rPr>
        <w:t>студијск</w:t>
      </w:r>
      <w:r w:rsidRPr="00376E0D">
        <w:rPr>
          <w:rFonts w:ascii="Times New Roman" w:hAnsi="Times New Roman"/>
          <w:sz w:val="22"/>
          <w:szCs w:val="22"/>
          <w:lang w:val="sr-Cyrl-RS"/>
        </w:rPr>
        <w:t>ог</w:t>
      </w:r>
      <w:r w:rsidRPr="00376E0D">
        <w:rPr>
          <w:rFonts w:ascii="Times New Roman" w:hAnsi="Times New Roman"/>
          <w:sz w:val="22"/>
          <w:szCs w:val="22"/>
        </w:rPr>
        <w:t xml:space="preserve"> програма</w:t>
      </w:r>
    </w:p>
    <w:p w14:paraId="4E511F90" w14:textId="77777777" w:rsidR="00FF78FA" w:rsidRPr="00376E0D" w:rsidRDefault="00FF78FA" w:rsidP="004E5E71">
      <w:pPr>
        <w:pStyle w:val="Normal2"/>
        <w:tabs>
          <w:tab w:val="clear" w:pos="1134"/>
        </w:tabs>
        <w:ind w:left="720" w:firstLine="0"/>
        <w:rPr>
          <w:rFonts w:ascii="Times New Roman" w:hAnsi="Times New Roman"/>
          <w:sz w:val="22"/>
          <w:szCs w:val="22"/>
          <w:lang w:val="ru-RU"/>
        </w:rPr>
      </w:pPr>
    </w:p>
    <w:p w14:paraId="7A39211A" w14:textId="06346C95" w:rsidR="003B6C7D" w:rsidRPr="00376E0D" w:rsidRDefault="003B6C7D" w:rsidP="004E5E71">
      <w:pPr>
        <w:pStyle w:val="Normal2"/>
        <w:numPr>
          <w:ilvl w:val="0"/>
          <w:numId w:val="19"/>
        </w:numPr>
        <w:tabs>
          <w:tab w:val="clear" w:pos="1134"/>
        </w:tabs>
        <w:rPr>
          <w:rFonts w:ascii="Times New Roman" w:hAnsi="Times New Roman"/>
          <w:sz w:val="22"/>
          <w:szCs w:val="22"/>
          <w:lang w:val="ru-RU"/>
        </w:rPr>
      </w:pPr>
      <w:r w:rsidRPr="00376E0D">
        <w:rPr>
          <w:rFonts w:ascii="Times New Roman" w:hAnsi="Times New Roman"/>
          <w:sz w:val="22"/>
          <w:szCs w:val="22"/>
          <w:lang w:val="ru-RU"/>
        </w:rPr>
        <w:t>Доношење одлук</w:t>
      </w:r>
      <w:r w:rsidRPr="00376E0D">
        <w:rPr>
          <w:rFonts w:ascii="Times New Roman" w:hAnsi="Times New Roman"/>
          <w:sz w:val="22"/>
          <w:szCs w:val="22"/>
        </w:rPr>
        <w:t>e</w:t>
      </w:r>
      <w:r w:rsidRPr="00376E0D">
        <w:rPr>
          <w:rFonts w:ascii="Times New Roman" w:hAnsi="Times New Roman"/>
          <w:sz w:val="22"/>
          <w:szCs w:val="22"/>
          <w:lang w:val="ru-RU"/>
        </w:rPr>
        <w:t xml:space="preserve"> о прихватању позитивних рецензија</w:t>
      </w:r>
    </w:p>
    <w:p w14:paraId="12E870B9" w14:textId="77777777" w:rsidR="003B6C7D" w:rsidRPr="00376E0D" w:rsidRDefault="003B6C7D" w:rsidP="004E5E71">
      <w:pPr>
        <w:pStyle w:val="Normal2"/>
        <w:tabs>
          <w:tab w:val="clear" w:pos="1134"/>
        </w:tabs>
        <w:ind w:left="720" w:firstLine="0"/>
        <w:rPr>
          <w:rFonts w:ascii="Times New Roman" w:hAnsi="Times New Roman"/>
          <w:sz w:val="22"/>
          <w:szCs w:val="22"/>
          <w:lang w:val="ru-RU"/>
        </w:rPr>
      </w:pPr>
    </w:p>
    <w:p w14:paraId="65176220" w14:textId="239A11EF" w:rsidR="00AE1349" w:rsidRPr="00376E0D" w:rsidRDefault="00AE1349" w:rsidP="004E5E71">
      <w:pPr>
        <w:pStyle w:val="Normal2"/>
        <w:numPr>
          <w:ilvl w:val="0"/>
          <w:numId w:val="19"/>
        </w:numPr>
        <w:tabs>
          <w:tab w:val="clear" w:pos="1134"/>
        </w:tabs>
        <w:rPr>
          <w:rFonts w:ascii="Times New Roman" w:hAnsi="Times New Roman"/>
          <w:sz w:val="22"/>
          <w:szCs w:val="22"/>
          <w:lang w:val="ru-RU"/>
        </w:rPr>
      </w:pPr>
      <w:r w:rsidRPr="00376E0D">
        <w:rPr>
          <w:rFonts w:ascii="Times New Roman" w:hAnsi="Times New Roman"/>
          <w:sz w:val="22"/>
          <w:szCs w:val="22"/>
          <w:lang w:val="ru-RU"/>
        </w:rPr>
        <w:t>Доношење одлуке о одређивању рецензената за приспел</w:t>
      </w:r>
      <w:r w:rsidR="00FE2D5A" w:rsidRPr="00376E0D">
        <w:rPr>
          <w:rFonts w:ascii="Times New Roman" w:hAnsi="Times New Roman"/>
          <w:sz w:val="22"/>
          <w:szCs w:val="22"/>
          <w:lang w:val="sr-Cyrl-CS"/>
        </w:rPr>
        <w:t>е</w:t>
      </w:r>
      <w:r w:rsidRPr="00376E0D">
        <w:rPr>
          <w:rFonts w:ascii="Times New Roman" w:hAnsi="Times New Roman"/>
          <w:sz w:val="22"/>
          <w:szCs w:val="22"/>
          <w:lang w:val="ru-RU"/>
        </w:rPr>
        <w:t xml:space="preserve"> рукопис</w:t>
      </w:r>
      <w:r w:rsidR="00FE2D5A" w:rsidRPr="00376E0D">
        <w:rPr>
          <w:rFonts w:ascii="Times New Roman" w:hAnsi="Times New Roman"/>
          <w:sz w:val="22"/>
          <w:szCs w:val="22"/>
          <w:lang w:val="ru-RU"/>
        </w:rPr>
        <w:t>е</w:t>
      </w:r>
    </w:p>
    <w:p w14:paraId="11514313" w14:textId="77777777" w:rsidR="00D54CC0" w:rsidRPr="00376E0D" w:rsidRDefault="00D54CC0" w:rsidP="004E5E71">
      <w:pPr>
        <w:pStyle w:val="Normal2"/>
        <w:tabs>
          <w:tab w:val="clear" w:pos="1134"/>
        </w:tabs>
        <w:ind w:left="720" w:firstLine="0"/>
        <w:rPr>
          <w:rFonts w:ascii="Times New Roman" w:hAnsi="Times New Roman"/>
          <w:sz w:val="22"/>
          <w:szCs w:val="22"/>
          <w:lang w:val="ru-RU"/>
        </w:rPr>
      </w:pPr>
    </w:p>
    <w:p w14:paraId="1B3959A2" w14:textId="718B8A9B" w:rsidR="00D54CC0" w:rsidRPr="00376E0D" w:rsidRDefault="00D54CC0" w:rsidP="004E5E71">
      <w:pPr>
        <w:pStyle w:val="Normal2"/>
        <w:numPr>
          <w:ilvl w:val="0"/>
          <w:numId w:val="19"/>
        </w:numPr>
        <w:tabs>
          <w:tab w:val="clear" w:pos="1134"/>
        </w:tabs>
        <w:rPr>
          <w:rFonts w:ascii="Times New Roman" w:hAnsi="Times New Roman"/>
          <w:sz w:val="22"/>
          <w:szCs w:val="22"/>
          <w:lang w:val="ru-RU"/>
        </w:rPr>
      </w:pPr>
      <w:r w:rsidRPr="00376E0D">
        <w:rPr>
          <w:rFonts w:ascii="Times New Roman" w:hAnsi="Times New Roman"/>
          <w:sz w:val="22"/>
          <w:szCs w:val="22"/>
          <w:lang w:val="ru-RU"/>
        </w:rPr>
        <w:t>Доношење одлука о давању сагласности за ангажовање наставника за рад на другим  високошколским установама</w:t>
      </w:r>
    </w:p>
    <w:p w14:paraId="13AD1C0C" w14:textId="77777777" w:rsidR="00074DF9" w:rsidRPr="00376E0D" w:rsidRDefault="00074DF9" w:rsidP="004E5E71">
      <w:pPr>
        <w:pStyle w:val="Normal2"/>
        <w:tabs>
          <w:tab w:val="clear" w:pos="1134"/>
        </w:tabs>
        <w:ind w:left="720" w:firstLine="0"/>
        <w:rPr>
          <w:rFonts w:ascii="Times New Roman" w:hAnsi="Times New Roman"/>
          <w:sz w:val="22"/>
          <w:szCs w:val="22"/>
          <w:lang w:val="sr-Latn-RS"/>
        </w:rPr>
      </w:pPr>
    </w:p>
    <w:p w14:paraId="5E6E0F73" w14:textId="77777777" w:rsidR="00A87438" w:rsidRPr="00376E0D" w:rsidRDefault="00A87438" w:rsidP="004E5E71">
      <w:pPr>
        <w:pStyle w:val="Normal2"/>
        <w:numPr>
          <w:ilvl w:val="0"/>
          <w:numId w:val="19"/>
        </w:numPr>
        <w:tabs>
          <w:tab w:val="clear" w:pos="1134"/>
        </w:tabs>
        <w:rPr>
          <w:rFonts w:ascii="Times New Roman" w:hAnsi="Times New Roman"/>
          <w:noProof w:val="0"/>
          <w:sz w:val="22"/>
          <w:szCs w:val="22"/>
          <w:lang w:val="sr-Cyrl-CS"/>
        </w:rPr>
      </w:pPr>
      <w:r w:rsidRPr="00376E0D">
        <w:rPr>
          <w:rFonts w:ascii="Times New Roman" w:hAnsi="Times New Roman"/>
          <w:sz w:val="22"/>
          <w:szCs w:val="22"/>
          <w:lang w:val="ru-RU"/>
        </w:rPr>
        <w:t>Доношење одлука о давању сагласности за ангажовање наставника са других високошколских установа за рад на нашем Факултету</w:t>
      </w:r>
    </w:p>
    <w:p w14:paraId="4FA296CB" w14:textId="77777777" w:rsidR="00A87438" w:rsidRPr="00376E0D" w:rsidRDefault="00A87438" w:rsidP="004E5E71">
      <w:pPr>
        <w:pStyle w:val="Normal2"/>
        <w:tabs>
          <w:tab w:val="clear" w:pos="1134"/>
        </w:tabs>
        <w:ind w:left="720" w:firstLine="0"/>
        <w:rPr>
          <w:rFonts w:ascii="Times New Roman" w:hAnsi="Times New Roman"/>
          <w:sz w:val="22"/>
          <w:szCs w:val="22"/>
          <w:lang w:val="ru-RU"/>
        </w:rPr>
      </w:pPr>
    </w:p>
    <w:p w14:paraId="26F711A5" w14:textId="322BA696" w:rsidR="00654AAB" w:rsidRPr="00376E0D" w:rsidRDefault="00654AAB" w:rsidP="004E5E71">
      <w:pPr>
        <w:pStyle w:val="Normal2"/>
        <w:numPr>
          <w:ilvl w:val="0"/>
          <w:numId w:val="19"/>
        </w:numPr>
        <w:tabs>
          <w:tab w:val="clear" w:pos="1134"/>
        </w:tabs>
        <w:rPr>
          <w:rFonts w:ascii="Times New Roman" w:hAnsi="Times New Roman"/>
          <w:sz w:val="22"/>
          <w:szCs w:val="22"/>
          <w:lang w:val="ru-RU"/>
        </w:rPr>
      </w:pPr>
      <w:r w:rsidRPr="00376E0D">
        <w:rPr>
          <w:rFonts w:ascii="Times New Roman" w:hAnsi="Times New Roman"/>
          <w:sz w:val="22"/>
          <w:szCs w:val="22"/>
          <w:lang w:val="sr-Cyrl-CS"/>
        </w:rPr>
        <w:t xml:space="preserve">Доношење одлуке о избору у истраживачко звање </w:t>
      </w:r>
    </w:p>
    <w:p w14:paraId="6476C0B9" w14:textId="77777777" w:rsidR="00A87438" w:rsidRPr="00376E0D" w:rsidRDefault="00A87438" w:rsidP="004E5E71">
      <w:pPr>
        <w:pStyle w:val="Normal2"/>
        <w:tabs>
          <w:tab w:val="clear" w:pos="1134"/>
        </w:tabs>
        <w:ind w:left="720" w:firstLine="0"/>
        <w:rPr>
          <w:rFonts w:ascii="Times New Roman" w:hAnsi="Times New Roman"/>
          <w:sz w:val="22"/>
          <w:szCs w:val="22"/>
          <w:lang w:val="ru-RU"/>
        </w:rPr>
      </w:pPr>
    </w:p>
    <w:p w14:paraId="0EB2CCDF" w14:textId="30AC1938" w:rsidR="000C3D29" w:rsidRPr="00376E0D" w:rsidRDefault="000C3D29" w:rsidP="004E5E71">
      <w:pPr>
        <w:pStyle w:val="Normal2"/>
        <w:numPr>
          <w:ilvl w:val="0"/>
          <w:numId w:val="19"/>
        </w:numPr>
        <w:tabs>
          <w:tab w:val="clear" w:pos="1134"/>
        </w:tabs>
        <w:rPr>
          <w:rFonts w:ascii="Times New Roman" w:hAnsi="Times New Roman"/>
          <w:sz w:val="22"/>
          <w:szCs w:val="22"/>
          <w:lang w:val="ru-RU"/>
        </w:rPr>
      </w:pPr>
      <w:r w:rsidRPr="00376E0D">
        <w:rPr>
          <w:rFonts w:ascii="Times New Roman" w:hAnsi="Times New Roman"/>
          <w:sz w:val="22"/>
          <w:szCs w:val="22"/>
          <w:lang w:val="ru-RU"/>
        </w:rPr>
        <w:t xml:space="preserve">Доношење одлуке о </w:t>
      </w:r>
      <w:r w:rsidRPr="00376E0D">
        <w:rPr>
          <w:rFonts w:ascii="Times New Roman" w:hAnsi="Times New Roman"/>
          <w:sz w:val="22"/>
          <w:szCs w:val="22"/>
          <w:lang w:val="sr-Cyrl-RS"/>
        </w:rPr>
        <w:t>ангажовању</w:t>
      </w:r>
      <w:r w:rsidRPr="00376E0D">
        <w:rPr>
          <w:rFonts w:ascii="Times New Roman" w:hAnsi="Times New Roman"/>
          <w:sz w:val="22"/>
          <w:szCs w:val="22"/>
          <w:lang w:val="ru-RU"/>
        </w:rPr>
        <w:t xml:space="preserve"> </w:t>
      </w:r>
      <w:r w:rsidRPr="00376E0D">
        <w:rPr>
          <w:rFonts w:ascii="Times New Roman" w:hAnsi="Times New Roman"/>
          <w:sz w:val="22"/>
          <w:szCs w:val="22"/>
          <w:lang w:val="sr-Cyrl-RS"/>
        </w:rPr>
        <w:t>предавача ван радног односа</w:t>
      </w:r>
    </w:p>
    <w:p w14:paraId="098E4942" w14:textId="77777777" w:rsidR="009723E1" w:rsidRPr="00376E0D" w:rsidRDefault="009723E1" w:rsidP="004E5E71">
      <w:pPr>
        <w:pStyle w:val="Normal2"/>
        <w:tabs>
          <w:tab w:val="clear" w:pos="1134"/>
        </w:tabs>
        <w:ind w:left="720" w:firstLine="0"/>
        <w:textAlignment w:val="auto"/>
        <w:rPr>
          <w:rFonts w:ascii="Times New Roman" w:hAnsi="Times New Roman"/>
          <w:sz w:val="22"/>
          <w:szCs w:val="22"/>
          <w:lang w:val="ru-RU"/>
        </w:rPr>
      </w:pPr>
    </w:p>
    <w:p w14:paraId="5550482B" w14:textId="0286D461" w:rsidR="009723E1" w:rsidRPr="00376E0D" w:rsidRDefault="009723E1" w:rsidP="004E5E71">
      <w:pPr>
        <w:pStyle w:val="Normal2"/>
        <w:numPr>
          <w:ilvl w:val="0"/>
          <w:numId w:val="19"/>
        </w:numPr>
        <w:tabs>
          <w:tab w:val="clear" w:pos="1134"/>
        </w:tabs>
        <w:textAlignment w:val="auto"/>
        <w:rPr>
          <w:rFonts w:ascii="Times New Roman" w:hAnsi="Times New Roman"/>
          <w:sz w:val="22"/>
          <w:szCs w:val="22"/>
          <w:lang w:val="ru-RU"/>
        </w:rPr>
      </w:pPr>
      <w:r w:rsidRPr="00376E0D">
        <w:rPr>
          <w:rFonts w:ascii="Times New Roman" w:hAnsi="Times New Roman"/>
          <w:sz w:val="22"/>
          <w:szCs w:val="22"/>
          <w:lang w:val="sr-Cyrl-RS"/>
        </w:rPr>
        <w:t>Доношење одлук</w:t>
      </w:r>
      <w:r w:rsidRPr="00376E0D">
        <w:rPr>
          <w:rFonts w:ascii="Times New Roman" w:hAnsi="Times New Roman"/>
          <w:sz w:val="22"/>
          <w:szCs w:val="22"/>
          <w:lang w:val="sr-Latn-RS"/>
        </w:rPr>
        <w:t>e</w:t>
      </w:r>
      <w:r w:rsidRPr="00376E0D">
        <w:rPr>
          <w:rFonts w:ascii="Times New Roman" w:hAnsi="Times New Roman"/>
          <w:sz w:val="22"/>
          <w:szCs w:val="22"/>
          <w:lang w:val="sr-Cyrl-RS"/>
        </w:rPr>
        <w:t xml:space="preserve"> о избору демонстратора</w:t>
      </w:r>
    </w:p>
    <w:p w14:paraId="48507D0B" w14:textId="77777777" w:rsidR="001C5EE8" w:rsidRPr="001C5EE8" w:rsidRDefault="001C5EE8" w:rsidP="001C5EE8">
      <w:pPr>
        <w:pStyle w:val="Normal2"/>
        <w:tabs>
          <w:tab w:val="clear" w:pos="1134"/>
        </w:tabs>
        <w:ind w:left="720" w:firstLine="0"/>
        <w:rPr>
          <w:rFonts w:ascii="Times New Roman" w:hAnsi="Times New Roman"/>
          <w:sz w:val="22"/>
          <w:szCs w:val="22"/>
          <w:lang w:val="ru-RU"/>
        </w:rPr>
      </w:pPr>
    </w:p>
    <w:p w14:paraId="7744458A" w14:textId="77777777" w:rsidR="00826CAD" w:rsidRPr="00E545D2" w:rsidRDefault="00826CAD" w:rsidP="00826CAD">
      <w:pPr>
        <w:pStyle w:val="Normal2"/>
        <w:numPr>
          <w:ilvl w:val="0"/>
          <w:numId w:val="19"/>
        </w:numPr>
        <w:tabs>
          <w:tab w:val="clear" w:pos="1134"/>
        </w:tabs>
        <w:rPr>
          <w:rFonts w:ascii="Times New Roman" w:hAnsi="Times New Roman"/>
          <w:sz w:val="22"/>
          <w:szCs w:val="22"/>
          <w:lang w:val="ru-RU"/>
        </w:rPr>
      </w:pPr>
      <w:r w:rsidRPr="00E545D2">
        <w:rPr>
          <w:rFonts w:ascii="Times New Roman" w:hAnsi="Times New Roman"/>
          <w:noProof w:val="0"/>
          <w:sz w:val="22"/>
          <w:szCs w:val="22"/>
          <w:lang w:val="sr-Cyrl-CS"/>
        </w:rPr>
        <w:t>Разматрање и усвајање извештаја наставника и сарадника са научних скупова, конференција</w:t>
      </w:r>
    </w:p>
    <w:p w14:paraId="4133B219" w14:textId="77777777" w:rsidR="00826CAD" w:rsidRPr="00826CAD" w:rsidRDefault="00826CAD" w:rsidP="00826CAD">
      <w:pPr>
        <w:pStyle w:val="Normal2"/>
        <w:tabs>
          <w:tab w:val="clear" w:pos="1134"/>
        </w:tabs>
        <w:ind w:left="720" w:firstLine="0"/>
        <w:rPr>
          <w:rFonts w:ascii="Times New Roman" w:hAnsi="Times New Roman"/>
          <w:sz w:val="22"/>
          <w:szCs w:val="22"/>
          <w:lang w:val="ru-RU"/>
        </w:rPr>
      </w:pPr>
    </w:p>
    <w:p w14:paraId="2B5D88D8" w14:textId="26F621B2" w:rsidR="00B661DF" w:rsidRPr="00376E0D" w:rsidRDefault="00CB0FAC" w:rsidP="004E5E71">
      <w:pPr>
        <w:pStyle w:val="Normal2"/>
        <w:numPr>
          <w:ilvl w:val="0"/>
          <w:numId w:val="19"/>
        </w:numPr>
        <w:tabs>
          <w:tab w:val="clear" w:pos="1134"/>
        </w:tabs>
        <w:rPr>
          <w:rFonts w:ascii="Times New Roman" w:hAnsi="Times New Roman"/>
          <w:sz w:val="22"/>
          <w:szCs w:val="22"/>
          <w:lang w:val="ru-RU"/>
        </w:rPr>
      </w:pPr>
      <w:r w:rsidRPr="00376E0D">
        <w:rPr>
          <w:rFonts w:ascii="Times New Roman" w:hAnsi="Times New Roman"/>
          <w:noProof w:val="0"/>
          <w:sz w:val="22"/>
          <w:szCs w:val="22"/>
          <w:lang w:val="sr-Cyrl-CS"/>
        </w:rPr>
        <w:t xml:space="preserve">Разматрање захтева већа </w:t>
      </w:r>
      <w:r w:rsidRPr="00376E0D">
        <w:rPr>
          <w:rFonts w:ascii="Times New Roman" w:hAnsi="Times New Roman"/>
          <w:sz w:val="22"/>
          <w:szCs w:val="22"/>
          <w:lang w:val="sr-Cyrl-CS"/>
        </w:rPr>
        <w:t>д</w:t>
      </w:r>
      <w:r w:rsidRPr="00376E0D">
        <w:rPr>
          <w:rFonts w:ascii="Times New Roman" w:hAnsi="Times New Roman"/>
          <w:sz w:val="22"/>
          <w:szCs w:val="22"/>
          <w:lang w:val="ru-RU"/>
        </w:rPr>
        <w:t>епартмана</w:t>
      </w:r>
      <w:r w:rsidRPr="00376E0D">
        <w:rPr>
          <w:rFonts w:ascii="Times New Roman" w:hAnsi="Times New Roman"/>
          <w:noProof w:val="0"/>
          <w:sz w:val="22"/>
          <w:szCs w:val="22"/>
          <w:lang w:val="sr-Cyrl-CS"/>
        </w:rPr>
        <w:t xml:space="preserve">, наставника, сарадника и студената и доношење  </w:t>
      </w:r>
      <w:r w:rsidR="001F259D" w:rsidRPr="00376E0D">
        <w:rPr>
          <w:rFonts w:ascii="Times New Roman" w:hAnsi="Times New Roman"/>
          <w:noProof w:val="0"/>
          <w:sz w:val="22"/>
          <w:szCs w:val="22"/>
        </w:rPr>
        <w:t xml:space="preserve">  </w:t>
      </w:r>
      <w:r w:rsidRPr="00376E0D">
        <w:rPr>
          <w:rFonts w:ascii="Times New Roman" w:hAnsi="Times New Roman"/>
          <w:noProof w:val="0"/>
          <w:sz w:val="22"/>
          <w:szCs w:val="22"/>
          <w:lang w:val="sr-Cyrl-CS"/>
        </w:rPr>
        <w:t>одговарајућих одлука</w:t>
      </w:r>
    </w:p>
    <w:p w14:paraId="3E579AFD" w14:textId="77777777" w:rsidR="00B661DF" w:rsidRPr="00376E0D" w:rsidRDefault="00B661DF" w:rsidP="004E5E71">
      <w:pPr>
        <w:pStyle w:val="Normal2"/>
        <w:tabs>
          <w:tab w:val="clear" w:pos="1134"/>
        </w:tabs>
        <w:ind w:left="0" w:firstLine="0"/>
        <w:rPr>
          <w:rFonts w:ascii="Times New Roman" w:hAnsi="Times New Roman"/>
          <w:sz w:val="22"/>
          <w:szCs w:val="22"/>
          <w:lang w:val="ru-RU"/>
        </w:rPr>
      </w:pPr>
    </w:p>
    <w:p w14:paraId="41E1B18E" w14:textId="77777777" w:rsidR="00092101" w:rsidRPr="00376E0D" w:rsidRDefault="00092101" w:rsidP="009E04FD">
      <w:pPr>
        <w:ind w:firstLine="720"/>
        <w:jc w:val="both"/>
        <w:rPr>
          <w:sz w:val="22"/>
          <w:szCs w:val="22"/>
          <w:lang w:val="ru-RU"/>
        </w:rPr>
      </w:pPr>
      <w:r w:rsidRPr="00376E0D">
        <w:rPr>
          <w:sz w:val="22"/>
          <w:szCs w:val="22"/>
          <w:lang w:val="ru-RU"/>
        </w:rPr>
        <w:t xml:space="preserve">Гласање је ОБАВЕЗНО за све </w:t>
      </w:r>
      <w:r w:rsidRPr="00376E0D">
        <w:rPr>
          <w:sz w:val="22"/>
          <w:szCs w:val="22"/>
          <w:lang w:val="sr-Cyrl-CS"/>
        </w:rPr>
        <w:t>чланове ННВ</w:t>
      </w:r>
      <w:r w:rsidRPr="00376E0D">
        <w:rPr>
          <w:sz w:val="22"/>
          <w:szCs w:val="22"/>
          <w:lang w:val="ru-RU"/>
        </w:rPr>
        <w:t xml:space="preserve"> Филозофског факултета у Нишу.</w:t>
      </w:r>
    </w:p>
    <w:p w14:paraId="6E13D6BF" w14:textId="2CC091CC" w:rsidR="00092101" w:rsidRPr="00376E0D" w:rsidRDefault="00092101" w:rsidP="009E04FD">
      <w:pPr>
        <w:ind w:firstLine="720"/>
        <w:jc w:val="both"/>
        <w:rPr>
          <w:sz w:val="22"/>
          <w:szCs w:val="22"/>
          <w:lang w:val="sr-Cyrl-CS"/>
        </w:rPr>
      </w:pPr>
      <w:r w:rsidRPr="00376E0D">
        <w:rPr>
          <w:sz w:val="22"/>
          <w:szCs w:val="22"/>
          <w:lang w:val="ru-RU"/>
        </w:rPr>
        <w:t>У случају спречености</w:t>
      </w:r>
      <w:r w:rsidRPr="00376E0D">
        <w:rPr>
          <w:sz w:val="22"/>
          <w:szCs w:val="22"/>
          <w:lang w:val="sr-Cyrl-CS"/>
        </w:rPr>
        <w:t xml:space="preserve"> да учествујете у гласању у обавези сте да то</w:t>
      </w:r>
      <w:r w:rsidRPr="00376E0D">
        <w:rPr>
          <w:sz w:val="22"/>
          <w:szCs w:val="22"/>
          <w:lang w:val="ru-RU"/>
        </w:rPr>
        <w:t xml:space="preserve"> благовремено најавите и оправдате </w:t>
      </w:r>
      <w:r w:rsidRPr="00376E0D">
        <w:rPr>
          <w:sz w:val="22"/>
          <w:szCs w:val="22"/>
          <w:lang w:val="sr-Cyrl-CS"/>
        </w:rPr>
        <w:t xml:space="preserve">Служби за </w:t>
      </w:r>
      <w:r w:rsidRPr="00376E0D">
        <w:rPr>
          <w:sz w:val="22"/>
          <w:szCs w:val="22"/>
        </w:rPr>
        <w:t>o</w:t>
      </w:r>
      <w:r w:rsidRPr="00376E0D">
        <w:rPr>
          <w:sz w:val="22"/>
          <w:szCs w:val="22"/>
          <w:lang w:val="sr-Cyrl-CS"/>
        </w:rPr>
        <w:t>пште и правне послове.</w:t>
      </w:r>
      <w:r w:rsidRPr="00376E0D">
        <w:rPr>
          <w:sz w:val="22"/>
          <w:szCs w:val="22"/>
          <w:lang w:val="ru-RU"/>
        </w:rPr>
        <w:t xml:space="preserve"> Уколико то не учините, одбијаће се дневница за тај дан.</w:t>
      </w:r>
      <w:r w:rsidRPr="00376E0D">
        <w:rPr>
          <w:sz w:val="22"/>
          <w:szCs w:val="22"/>
          <w:lang w:val="sr-Cyrl-CS"/>
        </w:rPr>
        <w:t xml:space="preserve">  </w:t>
      </w:r>
    </w:p>
    <w:p w14:paraId="0A223D00" w14:textId="77777777" w:rsidR="00660B20" w:rsidRPr="00376E0D" w:rsidRDefault="00660B20" w:rsidP="009E04FD">
      <w:pPr>
        <w:ind w:left="5040" w:firstLine="720"/>
        <w:jc w:val="right"/>
        <w:rPr>
          <w:b/>
          <w:sz w:val="22"/>
          <w:szCs w:val="22"/>
          <w:lang w:val="ru-RU"/>
        </w:rPr>
      </w:pPr>
    </w:p>
    <w:p w14:paraId="0C88AB7B" w14:textId="77777777" w:rsidR="00B64E3C" w:rsidRPr="00376E0D" w:rsidRDefault="00B64E3C" w:rsidP="009E04FD">
      <w:pPr>
        <w:ind w:left="5040" w:firstLine="720"/>
        <w:jc w:val="right"/>
        <w:outlineLvl w:val="0"/>
        <w:rPr>
          <w:b/>
          <w:sz w:val="22"/>
          <w:szCs w:val="22"/>
          <w:lang w:val="ru-RU"/>
        </w:rPr>
      </w:pPr>
    </w:p>
    <w:p w14:paraId="5E8AD3C8" w14:textId="7B2D1B99" w:rsidR="0084250D" w:rsidRPr="00376E0D" w:rsidRDefault="00DE7FE0" w:rsidP="009E04FD">
      <w:pPr>
        <w:ind w:left="5040" w:firstLine="720"/>
        <w:jc w:val="right"/>
        <w:outlineLvl w:val="0"/>
        <w:rPr>
          <w:b/>
          <w:sz w:val="22"/>
          <w:szCs w:val="22"/>
          <w:lang w:val="ru-RU"/>
        </w:rPr>
      </w:pPr>
      <w:r w:rsidRPr="00376E0D">
        <w:rPr>
          <w:b/>
          <w:sz w:val="22"/>
          <w:szCs w:val="22"/>
          <w:lang w:val="ru-RU"/>
        </w:rPr>
        <w:t>ПРЕДСЕДНИК ВЕЋА</w:t>
      </w:r>
    </w:p>
    <w:p w14:paraId="773866AD" w14:textId="77777777" w:rsidR="00B64E3C" w:rsidRPr="00376E0D" w:rsidRDefault="00E51D07" w:rsidP="00A30BEA">
      <w:pPr>
        <w:rPr>
          <w:sz w:val="22"/>
          <w:szCs w:val="22"/>
          <w:lang w:val="sr-Latn-RS"/>
        </w:rPr>
      </w:pPr>
      <w:r w:rsidRPr="00376E0D">
        <w:rPr>
          <w:sz w:val="22"/>
          <w:szCs w:val="22"/>
          <w:lang w:val="ru-RU"/>
        </w:rPr>
        <w:t xml:space="preserve"> </w:t>
      </w:r>
      <w:r w:rsidRPr="00376E0D">
        <w:rPr>
          <w:sz w:val="22"/>
          <w:szCs w:val="22"/>
          <w:lang w:val="ru-RU"/>
        </w:rPr>
        <w:tab/>
      </w:r>
      <w:r w:rsidRPr="00376E0D">
        <w:rPr>
          <w:sz w:val="22"/>
          <w:szCs w:val="22"/>
          <w:lang w:val="ru-RU"/>
        </w:rPr>
        <w:tab/>
      </w:r>
      <w:r w:rsidRPr="00376E0D">
        <w:rPr>
          <w:sz w:val="22"/>
          <w:szCs w:val="22"/>
          <w:lang w:val="ru-RU"/>
        </w:rPr>
        <w:tab/>
      </w:r>
      <w:r w:rsidRPr="00376E0D">
        <w:rPr>
          <w:sz w:val="22"/>
          <w:szCs w:val="22"/>
          <w:lang w:val="ru-RU"/>
        </w:rPr>
        <w:tab/>
      </w:r>
      <w:r w:rsidRPr="00376E0D">
        <w:rPr>
          <w:sz w:val="22"/>
          <w:szCs w:val="22"/>
          <w:lang w:val="ru-RU"/>
        </w:rPr>
        <w:tab/>
      </w:r>
      <w:r w:rsidRPr="00376E0D">
        <w:rPr>
          <w:sz w:val="22"/>
          <w:szCs w:val="22"/>
          <w:lang w:val="ru-RU"/>
        </w:rPr>
        <w:tab/>
      </w:r>
      <w:r w:rsidRPr="00376E0D">
        <w:rPr>
          <w:sz w:val="22"/>
          <w:szCs w:val="22"/>
          <w:lang w:val="ru-RU"/>
        </w:rPr>
        <w:tab/>
      </w:r>
      <w:r w:rsidRPr="00376E0D">
        <w:rPr>
          <w:sz w:val="22"/>
          <w:szCs w:val="22"/>
          <w:lang w:val="ru-RU"/>
        </w:rPr>
        <w:tab/>
        <w:t xml:space="preserve">       </w:t>
      </w:r>
      <w:r w:rsidR="0084250D" w:rsidRPr="00376E0D">
        <w:rPr>
          <w:sz w:val="22"/>
          <w:szCs w:val="22"/>
          <w:lang w:val="ru-RU"/>
        </w:rPr>
        <w:t xml:space="preserve">  </w:t>
      </w:r>
      <w:r w:rsidR="00455072" w:rsidRPr="00376E0D">
        <w:rPr>
          <w:sz w:val="22"/>
          <w:szCs w:val="22"/>
          <w:lang w:val="sr-Latn-RS"/>
        </w:rPr>
        <w:t xml:space="preserve">  </w:t>
      </w:r>
    </w:p>
    <w:p w14:paraId="1D1C8277" w14:textId="072A2775" w:rsidR="006B52C5" w:rsidRPr="00376E0D" w:rsidRDefault="00455072" w:rsidP="00B64E3C">
      <w:pPr>
        <w:jc w:val="right"/>
        <w:rPr>
          <w:sz w:val="22"/>
          <w:szCs w:val="22"/>
          <w:lang w:val="ru-RU"/>
        </w:rPr>
      </w:pPr>
      <w:r w:rsidRPr="00376E0D">
        <w:rPr>
          <w:sz w:val="22"/>
          <w:szCs w:val="22"/>
          <w:lang w:val="sr-Latn-RS"/>
        </w:rPr>
        <w:t xml:space="preserve"> </w:t>
      </w:r>
      <w:r w:rsidR="00DE7FE0" w:rsidRPr="00376E0D">
        <w:rPr>
          <w:sz w:val="22"/>
          <w:szCs w:val="22"/>
          <w:lang w:val="ru-RU"/>
        </w:rPr>
        <w:t xml:space="preserve">Проф. др </w:t>
      </w:r>
      <w:r w:rsidR="0054548C" w:rsidRPr="00376E0D">
        <w:rPr>
          <w:sz w:val="22"/>
          <w:szCs w:val="22"/>
          <w:lang w:val="sr-Cyrl-CS"/>
        </w:rPr>
        <w:t>Наталија Јовановић</w:t>
      </w:r>
    </w:p>
    <w:p w14:paraId="69C5CD7E" w14:textId="12D713DA" w:rsidR="00A17436" w:rsidRPr="00376E0D" w:rsidRDefault="00FB2FDB" w:rsidP="009E04FD">
      <w:pPr>
        <w:pStyle w:val="Normal1"/>
        <w:jc w:val="center"/>
        <w:outlineLvl w:val="0"/>
        <w:rPr>
          <w:rFonts w:ascii="Times New Roman" w:hAnsi="Times New Roman"/>
          <w:b/>
          <w:sz w:val="22"/>
          <w:szCs w:val="22"/>
          <w:lang w:val="ru-RU"/>
        </w:rPr>
      </w:pPr>
      <w:r w:rsidRPr="00376E0D">
        <w:rPr>
          <w:rFonts w:ascii="Times New Roman" w:hAnsi="Times New Roman"/>
          <w:sz w:val="22"/>
          <w:szCs w:val="22"/>
          <w:lang w:val="ru-RU"/>
        </w:rPr>
        <w:br w:type="page"/>
      </w:r>
      <w:r w:rsidR="00CA354A" w:rsidRPr="00376E0D">
        <w:rPr>
          <w:rFonts w:ascii="Times New Roman" w:hAnsi="Times New Roman"/>
          <w:sz w:val="22"/>
          <w:szCs w:val="22"/>
          <w:lang w:val="ru-RU"/>
        </w:rPr>
        <w:lastRenderedPageBreak/>
        <w:t xml:space="preserve">  </w:t>
      </w:r>
      <w:r w:rsidR="00A7797A" w:rsidRPr="00376E0D">
        <w:rPr>
          <w:rFonts w:ascii="Times New Roman" w:hAnsi="Times New Roman"/>
          <w:b/>
          <w:sz w:val="22"/>
          <w:szCs w:val="22"/>
          <w:lang w:val="ru-RU"/>
        </w:rPr>
        <w:t>О б р а з л о ж е њ е</w:t>
      </w:r>
    </w:p>
    <w:p w14:paraId="646958CD" w14:textId="77777777" w:rsidR="00A24390" w:rsidRPr="00376E0D" w:rsidRDefault="00A24390" w:rsidP="009E04FD">
      <w:pPr>
        <w:pStyle w:val="Normal1"/>
        <w:rPr>
          <w:rFonts w:ascii="Times New Roman" w:hAnsi="Times New Roman"/>
          <w:b/>
          <w:sz w:val="22"/>
          <w:szCs w:val="22"/>
          <w:lang w:val="ru-RU"/>
        </w:rPr>
      </w:pPr>
    </w:p>
    <w:p w14:paraId="38809E3E" w14:textId="37211169" w:rsidR="00A7797A" w:rsidRPr="00376E0D" w:rsidRDefault="00DE6304" w:rsidP="00AF6354">
      <w:pPr>
        <w:ind w:firstLine="720"/>
        <w:jc w:val="both"/>
        <w:rPr>
          <w:sz w:val="22"/>
          <w:szCs w:val="22"/>
          <w:lang w:val="sr-Latn-RS"/>
        </w:rPr>
      </w:pPr>
      <w:r w:rsidRPr="00376E0D">
        <w:rPr>
          <w:sz w:val="22"/>
          <w:szCs w:val="22"/>
          <w:lang w:val="ru-RU"/>
        </w:rPr>
        <w:t xml:space="preserve">Дневног реда за </w:t>
      </w:r>
      <w:r w:rsidR="00503984" w:rsidRPr="00376E0D">
        <w:rPr>
          <w:sz w:val="22"/>
          <w:szCs w:val="22"/>
          <w:lang w:val="sr-Latn-RS"/>
        </w:rPr>
        <w:t>V</w:t>
      </w:r>
      <w:r w:rsidR="00D86D32" w:rsidRPr="00376E0D">
        <w:rPr>
          <w:sz w:val="22"/>
          <w:szCs w:val="22"/>
          <w:lang w:val="sr-Latn-RS"/>
        </w:rPr>
        <w:t>I</w:t>
      </w:r>
      <w:r w:rsidR="00131E18" w:rsidRPr="00376E0D">
        <w:rPr>
          <w:sz w:val="22"/>
          <w:szCs w:val="22"/>
          <w:lang w:val="sr-Latn-CS"/>
        </w:rPr>
        <w:t xml:space="preserve"> </w:t>
      </w:r>
      <w:r w:rsidR="00092101" w:rsidRPr="00376E0D">
        <w:rPr>
          <w:sz w:val="22"/>
          <w:szCs w:val="22"/>
          <w:lang w:val="sr-Latn-CS"/>
        </w:rPr>
        <w:t>(електронску)</w:t>
      </w:r>
      <w:r w:rsidR="00A7797A" w:rsidRPr="00376E0D">
        <w:rPr>
          <w:sz w:val="22"/>
          <w:szCs w:val="22"/>
          <w:lang w:val="sr-Latn-CS"/>
        </w:rPr>
        <w:t xml:space="preserve"> с</w:t>
      </w:r>
      <w:r w:rsidR="00A7797A" w:rsidRPr="00376E0D">
        <w:rPr>
          <w:sz w:val="22"/>
          <w:szCs w:val="22"/>
          <w:lang w:val="ru-RU"/>
        </w:rPr>
        <w:t>едницу</w:t>
      </w:r>
      <w:r w:rsidR="00A7797A" w:rsidRPr="00376E0D">
        <w:rPr>
          <w:sz w:val="22"/>
          <w:szCs w:val="22"/>
          <w:lang w:val="sr-Cyrl-CS"/>
        </w:rPr>
        <w:t xml:space="preserve"> </w:t>
      </w:r>
      <w:r w:rsidR="00607AE1" w:rsidRPr="00376E0D">
        <w:rPr>
          <w:sz w:val="22"/>
          <w:szCs w:val="22"/>
          <w:lang w:val="sr-Cyrl-CS"/>
        </w:rPr>
        <w:t>Наставно-научног већа</w:t>
      </w:r>
      <w:r w:rsidR="00A7797A" w:rsidRPr="00376E0D">
        <w:rPr>
          <w:sz w:val="22"/>
          <w:szCs w:val="22"/>
          <w:lang w:val="ru-RU"/>
        </w:rPr>
        <w:t xml:space="preserve"> Ф</w:t>
      </w:r>
      <w:r w:rsidR="00607AE1" w:rsidRPr="00376E0D">
        <w:rPr>
          <w:sz w:val="22"/>
          <w:szCs w:val="22"/>
          <w:lang w:val="ru-RU"/>
        </w:rPr>
        <w:t>акултета</w:t>
      </w:r>
      <w:r w:rsidR="00A7797A" w:rsidRPr="00376E0D">
        <w:rPr>
          <w:sz w:val="22"/>
          <w:szCs w:val="22"/>
          <w:lang w:val="ru-RU"/>
        </w:rPr>
        <w:t xml:space="preserve">, заказану </w:t>
      </w:r>
      <w:r w:rsidR="00475857">
        <w:rPr>
          <w:sz w:val="22"/>
          <w:szCs w:val="22"/>
          <w:lang w:val="ru-RU"/>
        </w:rPr>
        <w:t xml:space="preserve">за 7. фебруар 2022. године, </w:t>
      </w:r>
      <w:r w:rsidR="00AF6354" w:rsidRPr="00376E0D">
        <w:rPr>
          <w:sz w:val="22"/>
          <w:szCs w:val="22"/>
          <w:lang w:val="ru-RU"/>
        </w:rPr>
        <w:t>са почетком у</w:t>
      </w:r>
      <w:r w:rsidR="00AF6354" w:rsidRPr="00376E0D">
        <w:rPr>
          <w:b/>
          <w:sz w:val="22"/>
          <w:szCs w:val="22"/>
          <w:lang w:val="ru-RU"/>
        </w:rPr>
        <w:t xml:space="preserve"> 8</w:t>
      </w:r>
      <w:r w:rsidR="00AF6354" w:rsidRPr="00376E0D">
        <w:rPr>
          <w:b/>
          <w:sz w:val="22"/>
          <w:szCs w:val="22"/>
          <w:vertAlign w:val="superscript"/>
          <w:lang w:val="sr-Cyrl-CS"/>
        </w:rPr>
        <w:t>0</w:t>
      </w:r>
      <w:r w:rsidR="00AF6354" w:rsidRPr="00376E0D">
        <w:rPr>
          <w:b/>
          <w:sz w:val="22"/>
          <w:szCs w:val="22"/>
          <w:vertAlign w:val="superscript"/>
          <w:lang w:val="ru-RU"/>
        </w:rPr>
        <w:t>0</w:t>
      </w:r>
      <w:r w:rsidR="00AF6354" w:rsidRPr="00376E0D">
        <w:rPr>
          <w:b/>
          <w:sz w:val="22"/>
          <w:szCs w:val="22"/>
          <w:lang w:val="ru-RU"/>
        </w:rPr>
        <w:t xml:space="preserve"> </w:t>
      </w:r>
      <w:r w:rsidR="00AF6354" w:rsidRPr="00376E0D">
        <w:rPr>
          <w:sz w:val="22"/>
          <w:szCs w:val="22"/>
          <w:lang w:val="ru-RU"/>
        </w:rPr>
        <w:t>сати</w:t>
      </w:r>
    </w:p>
    <w:p w14:paraId="39438E56" w14:textId="77777777" w:rsidR="007B6DD7" w:rsidRPr="00376E0D" w:rsidRDefault="007B6DD7" w:rsidP="009E04FD">
      <w:pPr>
        <w:tabs>
          <w:tab w:val="left" w:pos="720"/>
        </w:tabs>
        <w:jc w:val="both"/>
        <w:rPr>
          <w:sz w:val="22"/>
          <w:szCs w:val="22"/>
          <w:lang w:val="sr-Cyrl-CS"/>
        </w:rPr>
      </w:pPr>
    </w:p>
    <w:p w14:paraId="0847B03E" w14:textId="3F1459CA" w:rsidR="00F6176C" w:rsidRPr="00376E0D" w:rsidRDefault="00F6176C" w:rsidP="00503984">
      <w:pPr>
        <w:jc w:val="both"/>
        <w:rPr>
          <w:b/>
          <w:sz w:val="22"/>
          <w:szCs w:val="22"/>
          <w:u w:val="single"/>
          <w:lang w:val="ru-RU"/>
        </w:rPr>
      </w:pPr>
    </w:p>
    <w:p w14:paraId="5B77BE5C" w14:textId="68D9AE64" w:rsidR="002A7C6D" w:rsidRPr="00376E0D" w:rsidRDefault="002A7C6D" w:rsidP="002A7C6D">
      <w:pPr>
        <w:pStyle w:val="Normal1"/>
        <w:rPr>
          <w:rFonts w:ascii="Times New Roman" w:hAnsi="Times New Roman"/>
          <w:b/>
          <w:sz w:val="22"/>
          <w:szCs w:val="22"/>
          <w:u w:val="single"/>
          <w:lang w:val="sr-Cyrl-RS"/>
        </w:rPr>
      </w:pPr>
      <w:r w:rsidRPr="00376E0D">
        <w:rPr>
          <w:rFonts w:ascii="Times New Roman" w:hAnsi="Times New Roman"/>
          <w:b/>
          <w:sz w:val="22"/>
          <w:szCs w:val="22"/>
          <w:u w:val="single"/>
          <w:lang w:val="ru-RU"/>
        </w:rPr>
        <w:t xml:space="preserve">Т а ч к а </w:t>
      </w:r>
      <w:r w:rsidR="00D86D32" w:rsidRPr="00376E0D">
        <w:rPr>
          <w:rFonts w:ascii="Times New Roman" w:hAnsi="Times New Roman"/>
          <w:b/>
          <w:sz w:val="22"/>
          <w:szCs w:val="22"/>
          <w:u w:val="single"/>
        </w:rPr>
        <w:t>1</w:t>
      </w:r>
      <w:r w:rsidRPr="00376E0D">
        <w:rPr>
          <w:rFonts w:ascii="Times New Roman" w:hAnsi="Times New Roman"/>
          <w:b/>
          <w:sz w:val="22"/>
          <w:szCs w:val="22"/>
          <w:u w:val="single"/>
          <w:lang w:val="sr-Cyrl-RS"/>
        </w:rPr>
        <w:t>.</w:t>
      </w:r>
    </w:p>
    <w:p w14:paraId="1D56CE53" w14:textId="39D4ADCE" w:rsidR="00D86D32" w:rsidRPr="00376E0D" w:rsidRDefault="00503984" w:rsidP="00D86D32">
      <w:pPr>
        <w:ind w:firstLine="720"/>
        <w:jc w:val="both"/>
        <w:rPr>
          <w:sz w:val="22"/>
          <w:szCs w:val="22"/>
          <w:lang w:val="sr-Latn-RS"/>
        </w:rPr>
      </w:pPr>
      <w:r w:rsidRPr="00376E0D">
        <w:rPr>
          <w:sz w:val="22"/>
          <w:szCs w:val="22"/>
          <w:lang w:val="ru-RU"/>
        </w:rPr>
        <w:t>Потребно је</w:t>
      </w:r>
      <w:r w:rsidRPr="00376E0D">
        <w:rPr>
          <w:sz w:val="22"/>
          <w:szCs w:val="22"/>
        </w:rPr>
        <w:t xml:space="preserve"> </w:t>
      </w:r>
      <w:r w:rsidRPr="00376E0D">
        <w:rPr>
          <w:sz w:val="22"/>
          <w:szCs w:val="22"/>
          <w:lang w:val="ru-RU"/>
        </w:rPr>
        <w:t>да чланови</w:t>
      </w:r>
      <w:r w:rsidRPr="00376E0D">
        <w:rPr>
          <w:sz w:val="22"/>
          <w:szCs w:val="22"/>
          <w:lang w:val="sr-Cyrl-CS"/>
        </w:rPr>
        <w:t xml:space="preserve"> Наставно-научног већа размотре</w:t>
      </w:r>
      <w:r w:rsidRPr="00376E0D">
        <w:rPr>
          <w:sz w:val="22"/>
          <w:szCs w:val="22"/>
        </w:rPr>
        <w:t xml:space="preserve"> </w:t>
      </w:r>
      <w:r w:rsidRPr="00376E0D">
        <w:rPr>
          <w:sz w:val="22"/>
          <w:szCs w:val="22"/>
          <w:lang w:val="sr-Cyrl-CS"/>
        </w:rPr>
        <w:t xml:space="preserve">и усвоје </w:t>
      </w:r>
      <w:r w:rsidR="00D86D32" w:rsidRPr="00376E0D">
        <w:rPr>
          <w:sz w:val="22"/>
          <w:szCs w:val="22"/>
          <w:lang w:val="ru-RU"/>
        </w:rPr>
        <w:t xml:space="preserve">Извод из записника са IV седнице ННВ Факултета, којa je одржанa 15. 12. 2021. године </w:t>
      </w:r>
      <w:hyperlink r:id="rId8" w:history="1">
        <w:r w:rsidR="00165C82">
          <w:rPr>
            <w:rStyle w:val="Hyperlink"/>
            <w:sz w:val="22"/>
            <w:szCs w:val="22"/>
            <w:lang w:val="sr-Latn-RS"/>
          </w:rPr>
          <w:t>link</w:t>
        </w:r>
      </w:hyperlink>
      <w:r w:rsidR="00165C82">
        <w:rPr>
          <w:sz w:val="22"/>
          <w:szCs w:val="22"/>
          <w:lang w:val="sr-Latn-RS"/>
        </w:rPr>
        <w:t xml:space="preserve"> </w:t>
      </w:r>
      <w:r w:rsidR="00D86D32" w:rsidRPr="00376E0D">
        <w:rPr>
          <w:sz w:val="22"/>
          <w:szCs w:val="22"/>
          <w:lang w:val="ru-RU"/>
        </w:rPr>
        <w:t>и Извод из записника са V седнице ННВ Факултета, којa je одржанa 27. 12. 2021. године</w:t>
      </w:r>
      <w:r w:rsidR="00D86D32" w:rsidRPr="00376E0D">
        <w:rPr>
          <w:sz w:val="22"/>
          <w:szCs w:val="22"/>
          <w:lang w:val="sr-Latn-RS"/>
        </w:rPr>
        <w:t>.</w:t>
      </w:r>
      <w:hyperlink r:id="rId9" w:history="1">
        <w:r w:rsidR="00165C82">
          <w:rPr>
            <w:rStyle w:val="Hyperlink"/>
            <w:sz w:val="22"/>
            <w:szCs w:val="22"/>
            <w:lang w:val="sr-Latn-RS"/>
          </w:rPr>
          <w:t>link</w:t>
        </w:r>
      </w:hyperlink>
    </w:p>
    <w:p w14:paraId="2043513A" w14:textId="77777777" w:rsidR="00D86D32" w:rsidRPr="00376E0D" w:rsidRDefault="00D86D32" w:rsidP="0075207D">
      <w:pPr>
        <w:pStyle w:val="Normal1"/>
        <w:outlineLvl w:val="0"/>
        <w:rPr>
          <w:rFonts w:ascii="Times New Roman" w:hAnsi="Times New Roman"/>
          <w:b/>
          <w:sz w:val="22"/>
          <w:szCs w:val="22"/>
          <w:u w:val="single"/>
          <w:lang w:val="ru-RU"/>
        </w:rPr>
      </w:pPr>
      <w:bookmarkStart w:id="3" w:name="_Hlk89689067"/>
    </w:p>
    <w:p w14:paraId="388EFE42" w14:textId="13676364" w:rsidR="0075207D" w:rsidRPr="00376E0D" w:rsidRDefault="0075207D" w:rsidP="0075207D">
      <w:pPr>
        <w:pStyle w:val="Normal1"/>
        <w:outlineLvl w:val="0"/>
        <w:rPr>
          <w:rFonts w:ascii="Times New Roman" w:hAnsi="Times New Roman"/>
          <w:b/>
          <w:sz w:val="22"/>
          <w:szCs w:val="22"/>
          <w:u w:val="single"/>
          <w:lang w:val="sr-Cyrl-CS"/>
        </w:rPr>
      </w:pPr>
      <w:r w:rsidRPr="00376E0D">
        <w:rPr>
          <w:rFonts w:ascii="Times New Roman" w:hAnsi="Times New Roman"/>
          <w:b/>
          <w:sz w:val="22"/>
          <w:szCs w:val="22"/>
          <w:u w:val="single"/>
          <w:lang w:val="ru-RU"/>
        </w:rPr>
        <w:t xml:space="preserve">Т а ч к а </w:t>
      </w:r>
      <w:r w:rsidR="00D86D32" w:rsidRPr="00376E0D">
        <w:rPr>
          <w:rFonts w:ascii="Times New Roman" w:hAnsi="Times New Roman"/>
          <w:b/>
          <w:sz w:val="22"/>
          <w:szCs w:val="22"/>
          <w:u w:val="single"/>
          <w:lang w:val="sr-Latn-RS"/>
        </w:rPr>
        <w:t>2</w:t>
      </w:r>
      <w:r w:rsidRPr="00376E0D">
        <w:rPr>
          <w:rFonts w:ascii="Times New Roman" w:hAnsi="Times New Roman"/>
          <w:b/>
          <w:sz w:val="22"/>
          <w:szCs w:val="22"/>
          <w:u w:val="single"/>
          <w:lang w:val="sr-Cyrl-CS"/>
        </w:rPr>
        <w:t>.</w:t>
      </w:r>
    </w:p>
    <w:p w14:paraId="569CF890" w14:textId="1D7FE7C6" w:rsidR="00936B92" w:rsidRPr="00376E0D" w:rsidRDefault="00936B92" w:rsidP="00936B92">
      <w:pPr>
        <w:jc w:val="both"/>
        <w:rPr>
          <w:sz w:val="22"/>
          <w:szCs w:val="22"/>
          <w:lang w:val="sr-Cyrl-RS"/>
        </w:rPr>
      </w:pPr>
      <w:r w:rsidRPr="00376E0D">
        <w:rPr>
          <w:sz w:val="22"/>
          <w:szCs w:val="22"/>
        </w:rPr>
        <w:tab/>
      </w:r>
      <w:r w:rsidRPr="00376E0D">
        <w:rPr>
          <w:sz w:val="22"/>
          <w:szCs w:val="22"/>
          <w:lang w:val="sr-Cyrl-RS"/>
        </w:rPr>
        <w:t>На основу члана 81. Статута Факултета,</w:t>
      </w:r>
      <w:r w:rsidRPr="00376E0D">
        <w:rPr>
          <w:i/>
          <w:sz w:val="22"/>
          <w:szCs w:val="22"/>
        </w:rPr>
        <w:t>,</w:t>
      </w:r>
      <w:r w:rsidRPr="00376E0D">
        <w:rPr>
          <w:sz w:val="22"/>
          <w:szCs w:val="22"/>
        </w:rPr>
        <w:t xml:space="preserve"> </w:t>
      </w:r>
      <w:r w:rsidRPr="00376E0D">
        <w:rPr>
          <w:sz w:val="22"/>
          <w:szCs w:val="22"/>
          <w:lang w:val="sr-Cyrl-RS"/>
        </w:rPr>
        <w:t>п</w:t>
      </w:r>
      <w:r w:rsidRPr="00376E0D">
        <w:rPr>
          <w:sz w:val="22"/>
          <w:szCs w:val="22"/>
          <w:lang w:val="ru-RU"/>
        </w:rPr>
        <w:t xml:space="preserve">отребно је да ННВ </w:t>
      </w:r>
      <w:r w:rsidRPr="00376E0D">
        <w:rPr>
          <w:sz w:val="22"/>
          <w:szCs w:val="22"/>
          <w:lang w:val="sr-Cyrl-CS"/>
        </w:rPr>
        <w:t xml:space="preserve">Факултета </w:t>
      </w:r>
      <w:r w:rsidRPr="00376E0D">
        <w:rPr>
          <w:sz w:val="22"/>
          <w:szCs w:val="22"/>
          <w:lang w:val="ru-RU"/>
        </w:rPr>
        <w:t xml:space="preserve">донесе </w:t>
      </w:r>
      <w:r w:rsidRPr="00376E0D">
        <w:rPr>
          <w:sz w:val="22"/>
          <w:szCs w:val="22"/>
          <w:lang w:val="sr-Cyrl-CS"/>
        </w:rPr>
        <w:t xml:space="preserve">предлог </w:t>
      </w:r>
      <w:r w:rsidRPr="00376E0D">
        <w:rPr>
          <w:sz w:val="22"/>
          <w:szCs w:val="22"/>
        </w:rPr>
        <w:t>o</w:t>
      </w:r>
      <w:r w:rsidRPr="00376E0D">
        <w:rPr>
          <w:sz w:val="22"/>
          <w:szCs w:val="22"/>
          <w:lang w:val="sr-Cyrl-CS"/>
        </w:rPr>
        <w:t xml:space="preserve">длуке о изменама и допунама </w:t>
      </w:r>
      <w:r w:rsidRPr="00376E0D">
        <w:rPr>
          <w:sz w:val="22"/>
          <w:szCs w:val="22"/>
        </w:rPr>
        <w:t>Статута</w:t>
      </w:r>
      <w:r w:rsidRPr="00376E0D">
        <w:rPr>
          <w:sz w:val="22"/>
          <w:szCs w:val="22"/>
          <w:lang w:val="sr-Cyrl-RS"/>
        </w:rPr>
        <w:t xml:space="preserve"> </w:t>
      </w:r>
      <w:r w:rsidRPr="00376E0D">
        <w:rPr>
          <w:sz w:val="22"/>
          <w:szCs w:val="22"/>
        </w:rPr>
        <w:t>Филозофског факултета Универзитета у Нишу</w:t>
      </w:r>
      <w:r w:rsidRPr="00376E0D">
        <w:rPr>
          <w:sz w:val="22"/>
          <w:szCs w:val="22"/>
          <w:lang w:val="sr-Cyrl-RS"/>
        </w:rPr>
        <w:t xml:space="preserve"> </w:t>
      </w:r>
      <w:r w:rsidRPr="00376E0D">
        <w:rPr>
          <w:sz w:val="22"/>
          <w:szCs w:val="22"/>
        </w:rPr>
        <w:t xml:space="preserve">број </w:t>
      </w:r>
      <w:r w:rsidRPr="00376E0D">
        <w:rPr>
          <w:sz w:val="22"/>
          <w:szCs w:val="22"/>
          <w:lang w:val="sr-Cyrl-RS"/>
        </w:rPr>
        <w:t>201</w:t>
      </w:r>
      <w:r w:rsidRPr="00376E0D">
        <w:rPr>
          <w:sz w:val="22"/>
          <w:szCs w:val="22"/>
        </w:rPr>
        <w:t>/1-</w:t>
      </w:r>
      <w:r w:rsidRPr="00376E0D">
        <w:rPr>
          <w:sz w:val="22"/>
          <w:szCs w:val="22"/>
          <w:lang w:val="sr-Cyrl-RS"/>
        </w:rPr>
        <w:t>01</w:t>
      </w:r>
      <w:r w:rsidRPr="00376E0D">
        <w:rPr>
          <w:sz w:val="22"/>
          <w:szCs w:val="22"/>
        </w:rPr>
        <w:t xml:space="preserve"> од </w:t>
      </w:r>
      <w:r w:rsidRPr="00376E0D">
        <w:rPr>
          <w:sz w:val="22"/>
          <w:szCs w:val="22"/>
          <w:lang w:val="sr-Cyrl-RS"/>
        </w:rPr>
        <w:t xml:space="preserve">15 </w:t>
      </w:r>
      <w:r w:rsidRPr="00376E0D">
        <w:rPr>
          <w:sz w:val="22"/>
          <w:szCs w:val="22"/>
        </w:rPr>
        <w:t>.</w:t>
      </w:r>
      <w:r w:rsidRPr="00376E0D">
        <w:rPr>
          <w:sz w:val="22"/>
          <w:szCs w:val="22"/>
          <w:lang w:val="sr-Cyrl-RS"/>
        </w:rPr>
        <w:t>6</w:t>
      </w:r>
      <w:r w:rsidRPr="00376E0D">
        <w:rPr>
          <w:sz w:val="22"/>
          <w:szCs w:val="22"/>
        </w:rPr>
        <w:t>.</w:t>
      </w:r>
      <w:r w:rsidRPr="00376E0D">
        <w:rPr>
          <w:sz w:val="22"/>
          <w:szCs w:val="22"/>
          <w:lang w:val="sr-Cyrl-RS"/>
        </w:rPr>
        <w:t xml:space="preserve"> </w:t>
      </w:r>
      <w:r w:rsidRPr="00376E0D">
        <w:rPr>
          <w:sz w:val="22"/>
          <w:szCs w:val="22"/>
        </w:rPr>
        <w:t>20</w:t>
      </w:r>
      <w:r w:rsidRPr="00376E0D">
        <w:rPr>
          <w:sz w:val="22"/>
          <w:szCs w:val="22"/>
          <w:lang w:val="sr-Cyrl-RS"/>
        </w:rPr>
        <w:t>20</w:t>
      </w:r>
      <w:r w:rsidRPr="00376E0D">
        <w:rPr>
          <w:sz w:val="22"/>
          <w:szCs w:val="22"/>
        </w:rPr>
        <w:t>. године</w:t>
      </w:r>
      <w:r w:rsidRPr="00376E0D">
        <w:rPr>
          <w:sz w:val="22"/>
          <w:szCs w:val="22"/>
          <w:lang w:val="sr-Cyrl-RS"/>
        </w:rPr>
        <w:t>.</w:t>
      </w:r>
      <w:r w:rsidR="00165C82">
        <w:rPr>
          <w:sz w:val="22"/>
          <w:szCs w:val="22"/>
          <w:lang w:val="sr-Latn-RS"/>
        </w:rPr>
        <w:t xml:space="preserve"> </w:t>
      </w:r>
      <w:hyperlink r:id="rId10" w:history="1">
        <w:r w:rsidR="00165C82">
          <w:rPr>
            <w:rStyle w:val="Hyperlink"/>
            <w:sz w:val="22"/>
            <w:szCs w:val="22"/>
            <w:lang w:val="sr-Latn-RS"/>
          </w:rPr>
          <w:t>link</w:t>
        </w:r>
      </w:hyperlink>
    </w:p>
    <w:p w14:paraId="5EF88CD2" w14:textId="77777777" w:rsidR="00936B92" w:rsidRPr="00376E0D" w:rsidRDefault="00936B92" w:rsidP="00936B92">
      <w:pPr>
        <w:ind w:firstLine="720"/>
        <w:jc w:val="both"/>
        <w:rPr>
          <w:sz w:val="22"/>
          <w:szCs w:val="22"/>
          <w:lang w:val="ru-RU"/>
        </w:rPr>
      </w:pPr>
      <w:r w:rsidRPr="00376E0D">
        <w:rPr>
          <w:sz w:val="22"/>
          <w:szCs w:val="22"/>
          <w:lang w:val="ru-RU"/>
        </w:rPr>
        <w:t>Предлог би се потом доставио Савету Факултета на разматрање и усвајање.</w:t>
      </w:r>
    </w:p>
    <w:p w14:paraId="005CBA4A" w14:textId="00635CE3" w:rsidR="00E45EAE" w:rsidRPr="00376E0D" w:rsidRDefault="00E45EAE" w:rsidP="0075207D">
      <w:pPr>
        <w:pStyle w:val="Normal1"/>
        <w:outlineLvl w:val="0"/>
        <w:rPr>
          <w:rFonts w:ascii="Times New Roman" w:hAnsi="Times New Roman"/>
          <w:b/>
          <w:sz w:val="22"/>
          <w:szCs w:val="22"/>
          <w:u w:val="single"/>
          <w:lang w:val="sr-Cyrl-CS"/>
        </w:rPr>
      </w:pPr>
    </w:p>
    <w:p w14:paraId="40E60D7D" w14:textId="05090869" w:rsidR="00E45EAE" w:rsidRDefault="00E45EAE" w:rsidP="00E45EAE">
      <w:pPr>
        <w:pStyle w:val="Normal1"/>
        <w:outlineLvl w:val="0"/>
        <w:rPr>
          <w:rFonts w:ascii="Times New Roman" w:hAnsi="Times New Roman"/>
          <w:b/>
          <w:sz w:val="22"/>
          <w:szCs w:val="22"/>
          <w:u w:val="single"/>
          <w:lang w:val="sr-Cyrl-CS"/>
        </w:rPr>
      </w:pPr>
      <w:r w:rsidRPr="00376E0D">
        <w:rPr>
          <w:rFonts w:ascii="Times New Roman" w:hAnsi="Times New Roman"/>
          <w:b/>
          <w:sz w:val="22"/>
          <w:szCs w:val="22"/>
          <w:u w:val="single"/>
          <w:lang w:val="ru-RU"/>
        </w:rPr>
        <w:t xml:space="preserve">Т а ч к а </w:t>
      </w:r>
      <w:r w:rsidRPr="00376E0D">
        <w:rPr>
          <w:rFonts w:ascii="Times New Roman" w:hAnsi="Times New Roman"/>
          <w:b/>
          <w:sz w:val="22"/>
          <w:szCs w:val="22"/>
          <w:u w:val="single"/>
          <w:lang w:val="sr-Latn-RS"/>
        </w:rPr>
        <w:t>3</w:t>
      </w:r>
      <w:r w:rsidRPr="00376E0D">
        <w:rPr>
          <w:rFonts w:ascii="Times New Roman" w:hAnsi="Times New Roman"/>
          <w:b/>
          <w:sz w:val="22"/>
          <w:szCs w:val="22"/>
          <w:u w:val="single"/>
          <w:lang w:val="sr-Cyrl-CS"/>
        </w:rPr>
        <w:t>.</w:t>
      </w:r>
    </w:p>
    <w:p w14:paraId="557EBDDE" w14:textId="6CE5001B" w:rsidR="00D96167" w:rsidRDefault="00D96167" w:rsidP="00D96167">
      <w:pPr>
        <w:pStyle w:val="Normal1"/>
        <w:rPr>
          <w:rFonts w:ascii="Times New Roman" w:hAnsi="Times New Roman"/>
          <w:sz w:val="22"/>
          <w:szCs w:val="22"/>
          <w:lang w:val="sr-Latn-RS"/>
        </w:rPr>
      </w:pPr>
      <w:r>
        <w:rPr>
          <w:rFonts w:ascii="Times New Roman" w:hAnsi="Times New Roman"/>
          <w:b/>
          <w:sz w:val="22"/>
          <w:szCs w:val="22"/>
        </w:rPr>
        <w:t xml:space="preserve">           </w:t>
      </w:r>
      <w:r w:rsidRPr="00F81E54">
        <w:rPr>
          <w:rFonts w:ascii="Times New Roman" w:hAnsi="Times New Roman"/>
          <w:b/>
          <w:sz w:val="22"/>
          <w:szCs w:val="22"/>
        </w:rPr>
        <w:t>I</w:t>
      </w:r>
      <w:r>
        <w:rPr>
          <w:rFonts w:ascii="Times New Roman" w:hAnsi="Times New Roman"/>
          <w:b/>
          <w:sz w:val="22"/>
          <w:szCs w:val="22"/>
        </w:rPr>
        <w:t xml:space="preserve"> </w:t>
      </w:r>
      <w:r>
        <w:rPr>
          <w:rFonts w:ascii="Times New Roman" w:hAnsi="Times New Roman"/>
          <w:bCs/>
          <w:sz w:val="22"/>
          <w:szCs w:val="22"/>
          <w:lang w:val="sr-Cyrl-RS"/>
        </w:rPr>
        <w:t xml:space="preserve">Потребно је да </w:t>
      </w:r>
      <w:r w:rsidRPr="008A3A86">
        <w:rPr>
          <w:rFonts w:ascii="Times New Roman" w:hAnsi="Times New Roman"/>
          <w:sz w:val="22"/>
          <w:szCs w:val="22"/>
          <w:lang w:val="sr-Cyrl-CS"/>
        </w:rPr>
        <w:t>Наставно-научно веће донесе предлог одлуке о усвајању</w:t>
      </w:r>
      <w:r>
        <w:rPr>
          <w:rFonts w:ascii="Times New Roman" w:hAnsi="Times New Roman"/>
          <w:sz w:val="22"/>
          <w:szCs w:val="22"/>
          <w:lang w:val="sr-Cyrl-CS"/>
        </w:rPr>
        <w:t xml:space="preserve"> </w:t>
      </w:r>
      <w:r>
        <w:rPr>
          <w:rFonts w:ascii="Times New Roman" w:hAnsi="Times New Roman"/>
          <w:sz w:val="22"/>
          <w:szCs w:val="22"/>
          <w:lang w:val="sr-Cyrl-RS"/>
        </w:rPr>
        <w:t>Финансијског плана за 2022. годину.</w:t>
      </w:r>
      <w:r>
        <w:rPr>
          <w:rFonts w:ascii="Times New Roman" w:hAnsi="Times New Roman"/>
          <w:sz w:val="22"/>
          <w:szCs w:val="22"/>
          <w:lang w:val="sr-Latn-RS"/>
        </w:rPr>
        <w:t xml:space="preserve"> </w:t>
      </w:r>
      <w:hyperlink r:id="rId11" w:history="1">
        <w:r w:rsidR="00E3778E">
          <w:rPr>
            <w:rStyle w:val="Hyperlink"/>
            <w:rFonts w:ascii="Times New Roman" w:hAnsi="Times New Roman"/>
            <w:sz w:val="22"/>
            <w:szCs w:val="22"/>
            <w:lang w:val="sr-Latn-RS"/>
          </w:rPr>
          <w:t>link</w:t>
        </w:r>
      </w:hyperlink>
    </w:p>
    <w:p w14:paraId="7AC92C28" w14:textId="77777777" w:rsidR="00E3778E" w:rsidRDefault="00E3778E" w:rsidP="00D96167">
      <w:pPr>
        <w:pStyle w:val="Normal1"/>
        <w:rPr>
          <w:rFonts w:ascii="Times New Roman" w:hAnsi="Times New Roman"/>
          <w:sz w:val="22"/>
          <w:szCs w:val="22"/>
          <w:lang w:val="sr-Cyrl-RS"/>
        </w:rPr>
      </w:pPr>
    </w:p>
    <w:p w14:paraId="6F0CB829" w14:textId="77777777" w:rsidR="002E1D09" w:rsidRDefault="00D96167" w:rsidP="00D96167">
      <w:pPr>
        <w:pStyle w:val="Normal1"/>
        <w:rPr>
          <w:rFonts w:ascii="Times New Roman" w:hAnsi="Times New Roman"/>
          <w:sz w:val="22"/>
          <w:szCs w:val="22"/>
          <w:lang w:val="sr-Latn-RS"/>
        </w:rPr>
      </w:pPr>
      <w:r>
        <w:rPr>
          <w:rFonts w:ascii="Times New Roman" w:hAnsi="Times New Roman"/>
          <w:sz w:val="22"/>
          <w:szCs w:val="22"/>
          <w:lang w:val="sr-Cyrl-RS"/>
        </w:rPr>
        <w:t xml:space="preserve">          </w:t>
      </w:r>
      <w:r w:rsidRPr="00F81E54">
        <w:rPr>
          <w:rFonts w:ascii="Times New Roman" w:hAnsi="Times New Roman"/>
          <w:b/>
          <w:sz w:val="22"/>
          <w:szCs w:val="22"/>
        </w:rPr>
        <w:t>II</w:t>
      </w:r>
      <w:r>
        <w:rPr>
          <w:rFonts w:ascii="Times New Roman" w:hAnsi="Times New Roman"/>
          <w:b/>
          <w:sz w:val="22"/>
          <w:szCs w:val="22"/>
        </w:rPr>
        <w:t xml:space="preserve"> </w:t>
      </w:r>
      <w:r>
        <w:rPr>
          <w:rFonts w:ascii="Times New Roman" w:hAnsi="Times New Roman"/>
          <w:bCs/>
          <w:sz w:val="22"/>
          <w:szCs w:val="22"/>
          <w:lang w:val="sr-Cyrl-RS"/>
        </w:rPr>
        <w:t xml:space="preserve">Потребно је да </w:t>
      </w:r>
      <w:r w:rsidRPr="008A3A86">
        <w:rPr>
          <w:rFonts w:ascii="Times New Roman" w:hAnsi="Times New Roman"/>
          <w:sz w:val="22"/>
          <w:szCs w:val="22"/>
          <w:lang w:val="sr-Cyrl-CS"/>
        </w:rPr>
        <w:t>Наставно-научно веће донесе предлог</w:t>
      </w:r>
      <w:r w:rsidR="00405740">
        <w:rPr>
          <w:rFonts w:ascii="Times New Roman" w:hAnsi="Times New Roman"/>
          <w:sz w:val="22"/>
          <w:szCs w:val="22"/>
          <w:lang w:val="sr-Latn-RS"/>
        </w:rPr>
        <w:t>e</w:t>
      </w:r>
      <w:r w:rsidRPr="008A3A86">
        <w:rPr>
          <w:rFonts w:ascii="Times New Roman" w:hAnsi="Times New Roman"/>
          <w:sz w:val="22"/>
          <w:szCs w:val="22"/>
          <w:lang w:val="sr-Cyrl-CS"/>
        </w:rPr>
        <w:t xml:space="preserve"> одлук</w:t>
      </w:r>
      <w:r w:rsidR="00405740">
        <w:rPr>
          <w:rFonts w:ascii="Times New Roman" w:hAnsi="Times New Roman"/>
          <w:sz w:val="22"/>
          <w:szCs w:val="22"/>
          <w:lang w:val="sr-Latn-RS"/>
        </w:rPr>
        <w:t>a</w:t>
      </w:r>
      <w:r w:rsidRPr="008A3A86">
        <w:rPr>
          <w:rFonts w:ascii="Times New Roman" w:hAnsi="Times New Roman"/>
          <w:sz w:val="22"/>
          <w:szCs w:val="22"/>
          <w:lang w:val="sr-Cyrl-CS"/>
        </w:rPr>
        <w:t xml:space="preserve"> о усвајању</w:t>
      </w:r>
      <w:r>
        <w:rPr>
          <w:rFonts w:ascii="Times New Roman" w:hAnsi="Times New Roman"/>
          <w:sz w:val="22"/>
          <w:szCs w:val="22"/>
          <w:lang w:val="sr-Cyrl-CS"/>
        </w:rPr>
        <w:t xml:space="preserve"> </w:t>
      </w:r>
      <w:r w:rsidRPr="00E36B6C">
        <w:rPr>
          <w:rFonts w:ascii="Times New Roman" w:hAnsi="Times New Roman"/>
          <w:sz w:val="22"/>
          <w:szCs w:val="22"/>
          <w:lang w:val="sr-Cyrl-RS"/>
        </w:rPr>
        <w:t xml:space="preserve">Плана </w:t>
      </w:r>
      <w:r>
        <w:rPr>
          <w:rFonts w:ascii="Times New Roman" w:hAnsi="Times New Roman"/>
          <w:sz w:val="22"/>
          <w:szCs w:val="22"/>
          <w:lang w:val="sr-Cyrl-RS"/>
        </w:rPr>
        <w:t xml:space="preserve">јавних </w:t>
      </w:r>
      <w:r w:rsidRPr="00E36B6C">
        <w:rPr>
          <w:rFonts w:ascii="Times New Roman" w:hAnsi="Times New Roman"/>
          <w:sz w:val="22"/>
          <w:szCs w:val="22"/>
          <w:lang w:val="sr-Cyrl-RS"/>
        </w:rPr>
        <w:t>набавки</w:t>
      </w:r>
      <w:r w:rsidRPr="00E36B6C">
        <w:rPr>
          <w:rFonts w:ascii="Times New Roman" w:hAnsi="Times New Roman"/>
          <w:sz w:val="22"/>
          <w:szCs w:val="22"/>
          <w:lang w:val="sr-Cyrl-CS"/>
        </w:rPr>
        <w:t xml:space="preserve"> за 20</w:t>
      </w:r>
      <w:r w:rsidRPr="00E36B6C">
        <w:rPr>
          <w:rFonts w:ascii="Times New Roman" w:hAnsi="Times New Roman"/>
          <w:sz w:val="22"/>
          <w:szCs w:val="22"/>
          <w:lang w:val="sr-Latn-RS"/>
        </w:rPr>
        <w:t>2</w:t>
      </w:r>
      <w:r>
        <w:rPr>
          <w:rFonts w:ascii="Times New Roman" w:hAnsi="Times New Roman"/>
          <w:sz w:val="22"/>
          <w:szCs w:val="22"/>
          <w:lang w:val="sr-Cyrl-RS"/>
        </w:rPr>
        <w:t>2</w:t>
      </w:r>
      <w:r w:rsidRPr="00E36B6C">
        <w:rPr>
          <w:rFonts w:ascii="Times New Roman" w:hAnsi="Times New Roman"/>
          <w:sz w:val="22"/>
          <w:szCs w:val="22"/>
          <w:lang w:val="sr-Cyrl-CS"/>
        </w:rPr>
        <w:t>. годину</w:t>
      </w:r>
      <w:r w:rsidR="00405740">
        <w:rPr>
          <w:rFonts w:ascii="Times New Roman" w:hAnsi="Times New Roman"/>
          <w:sz w:val="22"/>
          <w:szCs w:val="22"/>
          <w:lang w:val="sr-Cyrl-CS"/>
        </w:rPr>
        <w:t xml:space="preserve"> </w:t>
      </w:r>
      <w:hyperlink r:id="rId12" w:history="1">
        <w:r w:rsidR="00437132">
          <w:rPr>
            <w:rStyle w:val="Hyperlink"/>
            <w:rFonts w:ascii="Times New Roman" w:hAnsi="Times New Roman"/>
            <w:sz w:val="22"/>
            <w:szCs w:val="22"/>
            <w:lang w:val="sr-Latn-RS"/>
          </w:rPr>
          <w:t>link</w:t>
        </w:r>
      </w:hyperlink>
      <w:r w:rsidR="00437132">
        <w:rPr>
          <w:rFonts w:ascii="Times New Roman" w:hAnsi="Times New Roman"/>
          <w:sz w:val="22"/>
          <w:szCs w:val="22"/>
          <w:lang w:val="sr-Latn-RS"/>
        </w:rPr>
        <w:t xml:space="preserve"> </w:t>
      </w:r>
      <w:r w:rsidR="00405740">
        <w:rPr>
          <w:rFonts w:ascii="Times New Roman" w:hAnsi="Times New Roman"/>
          <w:sz w:val="22"/>
          <w:szCs w:val="22"/>
          <w:lang w:val="sr-Cyrl-CS"/>
        </w:rPr>
        <w:t>и</w:t>
      </w:r>
      <w:r w:rsidR="00405740">
        <w:rPr>
          <w:rFonts w:ascii="Times New Roman" w:hAnsi="Times New Roman"/>
          <w:sz w:val="22"/>
          <w:szCs w:val="22"/>
          <w:lang w:val="sr-Latn-RS"/>
        </w:rPr>
        <w:t xml:space="preserve"> </w:t>
      </w:r>
      <w:r w:rsidR="00405740">
        <w:rPr>
          <w:rFonts w:ascii="Times New Roman" w:hAnsi="Times New Roman"/>
          <w:sz w:val="22"/>
          <w:szCs w:val="22"/>
          <w:lang w:val="sr-Cyrl-RS"/>
        </w:rPr>
        <w:t>Плана јавних набавки за 2023. годину.</w:t>
      </w:r>
      <w:r>
        <w:rPr>
          <w:rFonts w:ascii="Times New Roman" w:hAnsi="Times New Roman"/>
          <w:sz w:val="22"/>
          <w:szCs w:val="22"/>
          <w:lang w:val="sr-Latn-RS"/>
        </w:rPr>
        <w:t xml:space="preserve"> </w:t>
      </w:r>
      <w:hyperlink r:id="rId13" w:history="1">
        <w:r w:rsidR="00437132">
          <w:rPr>
            <w:rStyle w:val="Hyperlink"/>
            <w:rFonts w:ascii="Times New Roman" w:hAnsi="Times New Roman"/>
            <w:sz w:val="22"/>
            <w:szCs w:val="22"/>
            <w:lang w:val="sr-Latn-RS"/>
          </w:rPr>
          <w:t>link</w:t>
        </w:r>
      </w:hyperlink>
    </w:p>
    <w:p w14:paraId="7A46D7F8" w14:textId="267D3D39" w:rsidR="00D96167" w:rsidRPr="00EB451C" w:rsidRDefault="002E1D09" w:rsidP="00D96167">
      <w:pPr>
        <w:pStyle w:val="Normal1"/>
        <w:rPr>
          <w:rFonts w:ascii="Times New Roman" w:hAnsi="Times New Roman"/>
          <w:sz w:val="22"/>
          <w:szCs w:val="22"/>
          <w:lang w:val="sr-Latn-RS"/>
        </w:rPr>
      </w:pPr>
      <w:r>
        <w:rPr>
          <w:rFonts w:ascii="Times New Roman" w:hAnsi="Times New Roman"/>
          <w:sz w:val="22"/>
          <w:szCs w:val="22"/>
          <w:lang w:val="sr-Cyrl-RS"/>
        </w:rPr>
        <w:t xml:space="preserve">             П</w:t>
      </w:r>
      <w:r w:rsidRPr="002E1D09">
        <w:rPr>
          <w:rFonts w:ascii="Times New Roman" w:hAnsi="Times New Roman"/>
          <w:sz w:val="22"/>
          <w:szCs w:val="22"/>
          <w:lang w:val="sr-Latn-RS"/>
        </w:rPr>
        <w:t>редлог Плана набавки за 2023. годину треба усвојити поред текућег Плана због набавке "Услуге мобилне телефоније за потребе Факултета", код које се уговор са мобилним оператером закључује на период од две године.</w:t>
      </w:r>
    </w:p>
    <w:p w14:paraId="1501A078" w14:textId="7A75E997" w:rsidR="000F414C" w:rsidRDefault="000F414C" w:rsidP="00E45EAE">
      <w:pPr>
        <w:pStyle w:val="Normal1"/>
        <w:outlineLvl w:val="0"/>
        <w:rPr>
          <w:rFonts w:ascii="Times New Roman" w:hAnsi="Times New Roman"/>
          <w:b/>
          <w:sz w:val="22"/>
          <w:szCs w:val="22"/>
          <w:u w:val="single"/>
          <w:lang w:val="sr-Cyrl-CS"/>
        </w:rPr>
      </w:pPr>
    </w:p>
    <w:p w14:paraId="579D3EBB" w14:textId="77777777" w:rsidR="000F414C" w:rsidRPr="000F414C" w:rsidRDefault="000F414C" w:rsidP="000F414C">
      <w:pPr>
        <w:pStyle w:val="Normal1"/>
        <w:tabs>
          <w:tab w:val="clear" w:pos="1134"/>
          <w:tab w:val="left" w:pos="720"/>
        </w:tabs>
        <w:rPr>
          <w:rFonts w:ascii="Times New Roman" w:hAnsi="Times New Roman"/>
          <w:b/>
          <w:sz w:val="22"/>
          <w:szCs w:val="22"/>
          <w:u w:val="single"/>
          <w:lang w:val="sr-Cyrl-RS"/>
        </w:rPr>
      </w:pPr>
      <w:r w:rsidRPr="000F414C">
        <w:rPr>
          <w:rFonts w:ascii="Times New Roman" w:hAnsi="Times New Roman"/>
          <w:b/>
          <w:sz w:val="22"/>
          <w:szCs w:val="22"/>
          <w:u w:val="single"/>
          <w:lang w:val="ru-RU"/>
        </w:rPr>
        <w:t xml:space="preserve">Т а ч к а </w:t>
      </w:r>
      <w:r w:rsidRPr="000F414C">
        <w:rPr>
          <w:rFonts w:ascii="Times New Roman" w:hAnsi="Times New Roman"/>
          <w:b/>
          <w:sz w:val="22"/>
          <w:szCs w:val="22"/>
          <w:u w:val="single"/>
          <w:lang w:val="sr-Latn-RS"/>
        </w:rPr>
        <w:t>4</w:t>
      </w:r>
      <w:r w:rsidRPr="000F414C">
        <w:rPr>
          <w:rFonts w:ascii="Times New Roman" w:hAnsi="Times New Roman"/>
          <w:b/>
          <w:sz w:val="22"/>
          <w:szCs w:val="22"/>
          <w:u w:val="single"/>
          <w:lang w:val="sr-Cyrl-RS"/>
        </w:rPr>
        <w:t>.</w:t>
      </w:r>
    </w:p>
    <w:p w14:paraId="2557E701" w14:textId="5941486A" w:rsidR="00091CDE" w:rsidRPr="00376E0D" w:rsidRDefault="00091CDE" w:rsidP="00091CDE">
      <w:pPr>
        <w:pStyle w:val="Normal2"/>
        <w:tabs>
          <w:tab w:val="clear" w:pos="1134"/>
        </w:tabs>
        <w:ind w:left="0" w:firstLine="720"/>
        <w:rPr>
          <w:rFonts w:ascii="Times New Roman" w:hAnsi="Times New Roman"/>
          <w:sz w:val="22"/>
          <w:szCs w:val="22"/>
          <w:lang w:val="sr-Latn-RS"/>
        </w:rPr>
      </w:pPr>
      <w:r w:rsidRPr="00376E0D">
        <w:rPr>
          <w:rFonts w:ascii="Times New Roman" w:hAnsi="Times New Roman"/>
          <w:iCs/>
          <w:sz w:val="22"/>
          <w:szCs w:val="22"/>
          <w:lang w:val="sr-Cyrl-CS"/>
        </w:rPr>
        <w:t>П</w:t>
      </w:r>
      <w:r w:rsidRPr="00376E0D">
        <w:rPr>
          <w:rFonts w:ascii="Times New Roman" w:hAnsi="Times New Roman"/>
          <w:sz w:val="22"/>
          <w:szCs w:val="22"/>
          <w:lang w:val="sr-Cyrl-CS"/>
        </w:rPr>
        <w:t>отребно је да ННВ Филозофског факултета, на основу предлога већа департмана донесе</w:t>
      </w:r>
      <w:r w:rsidRPr="00376E0D">
        <w:rPr>
          <w:rFonts w:ascii="Times New Roman" w:hAnsi="Times New Roman"/>
          <w:sz w:val="22"/>
          <w:szCs w:val="22"/>
        </w:rPr>
        <w:t xml:space="preserve"> </w:t>
      </w:r>
      <w:r w:rsidRPr="00376E0D">
        <w:rPr>
          <w:rFonts w:ascii="Times New Roman" w:hAnsi="Times New Roman"/>
          <w:sz w:val="22"/>
          <w:szCs w:val="22"/>
          <w:lang w:val="sr-Cyrl-CS"/>
        </w:rPr>
        <w:t>предлог одлук</w:t>
      </w:r>
      <w:r w:rsidRPr="00376E0D">
        <w:rPr>
          <w:rFonts w:ascii="Times New Roman" w:hAnsi="Times New Roman"/>
          <w:sz w:val="22"/>
          <w:szCs w:val="22"/>
          <w:lang w:val="sr-Latn-RS"/>
        </w:rPr>
        <w:t>e</w:t>
      </w:r>
      <w:r w:rsidRPr="00376E0D">
        <w:rPr>
          <w:rFonts w:ascii="Times New Roman" w:hAnsi="Times New Roman"/>
          <w:sz w:val="22"/>
          <w:szCs w:val="22"/>
          <w:lang w:val="sr-Cyrl-CS"/>
        </w:rPr>
        <w:t xml:space="preserve"> о одређивању</w:t>
      </w:r>
      <w:r w:rsidRPr="00376E0D">
        <w:rPr>
          <w:rFonts w:ascii="Times New Roman" w:hAnsi="Times New Roman"/>
          <w:bCs/>
          <w:sz w:val="22"/>
          <w:szCs w:val="22"/>
          <w:lang w:val="sr-Cyrl-CS"/>
        </w:rPr>
        <w:t xml:space="preserve"> броја студената</w:t>
      </w:r>
      <w:r w:rsidRPr="00376E0D">
        <w:rPr>
          <w:rFonts w:ascii="Times New Roman" w:hAnsi="Times New Roman"/>
          <w:sz w:val="22"/>
          <w:szCs w:val="22"/>
          <w:lang w:val="sr-Cyrl-CS"/>
        </w:rPr>
        <w:t xml:space="preserve"> и висин</w:t>
      </w:r>
      <w:r w:rsidRPr="00376E0D">
        <w:rPr>
          <w:rFonts w:ascii="Times New Roman" w:hAnsi="Times New Roman"/>
          <w:sz w:val="22"/>
          <w:szCs w:val="22"/>
          <w:lang w:val="sr-Latn-RS"/>
        </w:rPr>
        <w:t>a</w:t>
      </w:r>
      <w:r w:rsidRPr="00376E0D">
        <w:rPr>
          <w:rFonts w:ascii="Times New Roman" w:hAnsi="Times New Roman"/>
          <w:sz w:val="22"/>
          <w:szCs w:val="22"/>
          <w:lang w:val="sr-Cyrl-CS"/>
        </w:rPr>
        <w:t xml:space="preserve"> школарин</w:t>
      </w:r>
      <w:r w:rsidRPr="00376E0D">
        <w:rPr>
          <w:rFonts w:ascii="Times New Roman" w:hAnsi="Times New Roman"/>
          <w:sz w:val="22"/>
          <w:szCs w:val="22"/>
          <w:lang w:val="sr-Latn-RS"/>
        </w:rPr>
        <w:t>a</w:t>
      </w:r>
      <w:r w:rsidRPr="00376E0D">
        <w:rPr>
          <w:rFonts w:ascii="Times New Roman" w:hAnsi="Times New Roman"/>
          <w:bCs/>
          <w:sz w:val="22"/>
          <w:szCs w:val="22"/>
          <w:lang w:val="sr-Cyrl-CS"/>
        </w:rPr>
        <w:t xml:space="preserve"> за упис у прву годину </w:t>
      </w:r>
      <w:r w:rsidRPr="00376E0D">
        <w:rPr>
          <w:rFonts w:ascii="Times New Roman" w:hAnsi="Times New Roman"/>
          <w:sz w:val="22"/>
          <w:szCs w:val="22"/>
          <w:lang w:val="sr-Cyrl-CS"/>
        </w:rPr>
        <w:t>основних, мастер и докторских академских студија у школској 20</w:t>
      </w:r>
      <w:r w:rsidRPr="00376E0D">
        <w:rPr>
          <w:rFonts w:ascii="Times New Roman" w:hAnsi="Times New Roman"/>
          <w:sz w:val="22"/>
          <w:szCs w:val="22"/>
          <w:lang w:val="sr-Latn-RS"/>
        </w:rPr>
        <w:t>22</w:t>
      </w:r>
      <w:r w:rsidRPr="00376E0D">
        <w:rPr>
          <w:rFonts w:ascii="Times New Roman" w:hAnsi="Times New Roman"/>
          <w:sz w:val="22"/>
          <w:szCs w:val="22"/>
          <w:lang w:val="sr-Cyrl-CS"/>
        </w:rPr>
        <w:t>/20</w:t>
      </w:r>
      <w:r w:rsidRPr="00376E0D">
        <w:rPr>
          <w:rFonts w:ascii="Times New Roman" w:hAnsi="Times New Roman"/>
          <w:sz w:val="22"/>
          <w:szCs w:val="22"/>
        </w:rPr>
        <w:t>2</w:t>
      </w:r>
      <w:r w:rsidRPr="00376E0D">
        <w:rPr>
          <w:rFonts w:ascii="Times New Roman" w:hAnsi="Times New Roman"/>
          <w:sz w:val="22"/>
          <w:szCs w:val="22"/>
          <w:lang w:val="sr-Latn-RS"/>
        </w:rPr>
        <w:t>3</w:t>
      </w:r>
      <w:r w:rsidRPr="00376E0D">
        <w:rPr>
          <w:rFonts w:ascii="Times New Roman" w:hAnsi="Times New Roman"/>
          <w:sz w:val="22"/>
          <w:szCs w:val="22"/>
          <w:lang w:val="sr-Cyrl-CS"/>
        </w:rPr>
        <w:t>. години</w:t>
      </w:r>
      <w:r w:rsidRPr="00376E0D">
        <w:rPr>
          <w:rFonts w:ascii="Times New Roman" w:hAnsi="Times New Roman"/>
          <w:sz w:val="22"/>
          <w:szCs w:val="22"/>
          <w:lang w:val="sr-Latn-RS"/>
        </w:rPr>
        <w:t xml:space="preserve">. </w:t>
      </w:r>
      <w:hyperlink r:id="rId14" w:history="1">
        <w:r w:rsidR="00FE12CE">
          <w:rPr>
            <w:rStyle w:val="Hyperlink"/>
            <w:rFonts w:ascii="Times New Roman" w:hAnsi="Times New Roman"/>
            <w:sz w:val="22"/>
            <w:szCs w:val="22"/>
            <w:lang w:val="sr-Latn-RS"/>
          </w:rPr>
          <w:t>link</w:t>
        </w:r>
      </w:hyperlink>
    </w:p>
    <w:p w14:paraId="3845D40D" w14:textId="77777777" w:rsidR="00091CDE" w:rsidRPr="00376E0D" w:rsidRDefault="00091CDE" w:rsidP="00091CDE">
      <w:pPr>
        <w:pStyle w:val="Normal1"/>
        <w:rPr>
          <w:rFonts w:ascii="Times New Roman" w:hAnsi="Times New Roman"/>
          <w:b/>
          <w:sz w:val="22"/>
          <w:szCs w:val="22"/>
          <w:u w:val="single"/>
          <w:lang w:val="ru-RU"/>
        </w:rPr>
      </w:pPr>
    </w:p>
    <w:p w14:paraId="152D04FF" w14:textId="15A5FCCB" w:rsidR="00014957" w:rsidRPr="00DC0406" w:rsidRDefault="00014957" w:rsidP="00014957">
      <w:pPr>
        <w:pStyle w:val="Normal1"/>
        <w:tabs>
          <w:tab w:val="clear" w:pos="1134"/>
          <w:tab w:val="left" w:pos="720"/>
        </w:tabs>
        <w:rPr>
          <w:rFonts w:ascii="Times New Roman" w:hAnsi="Times New Roman"/>
          <w:b/>
          <w:sz w:val="22"/>
          <w:szCs w:val="22"/>
          <w:u w:val="single"/>
          <w:lang w:val="sr-Cyrl-RS"/>
        </w:rPr>
      </w:pPr>
      <w:r w:rsidRPr="00DC0406">
        <w:rPr>
          <w:rFonts w:ascii="Times New Roman" w:hAnsi="Times New Roman"/>
          <w:b/>
          <w:sz w:val="22"/>
          <w:szCs w:val="22"/>
          <w:u w:val="single"/>
          <w:lang w:val="ru-RU"/>
        </w:rPr>
        <w:t xml:space="preserve">Т а ч к а </w:t>
      </w:r>
      <w:r w:rsidR="000F414C" w:rsidRPr="00DC0406">
        <w:rPr>
          <w:rFonts w:ascii="Times New Roman" w:hAnsi="Times New Roman"/>
          <w:b/>
          <w:sz w:val="22"/>
          <w:szCs w:val="22"/>
          <w:u w:val="single"/>
          <w:lang w:val="sr-Cyrl-RS"/>
        </w:rPr>
        <w:t>5</w:t>
      </w:r>
      <w:r w:rsidRPr="00DC0406">
        <w:rPr>
          <w:rFonts w:ascii="Times New Roman" w:hAnsi="Times New Roman"/>
          <w:b/>
          <w:sz w:val="22"/>
          <w:szCs w:val="22"/>
          <w:u w:val="single"/>
          <w:lang w:val="sr-Cyrl-RS"/>
        </w:rPr>
        <w:t>.</w:t>
      </w:r>
    </w:p>
    <w:p w14:paraId="3D438DDC" w14:textId="77777777" w:rsidR="001A3350" w:rsidRPr="00DC0406" w:rsidRDefault="001A3350" w:rsidP="001A3350">
      <w:pPr>
        <w:pStyle w:val="Normal1"/>
        <w:tabs>
          <w:tab w:val="clear" w:pos="1134"/>
          <w:tab w:val="left" w:pos="720"/>
        </w:tabs>
        <w:rPr>
          <w:rFonts w:ascii="Times New Roman" w:hAnsi="Times New Roman"/>
          <w:bCs/>
          <w:sz w:val="22"/>
          <w:szCs w:val="22"/>
          <w:lang w:val="sr-Cyrl-RS"/>
        </w:rPr>
      </w:pPr>
      <w:r w:rsidRPr="00DC0406">
        <w:rPr>
          <w:rFonts w:ascii="Times New Roman" w:hAnsi="Times New Roman"/>
          <w:bCs/>
          <w:sz w:val="22"/>
          <w:szCs w:val="22"/>
          <w:lang w:val="sr-Cyrl-RS"/>
        </w:rPr>
        <w:tab/>
        <w:t xml:space="preserve">Предлог Плана </w:t>
      </w:r>
      <w:bookmarkStart w:id="4" w:name="_Hlk94095676"/>
      <w:r w:rsidRPr="00DC0406">
        <w:rPr>
          <w:rFonts w:ascii="Times New Roman" w:hAnsi="Times New Roman"/>
          <w:bCs/>
          <w:sz w:val="22"/>
          <w:szCs w:val="22"/>
          <w:lang w:val="sr-Cyrl-RS"/>
        </w:rPr>
        <w:t xml:space="preserve">извођења наставе и распоређивања наставника и сарадника за школску 2021/2022. годину сачињен је на почетку школске 2021/2022. године, </w:t>
      </w:r>
      <w:bookmarkEnd w:id="4"/>
      <w:r w:rsidRPr="00DC0406">
        <w:rPr>
          <w:rFonts w:ascii="Times New Roman" w:hAnsi="Times New Roman"/>
          <w:bCs/>
          <w:sz w:val="22"/>
          <w:szCs w:val="22"/>
          <w:lang w:val="sr-Cyrl-RS"/>
        </w:rPr>
        <w:t xml:space="preserve">на основу одлука департмана и Центра за стране језике о распоређивању наставника и сарадника. Како је у периоду од октобра до децембра било више промена у структури наставе и расподели часова због пристизања одлука о акредитацији неколико студијских програма, као и због окончања процедуре избора једног броја сарадника у звање наставника, предлог је у више наврата усаглашаван са тим изменама. </w:t>
      </w:r>
    </w:p>
    <w:p w14:paraId="63A60896" w14:textId="1319E05F" w:rsidR="001A3350" w:rsidRPr="00DC0406" w:rsidRDefault="001A3350" w:rsidP="001A3350">
      <w:pPr>
        <w:pStyle w:val="Normal1"/>
        <w:tabs>
          <w:tab w:val="clear" w:pos="1134"/>
          <w:tab w:val="left" w:pos="720"/>
        </w:tabs>
        <w:rPr>
          <w:rFonts w:ascii="Times New Roman" w:hAnsi="Times New Roman"/>
          <w:b/>
          <w:sz w:val="22"/>
          <w:szCs w:val="22"/>
          <w:lang w:val="sr-Cyrl-RS"/>
        </w:rPr>
      </w:pPr>
      <w:r w:rsidRPr="00DC0406">
        <w:rPr>
          <w:rFonts w:ascii="Times New Roman" w:hAnsi="Times New Roman"/>
          <w:sz w:val="22"/>
          <w:szCs w:val="22"/>
          <w:lang w:val="sr-Cyrl-RS"/>
        </w:rPr>
        <w:tab/>
        <w:t xml:space="preserve">Потребно је да Наставно-научно веће размотри ажурирани План </w:t>
      </w:r>
      <w:r w:rsidRPr="00DC0406">
        <w:rPr>
          <w:rFonts w:ascii="Times New Roman" w:hAnsi="Times New Roman"/>
          <w:bCs/>
          <w:sz w:val="22"/>
          <w:szCs w:val="22"/>
          <w:lang w:val="sr-Cyrl-RS"/>
        </w:rPr>
        <w:t>извођења наставе и распоређивања наставника и сарадника за школску 2021/2022. годину</w:t>
      </w:r>
      <w:r w:rsidRPr="00DC0406">
        <w:rPr>
          <w:rFonts w:ascii="Times New Roman" w:hAnsi="Times New Roman"/>
          <w:bCs/>
          <w:sz w:val="22"/>
          <w:szCs w:val="22"/>
          <w:lang w:val="sr-Latn-RS"/>
        </w:rPr>
        <w:t xml:space="preserve"> </w:t>
      </w:r>
      <w:r w:rsidRPr="00DC0406">
        <w:rPr>
          <w:rFonts w:ascii="Times New Roman" w:hAnsi="Times New Roman"/>
          <w:bCs/>
          <w:sz w:val="22"/>
          <w:szCs w:val="22"/>
          <w:lang w:val="sr-Cyrl-RS"/>
        </w:rPr>
        <w:t>и донесе одлуку о његовом усвајању.</w:t>
      </w:r>
      <w:r w:rsidR="001E2B3B" w:rsidRPr="00DC0406">
        <w:rPr>
          <w:rFonts w:ascii="Times New Roman" w:hAnsi="Times New Roman"/>
          <w:bCs/>
          <w:sz w:val="22"/>
          <w:szCs w:val="22"/>
          <w:lang w:val="sr-Cyrl-RS"/>
        </w:rPr>
        <w:t xml:space="preserve"> </w:t>
      </w:r>
    </w:p>
    <w:p w14:paraId="57EEE0AF" w14:textId="022E6DCC" w:rsidR="001A3350" w:rsidRPr="00376E0D" w:rsidRDefault="001A3350" w:rsidP="00014957">
      <w:pPr>
        <w:pStyle w:val="Normal1"/>
        <w:tabs>
          <w:tab w:val="clear" w:pos="1134"/>
          <w:tab w:val="left" w:pos="720"/>
        </w:tabs>
        <w:rPr>
          <w:rFonts w:ascii="Times New Roman" w:hAnsi="Times New Roman"/>
          <w:b/>
          <w:sz w:val="22"/>
          <w:szCs w:val="22"/>
          <w:highlight w:val="yellow"/>
          <w:u w:val="single"/>
          <w:lang w:val="sr-Cyrl-RS"/>
        </w:rPr>
      </w:pPr>
    </w:p>
    <w:p w14:paraId="3A59381D" w14:textId="71507D80" w:rsidR="001A3350" w:rsidRPr="00D521DC" w:rsidRDefault="001A3350" w:rsidP="001A3350">
      <w:pPr>
        <w:pStyle w:val="Normal1"/>
        <w:tabs>
          <w:tab w:val="clear" w:pos="1134"/>
          <w:tab w:val="left" w:pos="720"/>
        </w:tabs>
        <w:rPr>
          <w:rFonts w:ascii="Times New Roman" w:hAnsi="Times New Roman"/>
          <w:b/>
          <w:sz w:val="22"/>
          <w:szCs w:val="22"/>
          <w:u w:val="single"/>
          <w:lang w:val="sr-Cyrl-RS"/>
        </w:rPr>
      </w:pPr>
      <w:r w:rsidRPr="00D521DC">
        <w:rPr>
          <w:rFonts w:ascii="Times New Roman" w:hAnsi="Times New Roman"/>
          <w:b/>
          <w:sz w:val="22"/>
          <w:szCs w:val="22"/>
          <w:u w:val="single"/>
          <w:lang w:val="ru-RU"/>
        </w:rPr>
        <w:t xml:space="preserve">Т а ч к а </w:t>
      </w:r>
      <w:r w:rsidR="000F414C" w:rsidRPr="00D521DC">
        <w:rPr>
          <w:rFonts w:ascii="Times New Roman" w:hAnsi="Times New Roman"/>
          <w:b/>
          <w:sz w:val="22"/>
          <w:szCs w:val="22"/>
          <w:u w:val="single"/>
          <w:lang w:val="sr-Cyrl-RS"/>
        </w:rPr>
        <w:t>6</w:t>
      </w:r>
      <w:r w:rsidRPr="00D521DC">
        <w:rPr>
          <w:rFonts w:ascii="Times New Roman" w:hAnsi="Times New Roman"/>
          <w:b/>
          <w:sz w:val="22"/>
          <w:szCs w:val="22"/>
          <w:u w:val="single"/>
          <w:lang w:val="sr-Cyrl-RS"/>
        </w:rPr>
        <w:t>.</w:t>
      </w:r>
    </w:p>
    <w:p w14:paraId="41962CDC" w14:textId="6A28CCAE" w:rsidR="001E2B3B" w:rsidRPr="00D521DC" w:rsidRDefault="008139C7" w:rsidP="001E2B3B">
      <w:pPr>
        <w:pStyle w:val="Normal1"/>
        <w:tabs>
          <w:tab w:val="clear" w:pos="1134"/>
          <w:tab w:val="left" w:pos="720"/>
        </w:tabs>
        <w:rPr>
          <w:rFonts w:ascii="Times New Roman" w:hAnsi="Times New Roman"/>
          <w:b/>
          <w:sz w:val="22"/>
          <w:szCs w:val="22"/>
          <w:lang w:val="sr-Latn-RS"/>
        </w:rPr>
      </w:pPr>
      <w:r w:rsidRPr="00D521DC">
        <w:rPr>
          <w:rFonts w:ascii="Times New Roman" w:hAnsi="Times New Roman"/>
          <w:sz w:val="22"/>
          <w:szCs w:val="22"/>
          <w:lang w:val="sr-Cyrl-RS"/>
        </w:rPr>
        <w:tab/>
        <w:t>Потребно је да ННВ размоти и усв</w:t>
      </w:r>
      <w:r w:rsidRPr="00D521DC">
        <w:rPr>
          <w:rFonts w:ascii="Times New Roman" w:hAnsi="Times New Roman"/>
          <w:sz w:val="22"/>
          <w:szCs w:val="22"/>
        </w:rPr>
        <w:t>o</w:t>
      </w:r>
      <w:r w:rsidRPr="00D521DC">
        <w:rPr>
          <w:rFonts w:ascii="Times New Roman" w:hAnsi="Times New Roman"/>
          <w:sz w:val="22"/>
          <w:szCs w:val="22"/>
          <w:lang w:val="sr-Cyrl-RS"/>
        </w:rPr>
        <w:t xml:space="preserve">ји распоред часова предавања и вежби на ОАС, у </w:t>
      </w:r>
      <w:r w:rsidR="000548C0" w:rsidRPr="00D521DC">
        <w:rPr>
          <w:rFonts w:ascii="Times New Roman" w:hAnsi="Times New Roman"/>
          <w:sz w:val="22"/>
          <w:szCs w:val="22"/>
          <w:lang w:val="sr-Cyrl-RS"/>
        </w:rPr>
        <w:t xml:space="preserve">пролећном семестру </w:t>
      </w:r>
      <w:r w:rsidRPr="00D521DC">
        <w:rPr>
          <w:rFonts w:ascii="Times New Roman" w:hAnsi="Times New Roman"/>
          <w:sz w:val="22"/>
          <w:szCs w:val="22"/>
          <w:lang w:val="sr-Cyrl-RS"/>
        </w:rPr>
        <w:t>школск</w:t>
      </w:r>
      <w:r w:rsidR="000548C0" w:rsidRPr="00D521DC">
        <w:rPr>
          <w:rFonts w:ascii="Times New Roman" w:hAnsi="Times New Roman"/>
          <w:sz w:val="22"/>
          <w:szCs w:val="22"/>
          <w:lang w:val="sr-Cyrl-RS"/>
        </w:rPr>
        <w:t>е</w:t>
      </w:r>
      <w:r w:rsidRPr="00D521DC">
        <w:rPr>
          <w:rFonts w:ascii="Times New Roman" w:hAnsi="Times New Roman"/>
          <w:sz w:val="22"/>
          <w:szCs w:val="22"/>
          <w:lang w:val="sr-Cyrl-RS"/>
        </w:rPr>
        <w:t xml:space="preserve"> 20</w:t>
      </w:r>
      <w:r w:rsidRPr="00D521DC">
        <w:rPr>
          <w:rFonts w:ascii="Times New Roman" w:hAnsi="Times New Roman"/>
          <w:sz w:val="22"/>
          <w:szCs w:val="22"/>
          <w:lang w:val="sr-Latn-RS"/>
        </w:rPr>
        <w:t>2</w:t>
      </w:r>
      <w:r w:rsidR="000548C0" w:rsidRPr="00D521DC">
        <w:rPr>
          <w:rFonts w:ascii="Times New Roman" w:hAnsi="Times New Roman"/>
          <w:sz w:val="22"/>
          <w:szCs w:val="22"/>
          <w:lang w:val="sr-Cyrl-RS"/>
        </w:rPr>
        <w:t>1</w:t>
      </w:r>
      <w:r w:rsidRPr="00D521DC">
        <w:rPr>
          <w:rFonts w:ascii="Times New Roman" w:hAnsi="Times New Roman"/>
          <w:sz w:val="22"/>
          <w:szCs w:val="22"/>
          <w:lang w:val="sr-Cyrl-RS"/>
        </w:rPr>
        <w:t>/20</w:t>
      </w:r>
      <w:r w:rsidRPr="00D521DC">
        <w:rPr>
          <w:rFonts w:ascii="Times New Roman" w:hAnsi="Times New Roman"/>
          <w:sz w:val="22"/>
          <w:szCs w:val="22"/>
        </w:rPr>
        <w:t>2</w:t>
      </w:r>
      <w:r w:rsidR="000548C0" w:rsidRPr="00D521DC">
        <w:rPr>
          <w:rFonts w:ascii="Times New Roman" w:hAnsi="Times New Roman"/>
          <w:sz w:val="22"/>
          <w:szCs w:val="22"/>
          <w:lang w:val="sr-Cyrl-RS"/>
        </w:rPr>
        <w:t>2</w:t>
      </w:r>
      <w:r w:rsidRPr="00D521DC">
        <w:rPr>
          <w:rFonts w:ascii="Times New Roman" w:hAnsi="Times New Roman"/>
          <w:sz w:val="22"/>
          <w:szCs w:val="22"/>
          <w:lang w:val="sr-Cyrl-RS"/>
        </w:rPr>
        <w:t>. годин</w:t>
      </w:r>
      <w:r w:rsidR="000548C0" w:rsidRPr="00D521DC">
        <w:rPr>
          <w:rFonts w:ascii="Times New Roman" w:hAnsi="Times New Roman"/>
          <w:sz w:val="22"/>
          <w:szCs w:val="22"/>
          <w:lang w:val="sr-Cyrl-RS"/>
        </w:rPr>
        <w:t>е</w:t>
      </w:r>
      <w:r w:rsidR="00D521DC">
        <w:rPr>
          <w:rFonts w:ascii="Times New Roman" w:hAnsi="Times New Roman"/>
          <w:sz w:val="22"/>
          <w:szCs w:val="22"/>
          <w:lang w:val="sr-Latn-RS"/>
        </w:rPr>
        <w:t xml:space="preserve">. </w:t>
      </w:r>
      <w:hyperlink r:id="rId15" w:history="1">
        <w:r w:rsidR="00D521DC">
          <w:rPr>
            <w:rStyle w:val="Hyperlink"/>
            <w:rFonts w:ascii="Times New Roman" w:hAnsi="Times New Roman"/>
            <w:sz w:val="22"/>
            <w:szCs w:val="22"/>
            <w:lang w:val="sr-Latn-RS"/>
          </w:rPr>
          <w:t>li</w:t>
        </w:r>
        <w:r w:rsidR="00D521DC">
          <w:rPr>
            <w:rStyle w:val="Hyperlink"/>
            <w:rFonts w:ascii="Times New Roman" w:hAnsi="Times New Roman"/>
            <w:sz w:val="22"/>
            <w:szCs w:val="22"/>
            <w:lang w:val="sr-Latn-RS"/>
          </w:rPr>
          <w:t>n</w:t>
        </w:r>
        <w:r w:rsidR="00D521DC">
          <w:rPr>
            <w:rStyle w:val="Hyperlink"/>
            <w:rFonts w:ascii="Times New Roman" w:hAnsi="Times New Roman"/>
            <w:sz w:val="22"/>
            <w:szCs w:val="22"/>
            <w:lang w:val="sr-Latn-RS"/>
          </w:rPr>
          <w:t>k</w:t>
        </w:r>
      </w:hyperlink>
    </w:p>
    <w:p w14:paraId="62C2E9B6" w14:textId="3943C1D9" w:rsidR="008139C7" w:rsidRPr="00376E0D" w:rsidRDefault="008139C7" w:rsidP="008139C7">
      <w:pPr>
        <w:pStyle w:val="Normal1"/>
        <w:tabs>
          <w:tab w:val="clear" w:pos="1134"/>
          <w:tab w:val="left" w:pos="720"/>
        </w:tabs>
        <w:rPr>
          <w:rFonts w:ascii="Times New Roman" w:hAnsi="Times New Roman"/>
          <w:sz w:val="22"/>
          <w:szCs w:val="22"/>
          <w:lang w:val="sr-Cyrl-RS"/>
        </w:rPr>
      </w:pPr>
    </w:p>
    <w:p w14:paraId="067DB259" w14:textId="65277A8D" w:rsidR="008139C7" w:rsidRPr="00376E0D" w:rsidRDefault="008139C7" w:rsidP="008139C7">
      <w:pPr>
        <w:pStyle w:val="Normal1"/>
        <w:tabs>
          <w:tab w:val="clear" w:pos="1134"/>
          <w:tab w:val="left" w:pos="720"/>
        </w:tabs>
        <w:rPr>
          <w:rFonts w:ascii="Times New Roman" w:hAnsi="Times New Roman"/>
          <w:b/>
          <w:sz w:val="22"/>
          <w:szCs w:val="22"/>
          <w:u w:val="single"/>
          <w:lang w:val="sr-Cyrl-RS"/>
        </w:rPr>
      </w:pPr>
      <w:r w:rsidRPr="00376E0D">
        <w:rPr>
          <w:rFonts w:ascii="Times New Roman" w:hAnsi="Times New Roman"/>
          <w:b/>
          <w:sz w:val="22"/>
          <w:szCs w:val="22"/>
          <w:u w:val="single"/>
          <w:lang w:val="ru-RU"/>
        </w:rPr>
        <w:t xml:space="preserve">Т а ч к а </w:t>
      </w:r>
      <w:r w:rsidR="000F414C">
        <w:rPr>
          <w:rFonts w:ascii="Times New Roman" w:hAnsi="Times New Roman"/>
          <w:b/>
          <w:sz w:val="22"/>
          <w:szCs w:val="22"/>
          <w:u w:val="single"/>
          <w:lang w:val="ru-RU"/>
        </w:rPr>
        <w:t>7</w:t>
      </w:r>
      <w:r w:rsidRPr="00376E0D">
        <w:rPr>
          <w:rFonts w:ascii="Times New Roman" w:hAnsi="Times New Roman"/>
          <w:b/>
          <w:sz w:val="22"/>
          <w:szCs w:val="22"/>
          <w:u w:val="single"/>
          <w:lang w:val="sr-Cyrl-RS"/>
        </w:rPr>
        <w:t>.</w:t>
      </w:r>
    </w:p>
    <w:p w14:paraId="4F68DB9E" w14:textId="1B7EEA66" w:rsidR="0007367D" w:rsidRPr="00376E0D" w:rsidRDefault="0007367D" w:rsidP="0007367D">
      <w:pPr>
        <w:pStyle w:val="Normal2"/>
        <w:tabs>
          <w:tab w:val="clear" w:pos="1134"/>
          <w:tab w:val="left" w:pos="180"/>
        </w:tabs>
        <w:ind w:left="0" w:firstLine="0"/>
        <w:rPr>
          <w:rFonts w:ascii="Times New Roman" w:hAnsi="Times New Roman"/>
          <w:sz w:val="22"/>
          <w:szCs w:val="22"/>
          <w:lang w:val="sr-Latn-RS"/>
        </w:rPr>
      </w:pPr>
      <w:r w:rsidRPr="00376E0D">
        <w:rPr>
          <w:rFonts w:ascii="Times New Roman" w:hAnsi="Times New Roman"/>
          <w:sz w:val="22"/>
          <w:szCs w:val="22"/>
          <w:lang w:val="ru-RU"/>
        </w:rPr>
        <w:tab/>
      </w:r>
      <w:r w:rsidRPr="00376E0D">
        <w:rPr>
          <w:rFonts w:ascii="Times New Roman" w:hAnsi="Times New Roman"/>
          <w:sz w:val="22"/>
          <w:szCs w:val="22"/>
          <w:lang w:val="ru-RU"/>
        </w:rPr>
        <w:tab/>
        <w:t xml:space="preserve">На предлог </w:t>
      </w:r>
      <w:r w:rsidRPr="00376E0D">
        <w:rPr>
          <w:rFonts w:ascii="Times New Roman" w:hAnsi="Times New Roman"/>
          <w:sz w:val="22"/>
          <w:szCs w:val="22"/>
          <w:lang w:val="sr-Cyrl-RS"/>
        </w:rPr>
        <w:t xml:space="preserve">Колегијума </w:t>
      </w:r>
      <w:r w:rsidRPr="00376E0D">
        <w:rPr>
          <w:rFonts w:ascii="Times New Roman" w:hAnsi="Times New Roman"/>
          <w:sz w:val="22"/>
          <w:szCs w:val="22"/>
          <w:lang w:val="ru-RU"/>
        </w:rPr>
        <w:t>Факултета. потребно је да ННВ донесе одлуку о начину реализације наставе на Факултету, у пролећном семестру школске 2021/2022. године</w:t>
      </w:r>
      <w:r w:rsidRPr="00376E0D">
        <w:rPr>
          <w:rFonts w:ascii="Times New Roman" w:hAnsi="Times New Roman"/>
          <w:sz w:val="22"/>
          <w:szCs w:val="22"/>
          <w:lang w:val="sr-Latn-RS"/>
        </w:rPr>
        <w:t xml:space="preserve">. </w:t>
      </w:r>
      <w:hyperlink r:id="rId16" w:history="1">
        <w:r w:rsidR="00E817B3">
          <w:rPr>
            <w:rStyle w:val="Hyperlink"/>
            <w:rFonts w:ascii="Times New Roman" w:hAnsi="Times New Roman"/>
            <w:sz w:val="22"/>
            <w:szCs w:val="22"/>
            <w:lang w:val="sr-Latn-RS"/>
          </w:rPr>
          <w:t>link</w:t>
        </w:r>
      </w:hyperlink>
    </w:p>
    <w:p w14:paraId="4656F315" w14:textId="310E0C45" w:rsidR="0022392A" w:rsidRDefault="0022392A" w:rsidP="0022392A">
      <w:pPr>
        <w:pStyle w:val="Normal1"/>
        <w:tabs>
          <w:tab w:val="clear" w:pos="1134"/>
          <w:tab w:val="left" w:pos="720"/>
        </w:tabs>
        <w:rPr>
          <w:rFonts w:ascii="Times New Roman" w:hAnsi="Times New Roman"/>
          <w:b/>
          <w:sz w:val="22"/>
          <w:szCs w:val="22"/>
          <w:u w:val="single"/>
          <w:lang w:val="sr-Cyrl-RS"/>
        </w:rPr>
      </w:pPr>
      <w:r w:rsidRPr="00376E0D">
        <w:rPr>
          <w:rFonts w:ascii="Times New Roman" w:hAnsi="Times New Roman"/>
          <w:b/>
          <w:sz w:val="22"/>
          <w:szCs w:val="22"/>
          <w:u w:val="single"/>
          <w:lang w:val="ru-RU"/>
        </w:rPr>
        <w:lastRenderedPageBreak/>
        <w:t xml:space="preserve">Т а ч к а </w:t>
      </w:r>
      <w:r w:rsidR="000F414C">
        <w:rPr>
          <w:rFonts w:ascii="Times New Roman" w:hAnsi="Times New Roman"/>
          <w:b/>
          <w:sz w:val="22"/>
          <w:szCs w:val="22"/>
          <w:u w:val="single"/>
          <w:lang w:val="ru-RU"/>
        </w:rPr>
        <w:t>8</w:t>
      </w:r>
      <w:r w:rsidRPr="00376E0D">
        <w:rPr>
          <w:rFonts w:ascii="Times New Roman" w:hAnsi="Times New Roman"/>
          <w:b/>
          <w:sz w:val="22"/>
          <w:szCs w:val="22"/>
          <w:u w:val="single"/>
          <w:lang w:val="sr-Cyrl-RS"/>
        </w:rPr>
        <w:t>.</w:t>
      </w:r>
    </w:p>
    <w:p w14:paraId="7E44E578" w14:textId="7C86960F" w:rsidR="00132B1F" w:rsidRPr="001C5EE8" w:rsidRDefault="00132B1F" w:rsidP="00132B1F">
      <w:pPr>
        <w:pStyle w:val="Normal1"/>
        <w:rPr>
          <w:rFonts w:ascii="Times New Roman" w:hAnsi="Times New Roman"/>
          <w:bCs/>
          <w:sz w:val="22"/>
          <w:szCs w:val="22"/>
          <w:lang w:val="sr-Cyrl-RS"/>
        </w:rPr>
      </w:pPr>
      <w:r>
        <w:rPr>
          <w:rFonts w:ascii="Times New Roman" w:hAnsi="Times New Roman"/>
          <w:bCs/>
          <w:sz w:val="22"/>
          <w:szCs w:val="22"/>
          <w:lang w:val="sr-Cyrl-RS"/>
        </w:rPr>
        <w:t xml:space="preserve">           </w:t>
      </w:r>
      <w:r w:rsidRPr="001C5EE8">
        <w:rPr>
          <w:rFonts w:ascii="Times New Roman" w:hAnsi="Times New Roman"/>
          <w:bCs/>
          <w:sz w:val="22"/>
          <w:szCs w:val="22"/>
        </w:rPr>
        <w:t>На</w:t>
      </w:r>
      <w:r>
        <w:rPr>
          <w:rFonts w:ascii="Times New Roman" w:hAnsi="Times New Roman"/>
          <w:bCs/>
          <w:sz w:val="22"/>
          <w:szCs w:val="22"/>
          <w:lang w:val="sr-Cyrl-RS"/>
        </w:rPr>
        <w:t xml:space="preserve"> предлог</w:t>
      </w:r>
      <w:r w:rsidRPr="001C5EE8">
        <w:rPr>
          <w:rFonts w:ascii="Times New Roman" w:hAnsi="Times New Roman"/>
          <w:bCs/>
          <w:sz w:val="22"/>
          <w:szCs w:val="22"/>
        </w:rPr>
        <w:t xml:space="preserve"> Колегијум</w:t>
      </w:r>
      <w:r>
        <w:rPr>
          <w:rFonts w:ascii="Times New Roman" w:hAnsi="Times New Roman"/>
          <w:bCs/>
          <w:sz w:val="22"/>
          <w:szCs w:val="22"/>
          <w:lang w:val="sr-Cyrl-RS"/>
        </w:rPr>
        <w:t>а Факултета, на основу консултација обављених са департманима, потребно је да</w:t>
      </w:r>
      <w:r w:rsidRPr="001C5EE8">
        <w:rPr>
          <w:rFonts w:ascii="Times New Roman" w:hAnsi="Times New Roman"/>
          <w:bCs/>
          <w:sz w:val="22"/>
          <w:szCs w:val="22"/>
        </w:rPr>
        <w:t xml:space="preserve"> Наставно-научно</w:t>
      </w:r>
      <w:r>
        <w:rPr>
          <w:rFonts w:ascii="Times New Roman" w:hAnsi="Times New Roman"/>
          <w:bCs/>
          <w:sz w:val="22"/>
          <w:szCs w:val="22"/>
          <w:lang w:val="sr-Cyrl-RS"/>
        </w:rPr>
        <w:t xml:space="preserve"> </w:t>
      </w:r>
      <w:r w:rsidRPr="001C5EE8">
        <w:rPr>
          <w:rFonts w:ascii="Times New Roman" w:hAnsi="Times New Roman"/>
          <w:bCs/>
          <w:sz w:val="22"/>
          <w:szCs w:val="22"/>
        </w:rPr>
        <w:t>већ</w:t>
      </w:r>
      <w:r>
        <w:rPr>
          <w:rFonts w:ascii="Times New Roman" w:hAnsi="Times New Roman"/>
          <w:bCs/>
          <w:sz w:val="22"/>
          <w:szCs w:val="22"/>
          <w:lang w:val="sr-Cyrl-RS"/>
        </w:rPr>
        <w:t xml:space="preserve">е </w:t>
      </w:r>
      <w:r w:rsidRPr="001C5EE8">
        <w:rPr>
          <w:rFonts w:ascii="Times New Roman" w:hAnsi="Times New Roman"/>
          <w:bCs/>
          <w:sz w:val="22"/>
          <w:szCs w:val="22"/>
        </w:rPr>
        <w:t xml:space="preserve">донесе одлуку о </w:t>
      </w:r>
      <w:r w:rsidR="009D18EC">
        <w:rPr>
          <w:rFonts w:ascii="Times New Roman" w:hAnsi="Times New Roman"/>
          <w:bCs/>
          <w:sz w:val="22"/>
          <w:szCs w:val="22"/>
          <w:lang w:val="sr-Cyrl-RS"/>
        </w:rPr>
        <w:t>измен</w:t>
      </w:r>
      <w:r w:rsidR="00FF4FA6">
        <w:rPr>
          <w:rFonts w:ascii="Times New Roman" w:hAnsi="Times New Roman"/>
          <w:bCs/>
          <w:sz w:val="22"/>
          <w:szCs w:val="22"/>
          <w:lang w:val="sr-Latn-RS"/>
        </w:rPr>
        <w:t>a</w:t>
      </w:r>
      <w:r w:rsidR="00FF4FA6">
        <w:rPr>
          <w:rFonts w:ascii="Times New Roman" w:hAnsi="Times New Roman"/>
          <w:bCs/>
          <w:sz w:val="22"/>
          <w:szCs w:val="22"/>
          <w:lang w:val="sr-Cyrl-RS"/>
        </w:rPr>
        <w:t>ма</w:t>
      </w:r>
      <w:r w:rsidR="009D18EC">
        <w:rPr>
          <w:rFonts w:ascii="Times New Roman" w:hAnsi="Times New Roman"/>
          <w:bCs/>
          <w:sz w:val="22"/>
          <w:szCs w:val="22"/>
          <w:lang w:val="sr-Cyrl-RS"/>
        </w:rPr>
        <w:t xml:space="preserve"> и допун</w:t>
      </w:r>
      <w:r w:rsidR="00FF4FA6">
        <w:rPr>
          <w:rFonts w:ascii="Times New Roman" w:hAnsi="Times New Roman"/>
          <w:bCs/>
          <w:sz w:val="22"/>
          <w:szCs w:val="22"/>
          <w:lang w:val="sr-Cyrl-RS"/>
        </w:rPr>
        <w:t>ама</w:t>
      </w:r>
      <w:r w:rsidR="009D18EC">
        <w:rPr>
          <w:rFonts w:ascii="Times New Roman" w:hAnsi="Times New Roman"/>
          <w:bCs/>
          <w:sz w:val="22"/>
          <w:szCs w:val="22"/>
          <w:lang w:val="sr-Cyrl-RS"/>
        </w:rPr>
        <w:t xml:space="preserve"> Правилника о мастер академским студијама</w:t>
      </w:r>
      <w:r w:rsidR="00D34531">
        <w:rPr>
          <w:rFonts w:ascii="Times New Roman" w:hAnsi="Times New Roman"/>
          <w:bCs/>
          <w:sz w:val="22"/>
          <w:szCs w:val="22"/>
          <w:lang w:val="sr-Latn-RS"/>
        </w:rPr>
        <w:t>,</w:t>
      </w:r>
      <w:r w:rsidR="009D18EC">
        <w:rPr>
          <w:rFonts w:ascii="Times New Roman" w:hAnsi="Times New Roman"/>
          <w:bCs/>
          <w:sz w:val="22"/>
          <w:szCs w:val="22"/>
          <w:lang w:val="sr-Cyrl-RS"/>
        </w:rPr>
        <w:t xml:space="preserve"> које се односе на депоновање</w:t>
      </w:r>
      <w:r w:rsidRPr="001C5EE8">
        <w:rPr>
          <w:rFonts w:ascii="Times New Roman" w:hAnsi="Times New Roman"/>
          <w:bCs/>
          <w:sz w:val="22"/>
          <w:szCs w:val="22"/>
        </w:rPr>
        <w:t xml:space="preserve"> урађени</w:t>
      </w:r>
      <w:r w:rsidR="009D18EC">
        <w:rPr>
          <w:rFonts w:ascii="Times New Roman" w:hAnsi="Times New Roman"/>
          <w:bCs/>
          <w:sz w:val="22"/>
          <w:szCs w:val="22"/>
          <w:lang w:val="sr-Cyrl-RS"/>
        </w:rPr>
        <w:t>х</w:t>
      </w:r>
      <w:r w:rsidRPr="001C5EE8">
        <w:rPr>
          <w:rFonts w:ascii="Times New Roman" w:hAnsi="Times New Roman"/>
          <w:bCs/>
          <w:sz w:val="22"/>
          <w:szCs w:val="22"/>
        </w:rPr>
        <w:t xml:space="preserve"> мастер радов</w:t>
      </w:r>
      <w:r w:rsidR="009D18EC">
        <w:rPr>
          <w:rFonts w:ascii="Times New Roman" w:hAnsi="Times New Roman"/>
          <w:bCs/>
          <w:sz w:val="22"/>
          <w:szCs w:val="22"/>
          <w:lang w:val="sr-Cyrl-RS"/>
        </w:rPr>
        <w:t>а</w:t>
      </w:r>
      <w:r w:rsidRPr="001C5EE8">
        <w:rPr>
          <w:rFonts w:ascii="Times New Roman" w:hAnsi="Times New Roman"/>
          <w:bCs/>
          <w:sz w:val="22"/>
          <w:szCs w:val="22"/>
        </w:rPr>
        <w:t xml:space="preserve"> у </w:t>
      </w:r>
      <w:r>
        <w:rPr>
          <w:rFonts w:ascii="Times New Roman" w:hAnsi="Times New Roman"/>
          <w:bCs/>
          <w:sz w:val="22"/>
          <w:szCs w:val="22"/>
        </w:rPr>
        <w:t>COBISS</w:t>
      </w:r>
      <w:r w:rsidRPr="001C5EE8">
        <w:rPr>
          <w:rFonts w:ascii="Times New Roman" w:hAnsi="Times New Roman"/>
          <w:bCs/>
          <w:sz w:val="22"/>
          <w:szCs w:val="22"/>
        </w:rPr>
        <w:t xml:space="preserve"> дигитални репозиторијум. Студенти ће потписивати изјаву о коришћењу којом исказују своју сагласност са депоновањем њиховог мастер рада у овај репозиторијум. Потписана изјава ће се налазити у штампаној верзији мастер рада, након изјаве о аутентичности</w:t>
      </w:r>
      <w:r>
        <w:rPr>
          <w:rFonts w:ascii="Times New Roman" w:hAnsi="Times New Roman"/>
          <w:bCs/>
          <w:sz w:val="22"/>
          <w:szCs w:val="22"/>
          <w:lang w:val="sr-Cyrl-RS"/>
        </w:rPr>
        <w:t xml:space="preserve">. </w:t>
      </w:r>
      <w:hyperlink r:id="rId17" w:history="1">
        <w:r w:rsidR="00FF4FA6">
          <w:rPr>
            <w:rStyle w:val="Hyperlink"/>
            <w:rFonts w:ascii="Times New Roman" w:hAnsi="Times New Roman"/>
            <w:bCs/>
            <w:sz w:val="22"/>
            <w:szCs w:val="22"/>
            <w:lang w:val="sr-Latn-RS"/>
          </w:rPr>
          <w:t>link</w:t>
        </w:r>
      </w:hyperlink>
    </w:p>
    <w:p w14:paraId="7ADCCE92" w14:textId="03EDBEAA" w:rsidR="00132B1F" w:rsidRDefault="00132B1F" w:rsidP="0022392A">
      <w:pPr>
        <w:pStyle w:val="Normal1"/>
        <w:tabs>
          <w:tab w:val="clear" w:pos="1134"/>
          <w:tab w:val="left" w:pos="720"/>
        </w:tabs>
        <w:rPr>
          <w:rFonts w:ascii="Times New Roman" w:hAnsi="Times New Roman"/>
          <w:b/>
          <w:sz w:val="22"/>
          <w:szCs w:val="22"/>
          <w:u w:val="single"/>
          <w:lang w:val="sr-Cyrl-RS"/>
        </w:rPr>
      </w:pPr>
    </w:p>
    <w:p w14:paraId="56557CC4" w14:textId="21C4D952" w:rsidR="00132B1F" w:rsidRPr="00376E0D" w:rsidRDefault="00132B1F" w:rsidP="00132B1F">
      <w:pPr>
        <w:pStyle w:val="Normal1"/>
        <w:tabs>
          <w:tab w:val="clear" w:pos="1134"/>
          <w:tab w:val="left" w:pos="720"/>
        </w:tabs>
        <w:rPr>
          <w:rFonts w:ascii="Times New Roman" w:hAnsi="Times New Roman"/>
          <w:b/>
          <w:sz w:val="22"/>
          <w:szCs w:val="22"/>
          <w:u w:val="single"/>
          <w:lang w:val="sr-Cyrl-RS"/>
        </w:rPr>
      </w:pPr>
      <w:r w:rsidRPr="00376E0D">
        <w:rPr>
          <w:rFonts w:ascii="Times New Roman" w:hAnsi="Times New Roman"/>
          <w:b/>
          <w:sz w:val="22"/>
          <w:szCs w:val="22"/>
          <w:u w:val="single"/>
          <w:lang w:val="ru-RU"/>
        </w:rPr>
        <w:t xml:space="preserve">Т а ч к а </w:t>
      </w:r>
      <w:r w:rsidR="000F414C">
        <w:rPr>
          <w:rFonts w:ascii="Times New Roman" w:hAnsi="Times New Roman"/>
          <w:b/>
          <w:sz w:val="22"/>
          <w:szCs w:val="22"/>
          <w:u w:val="single"/>
          <w:lang w:val="sr-Cyrl-RS"/>
        </w:rPr>
        <w:t>9</w:t>
      </w:r>
      <w:r w:rsidRPr="00376E0D">
        <w:rPr>
          <w:rFonts w:ascii="Times New Roman" w:hAnsi="Times New Roman"/>
          <w:b/>
          <w:sz w:val="22"/>
          <w:szCs w:val="22"/>
          <w:u w:val="single"/>
          <w:lang w:val="sr-Cyrl-RS"/>
        </w:rPr>
        <w:t>.</w:t>
      </w:r>
    </w:p>
    <w:p w14:paraId="3E46DF8F" w14:textId="7AF4B72A" w:rsidR="006D226E" w:rsidRPr="00376E0D" w:rsidRDefault="006D226E" w:rsidP="006D226E">
      <w:pPr>
        <w:ind w:firstLine="644"/>
        <w:jc w:val="both"/>
        <w:rPr>
          <w:rFonts w:eastAsia="Calibri"/>
          <w:sz w:val="22"/>
          <w:szCs w:val="22"/>
          <w:lang w:val="sr-Cyrl-RS"/>
        </w:rPr>
      </w:pPr>
      <w:r w:rsidRPr="00376E0D">
        <w:rPr>
          <w:sz w:val="22"/>
          <w:szCs w:val="22"/>
        </w:rPr>
        <w:t>Цент</w:t>
      </w:r>
      <w:r w:rsidRPr="00376E0D">
        <w:rPr>
          <w:sz w:val="22"/>
          <w:szCs w:val="22"/>
          <w:lang w:val="sr-Cyrl-CS"/>
        </w:rPr>
        <w:t>ар</w:t>
      </w:r>
      <w:r w:rsidRPr="00376E0D">
        <w:rPr>
          <w:sz w:val="22"/>
          <w:szCs w:val="22"/>
        </w:rPr>
        <w:t xml:space="preserve"> за унапређење квалитета</w:t>
      </w:r>
      <w:r w:rsidRPr="00376E0D">
        <w:rPr>
          <w:sz w:val="22"/>
          <w:szCs w:val="22"/>
          <w:lang w:val="sr-Cyrl-CS"/>
        </w:rPr>
        <w:t xml:space="preserve"> доставио је Наставно-научном већу</w:t>
      </w:r>
      <w:r w:rsidRPr="00376E0D">
        <w:rPr>
          <w:sz w:val="22"/>
          <w:szCs w:val="22"/>
          <w:lang w:val="sr-Latn-RS"/>
        </w:rPr>
        <w:t xml:space="preserve"> </w:t>
      </w:r>
      <w:r w:rsidR="00C44D79">
        <w:rPr>
          <w:rFonts w:eastAsia="Calibri"/>
          <w:sz w:val="22"/>
          <w:szCs w:val="22"/>
          <w:lang w:val="sr-Cyrl-RS"/>
        </w:rPr>
        <w:t>И</w:t>
      </w:r>
      <w:r w:rsidRPr="00376E0D">
        <w:rPr>
          <w:rFonts w:eastAsia="Calibri"/>
          <w:sz w:val="22"/>
          <w:szCs w:val="22"/>
          <w:lang w:val="sr-Cyrl-RS"/>
        </w:rPr>
        <w:t xml:space="preserve">звештај о самовредновању квалитета </w:t>
      </w:r>
      <w:r w:rsidR="008B38DA">
        <w:rPr>
          <w:rFonts w:eastAsia="Calibri"/>
          <w:sz w:val="22"/>
          <w:szCs w:val="22"/>
          <w:lang w:val="sr-Cyrl-RS"/>
        </w:rPr>
        <w:t xml:space="preserve">студијских програма и </w:t>
      </w:r>
      <w:r w:rsidRPr="00376E0D">
        <w:rPr>
          <w:rFonts w:eastAsia="Calibri"/>
          <w:sz w:val="22"/>
          <w:szCs w:val="22"/>
          <w:lang w:val="sr-Cyrl-RS"/>
        </w:rPr>
        <w:t>наставног процеса за</w:t>
      </w:r>
      <w:r w:rsidRPr="00376E0D">
        <w:rPr>
          <w:rFonts w:eastAsia="Calibri"/>
          <w:sz w:val="22"/>
          <w:szCs w:val="22"/>
        </w:rPr>
        <w:t xml:space="preserve"> </w:t>
      </w:r>
      <w:r w:rsidRPr="00376E0D">
        <w:rPr>
          <w:rFonts w:eastAsia="Calibri"/>
          <w:sz w:val="22"/>
          <w:szCs w:val="22"/>
          <w:lang w:val="sr-Latn-RS"/>
        </w:rPr>
        <w:t>j</w:t>
      </w:r>
      <w:r w:rsidRPr="00376E0D">
        <w:rPr>
          <w:rFonts w:eastAsia="Calibri"/>
          <w:sz w:val="22"/>
          <w:szCs w:val="22"/>
          <w:lang w:val="sr-Cyrl-RS"/>
        </w:rPr>
        <w:t xml:space="preserve">есењи семестар </w:t>
      </w:r>
      <w:r w:rsidR="008420C4">
        <w:rPr>
          <w:rFonts w:eastAsia="Calibri"/>
          <w:sz w:val="22"/>
          <w:szCs w:val="22"/>
          <w:lang w:val="sr-Cyrl-RS"/>
        </w:rPr>
        <w:t>школске</w:t>
      </w:r>
      <w:r w:rsidRPr="00376E0D">
        <w:rPr>
          <w:rFonts w:eastAsia="Calibri"/>
          <w:sz w:val="22"/>
          <w:szCs w:val="22"/>
          <w:lang w:val="sr-Cyrl-RS"/>
        </w:rPr>
        <w:t xml:space="preserve"> 20</w:t>
      </w:r>
      <w:r w:rsidRPr="00376E0D">
        <w:rPr>
          <w:rFonts w:eastAsia="Calibri"/>
          <w:sz w:val="22"/>
          <w:szCs w:val="22"/>
        </w:rPr>
        <w:t>20</w:t>
      </w:r>
      <w:r w:rsidRPr="00376E0D">
        <w:rPr>
          <w:rFonts w:eastAsia="Calibri"/>
          <w:sz w:val="22"/>
          <w:szCs w:val="22"/>
          <w:lang w:val="sr-Cyrl-RS"/>
        </w:rPr>
        <w:t>/</w:t>
      </w:r>
      <w:r w:rsidRPr="00376E0D">
        <w:rPr>
          <w:rFonts w:eastAsia="Calibri"/>
          <w:sz w:val="22"/>
          <w:szCs w:val="22"/>
        </w:rPr>
        <w:t>2021</w:t>
      </w:r>
      <w:r w:rsidRPr="00376E0D">
        <w:rPr>
          <w:rFonts w:eastAsia="Calibri"/>
          <w:sz w:val="22"/>
          <w:szCs w:val="22"/>
          <w:lang w:val="sr-Cyrl-RS"/>
        </w:rPr>
        <w:t>. године</w:t>
      </w:r>
      <w:r w:rsidRPr="00376E0D">
        <w:rPr>
          <w:rFonts w:eastAsia="Calibri"/>
          <w:sz w:val="22"/>
          <w:szCs w:val="22"/>
          <w:lang w:val="sr-Latn-RS"/>
        </w:rPr>
        <w:t>.</w:t>
      </w:r>
      <w:r w:rsidR="00AB3740">
        <w:rPr>
          <w:rFonts w:eastAsia="Calibri"/>
          <w:sz w:val="22"/>
          <w:szCs w:val="22"/>
          <w:lang w:val="sr-Latn-RS"/>
        </w:rPr>
        <w:t xml:space="preserve"> </w:t>
      </w:r>
      <w:hyperlink r:id="rId18" w:history="1">
        <w:r w:rsidR="00AB3740">
          <w:rPr>
            <w:rStyle w:val="Hyperlink"/>
            <w:rFonts w:eastAsia="Calibri"/>
            <w:sz w:val="22"/>
            <w:szCs w:val="22"/>
            <w:lang w:val="sr-Latn-RS"/>
          </w:rPr>
          <w:t>lin</w:t>
        </w:r>
        <w:r w:rsidR="00AB3740">
          <w:rPr>
            <w:rStyle w:val="Hyperlink"/>
            <w:rFonts w:eastAsia="Calibri"/>
            <w:sz w:val="22"/>
            <w:szCs w:val="22"/>
            <w:lang w:val="sr-Latn-RS"/>
          </w:rPr>
          <w:t>k</w:t>
        </w:r>
      </w:hyperlink>
    </w:p>
    <w:p w14:paraId="3FFB40C0" w14:textId="74B0F371" w:rsidR="006D226E" w:rsidRPr="00376E0D" w:rsidRDefault="006D226E" w:rsidP="006D226E">
      <w:pPr>
        <w:ind w:firstLine="644"/>
        <w:jc w:val="both"/>
        <w:rPr>
          <w:sz w:val="22"/>
          <w:szCs w:val="22"/>
        </w:rPr>
      </w:pPr>
      <w:r w:rsidRPr="00376E0D">
        <w:rPr>
          <w:sz w:val="22"/>
          <w:szCs w:val="22"/>
          <w:lang w:val="sr-Cyrl-CS"/>
        </w:rPr>
        <w:t>По</w:t>
      </w:r>
      <w:r w:rsidRPr="00376E0D">
        <w:rPr>
          <w:sz w:val="22"/>
          <w:szCs w:val="22"/>
        </w:rPr>
        <w:t>требно је да ННВ донесе</w:t>
      </w:r>
      <w:r w:rsidRPr="00376E0D">
        <w:rPr>
          <w:sz w:val="22"/>
          <w:szCs w:val="22"/>
          <w:lang w:val="sr-Cyrl-CS"/>
        </w:rPr>
        <w:t xml:space="preserve"> </w:t>
      </w:r>
      <w:r w:rsidRPr="00376E0D">
        <w:rPr>
          <w:sz w:val="22"/>
          <w:szCs w:val="22"/>
        </w:rPr>
        <w:t>одлук</w:t>
      </w:r>
      <w:r w:rsidRPr="00376E0D">
        <w:rPr>
          <w:sz w:val="22"/>
          <w:szCs w:val="22"/>
          <w:lang w:val="sr-Cyrl-CS"/>
        </w:rPr>
        <w:t>у</w:t>
      </w:r>
      <w:r w:rsidRPr="00376E0D">
        <w:rPr>
          <w:sz w:val="22"/>
          <w:szCs w:val="22"/>
        </w:rPr>
        <w:t xml:space="preserve"> о усвајању</w:t>
      </w:r>
      <w:r w:rsidRPr="00376E0D">
        <w:rPr>
          <w:sz w:val="22"/>
          <w:szCs w:val="22"/>
          <w:lang w:val="sr-Cyrl-CS"/>
        </w:rPr>
        <w:t xml:space="preserve"> Извештаја који би се потом доставио </w:t>
      </w:r>
      <w:r w:rsidRPr="00376E0D">
        <w:rPr>
          <w:sz w:val="22"/>
          <w:szCs w:val="22"/>
        </w:rPr>
        <w:t xml:space="preserve"> </w:t>
      </w:r>
      <w:r w:rsidRPr="00376E0D">
        <w:rPr>
          <w:sz w:val="22"/>
          <w:szCs w:val="22"/>
          <w:lang w:val="sr-Cyrl-CS"/>
        </w:rPr>
        <w:t>Универзитету</w:t>
      </w:r>
      <w:r w:rsidRPr="00376E0D">
        <w:rPr>
          <w:sz w:val="22"/>
          <w:szCs w:val="22"/>
        </w:rPr>
        <w:t xml:space="preserve"> </w:t>
      </w:r>
      <w:r w:rsidRPr="00376E0D">
        <w:rPr>
          <w:sz w:val="22"/>
          <w:szCs w:val="22"/>
          <w:lang w:val="sr-Cyrl-CS"/>
        </w:rPr>
        <w:t xml:space="preserve">у Нишу </w:t>
      </w:r>
      <w:r w:rsidRPr="00376E0D">
        <w:rPr>
          <w:sz w:val="22"/>
          <w:szCs w:val="22"/>
        </w:rPr>
        <w:t>на даље разматрање и усвајање.</w:t>
      </w:r>
    </w:p>
    <w:p w14:paraId="24EFCA63" w14:textId="6F5927C7" w:rsidR="006D226E" w:rsidRDefault="006D226E" w:rsidP="006D226E">
      <w:pPr>
        <w:pStyle w:val="Normal2"/>
        <w:tabs>
          <w:tab w:val="clear" w:pos="1134"/>
        </w:tabs>
        <w:ind w:left="0" w:firstLine="0"/>
        <w:rPr>
          <w:rFonts w:ascii="Times New Roman" w:hAnsi="Times New Roman"/>
          <w:b/>
          <w:sz w:val="22"/>
          <w:szCs w:val="22"/>
          <w:u w:val="single"/>
          <w:lang w:val="ru-RU"/>
        </w:rPr>
      </w:pPr>
    </w:p>
    <w:p w14:paraId="15EC22BE" w14:textId="6314F0A2" w:rsidR="00132B1F" w:rsidRPr="00376E0D" w:rsidRDefault="00132B1F" w:rsidP="00132B1F">
      <w:pPr>
        <w:pStyle w:val="Normal1"/>
        <w:outlineLvl w:val="0"/>
        <w:rPr>
          <w:rFonts w:ascii="Times New Roman" w:hAnsi="Times New Roman"/>
          <w:b/>
          <w:sz w:val="22"/>
          <w:szCs w:val="22"/>
          <w:u w:val="single"/>
          <w:lang w:val="sr-Latn-RS"/>
        </w:rPr>
      </w:pPr>
      <w:r w:rsidRPr="00376E0D">
        <w:rPr>
          <w:rFonts w:ascii="Times New Roman" w:hAnsi="Times New Roman"/>
          <w:b/>
          <w:sz w:val="22"/>
          <w:szCs w:val="22"/>
          <w:u w:val="single"/>
          <w:lang w:val="ru-RU"/>
        </w:rPr>
        <w:t>Т а ч к а</w:t>
      </w:r>
      <w:r w:rsidRPr="00376E0D">
        <w:rPr>
          <w:rFonts w:ascii="Times New Roman" w:hAnsi="Times New Roman"/>
          <w:b/>
          <w:sz w:val="22"/>
          <w:szCs w:val="22"/>
          <w:u w:val="single"/>
          <w:lang w:val="sr-Latn-RS"/>
        </w:rPr>
        <w:t xml:space="preserve"> </w:t>
      </w:r>
      <w:r w:rsidR="000F414C">
        <w:rPr>
          <w:rFonts w:ascii="Times New Roman" w:hAnsi="Times New Roman"/>
          <w:b/>
          <w:sz w:val="22"/>
          <w:szCs w:val="22"/>
          <w:u w:val="single"/>
          <w:lang w:val="sr-Cyrl-RS"/>
        </w:rPr>
        <w:t>10</w:t>
      </w:r>
      <w:r w:rsidRPr="00376E0D">
        <w:rPr>
          <w:rFonts w:ascii="Times New Roman" w:hAnsi="Times New Roman"/>
          <w:b/>
          <w:sz w:val="22"/>
          <w:szCs w:val="22"/>
          <w:u w:val="single"/>
          <w:lang w:val="sr-Latn-RS"/>
        </w:rPr>
        <w:t>.</w:t>
      </w:r>
    </w:p>
    <w:p w14:paraId="5E1275CF" w14:textId="38B3CC1C" w:rsidR="000B6AD7" w:rsidRPr="00AE7620" w:rsidRDefault="000B6AD7" w:rsidP="000B6AD7">
      <w:pPr>
        <w:pStyle w:val="Normal1"/>
        <w:tabs>
          <w:tab w:val="clear" w:pos="1134"/>
          <w:tab w:val="left" w:pos="720"/>
        </w:tabs>
        <w:rPr>
          <w:rFonts w:ascii="Times New Roman" w:hAnsi="Times New Roman"/>
          <w:b/>
          <w:bCs/>
          <w:sz w:val="22"/>
          <w:szCs w:val="22"/>
          <w:lang w:val="sr-Cyrl-RS"/>
        </w:rPr>
      </w:pPr>
      <w:r w:rsidRPr="00376E0D">
        <w:rPr>
          <w:rFonts w:ascii="Times New Roman" w:hAnsi="Times New Roman"/>
          <w:b/>
          <w:bCs/>
          <w:sz w:val="22"/>
          <w:szCs w:val="22"/>
        </w:rPr>
        <w:tab/>
        <w:t xml:space="preserve">I </w:t>
      </w:r>
      <w:r w:rsidRPr="00376E0D">
        <w:rPr>
          <w:rFonts w:ascii="Times New Roman" w:hAnsi="Times New Roman"/>
          <w:sz w:val="22"/>
          <w:szCs w:val="22"/>
        </w:rPr>
        <w:t xml:space="preserve">Већe Департмана за </w:t>
      </w:r>
      <w:r w:rsidRPr="00376E0D">
        <w:rPr>
          <w:rFonts w:ascii="Times New Roman" w:hAnsi="Times New Roman"/>
          <w:sz w:val="22"/>
          <w:szCs w:val="22"/>
          <w:lang w:val="sr-Cyrl-RS"/>
        </w:rPr>
        <w:t xml:space="preserve">србистику </w:t>
      </w:r>
      <w:r w:rsidRPr="00376E0D">
        <w:rPr>
          <w:rFonts w:ascii="Times New Roman" w:hAnsi="Times New Roman"/>
          <w:sz w:val="22"/>
          <w:szCs w:val="22"/>
        </w:rPr>
        <w:t>разматра</w:t>
      </w:r>
      <w:r w:rsidRPr="00376E0D">
        <w:rPr>
          <w:rFonts w:ascii="Times New Roman" w:hAnsi="Times New Roman"/>
          <w:sz w:val="22"/>
          <w:szCs w:val="22"/>
          <w:lang w:val="sr-Cyrl-CS"/>
        </w:rPr>
        <w:t>ло</w:t>
      </w:r>
      <w:r w:rsidRPr="00376E0D">
        <w:rPr>
          <w:rFonts w:ascii="Times New Roman" w:hAnsi="Times New Roman"/>
          <w:sz w:val="22"/>
          <w:szCs w:val="22"/>
        </w:rPr>
        <w:t xml:space="preserve"> је и прихватило </w:t>
      </w:r>
      <w:r w:rsidRPr="00376E0D">
        <w:rPr>
          <w:rFonts w:ascii="Times New Roman" w:hAnsi="Times New Roman"/>
          <w:sz w:val="22"/>
          <w:szCs w:val="22"/>
          <w:lang w:val="sr-Cyrl-CS"/>
        </w:rPr>
        <w:t>извештај К</w:t>
      </w:r>
      <w:r w:rsidRPr="00376E0D">
        <w:rPr>
          <w:rFonts w:ascii="Times New Roman" w:hAnsi="Times New Roman"/>
          <w:sz w:val="22"/>
          <w:szCs w:val="22"/>
        </w:rPr>
        <w:t>омисиј</w:t>
      </w:r>
      <w:r w:rsidRPr="00376E0D">
        <w:rPr>
          <w:rFonts w:ascii="Times New Roman" w:hAnsi="Times New Roman"/>
          <w:sz w:val="22"/>
          <w:szCs w:val="22"/>
          <w:lang w:val="sr-Cyrl-CS"/>
        </w:rPr>
        <w:t xml:space="preserve">е </w:t>
      </w:r>
      <w:r w:rsidRPr="00376E0D">
        <w:rPr>
          <w:rFonts w:ascii="Times New Roman" w:hAnsi="Times New Roman"/>
          <w:sz w:val="22"/>
          <w:szCs w:val="22"/>
        </w:rPr>
        <w:t>за оцену и одбрану докторске дисертације кандидат</w:t>
      </w:r>
      <w:r w:rsidRPr="00376E0D">
        <w:rPr>
          <w:rFonts w:ascii="Times New Roman" w:hAnsi="Times New Roman"/>
          <w:sz w:val="22"/>
          <w:szCs w:val="22"/>
          <w:lang w:val="sr-Cyrl-RS"/>
        </w:rPr>
        <w:t>а</w:t>
      </w:r>
      <w:r w:rsidRPr="00376E0D">
        <w:rPr>
          <w:rFonts w:ascii="Times New Roman" w:hAnsi="Times New Roman"/>
          <w:caps/>
          <w:sz w:val="22"/>
          <w:szCs w:val="22"/>
          <w:lang w:val="sr-Cyrl-RS"/>
        </w:rPr>
        <w:t xml:space="preserve"> </w:t>
      </w:r>
      <w:r w:rsidRPr="00376E0D">
        <w:rPr>
          <w:rFonts w:ascii="Times New Roman" w:hAnsi="Times New Roman"/>
          <w:sz w:val="22"/>
          <w:szCs w:val="22"/>
          <w:lang w:val="sr-Cyrl-RS"/>
        </w:rPr>
        <w:t xml:space="preserve">мср </w:t>
      </w:r>
      <w:r w:rsidR="009424C4" w:rsidRPr="00376E0D">
        <w:rPr>
          <w:rFonts w:ascii="Times New Roman" w:hAnsi="Times New Roman"/>
          <w:caps/>
          <w:sz w:val="22"/>
          <w:szCs w:val="22"/>
          <w:lang w:val="sr-Cyrl-RS" w:eastAsia="sr-Latn-RS"/>
        </w:rPr>
        <w:t>Н</w:t>
      </w:r>
      <w:r w:rsidR="009424C4" w:rsidRPr="00376E0D">
        <w:rPr>
          <w:rFonts w:ascii="Times New Roman" w:hAnsi="Times New Roman"/>
          <w:sz w:val="22"/>
          <w:szCs w:val="22"/>
          <w:lang w:val="sr-Cyrl-RS" w:eastAsia="sr-Latn-RS"/>
        </w:rPr>
        <w:t>емање Јовановића</w:t>
      </w:r>
      <w:r w:rsidRPr="00376E0D">
        <w:rPr>
          <w:rFonts w:ascii="Times New Roman" w:hAnsi="Times New Roman"/>
          <w:caps/>
          <w:sz w:val="22"/>
          <w:szCs w:val="22"/>
          <w:lang w:val="sr-Latn-RS" w:eastAsia="sr-Latn-RS"/>
        </w:rPr>
        <w:t>,</w:t>
      </w:r>
      <w:r w:rsidRPr="00376E0D">
        <w:rPr>
          <w:rFonts w:ascii="Times New Roman" w:hAnsi="Times New Roman"/>
          <w:caps/>
          <w:sz w:val="22"/>
          <w:szCs w:val="22"/>
          <w:lang w:val="sr-Cyrl-RS" w:eastAsia="sr-Latn-RS"/>
        </w:rPr>
        <w:t xml:space="preserve"> </w:t>
      </w:r>
      <w:r w:rsidRPr="00376E0D">
        <w:rPr>
          <w:rFonts w:ascii="Times New Roman" w:hAnsi="Times New Roman"/>
          <w:sz w:val="22"/>
          <w:szCs w:val="22"/>
          <w:lang w:val="sr-Cyrl-RS" w:eastAsia="sr-Latn-RS"/>
        </w:rPr>
        <w:t>студента Докторских академских студија</w:t>
      </w:r>
      <w:r w:rsidR="0082724C" w:rsidRPr="00376E0D">
        <w:rPr>
          <w:rFonts w:ascii="Times New Roman" w:hAnsi="Times New Roman"/>
          <w:sz w:val="22"/>
          <w:szCs w:val="22"/>
          <w:lang w:val="sr-Cyrl-RS" w:eastAsia="sr-Latn-RS"/>
        </w:rPr>
        <w:t xml:space="preserve"> филологије</w:t>
      </w:r>
      <w:r w:rsidRPr="00376E0D">
        <w:rPr>
          <w:rFonts w:ascii="Times New Roman" w:hAnsi="Times New Roman"/>
          <w:sz w:val="22"/>
          <w:szCs w:val="22"/>
          <w:lang w:val="sr-Cyrl-RS" w:eastAsia="sr-Latn-RS"/>
        </w:rPr>
        <w:t xml:space="preserve">, </w:t>
      </w:r>
      <w:r w:rsidRPr="00376E0D">
        <w:rPr>
          <w:rFonts w:ascii="Times New Roman" w:hAnsi="Times New Roman"/>
          <w:sz w:val="22"/>
          <w:szCs w:val="22"/>
        </w:rPr>
        <w:t>под називом:</w:t>
      </w:r>
      <w:r w:rsidRPr="00376E0D">
        <w:rPr>
          <w:rFonts w:ascii="Times New Roman" w:hAnsi="Times New Roman"/>
          <w:sz w:val="22"/>
          <w:szCs w:val="22"/>
          <w:lang w:val="sr-Cyrl-RS"/>
        </w:rPr>
        <w:t xml:space="preserve"> </w:t>
      </w:r>
      <w:r w:rsidRPr="00376E0D">
        <w:rPr>
          <w:rFonts w:ascii="Times New Roman" w:hAnsi="Times New Roman"/>
          <w:i/>
          <w:iCs/>
          <w:sz w:val="22"/>
          <w:szCs w:val="22"/>
          <w:lang w:val="sr-Cyrl-RS"/>
        </w:rPr>
        <w:t xml:space="preserve">ПОЕТИКА ЕМОЦИОНАЛНОГ ОДГОВОРА У КЊИЖЕВНОСТИ.  </w:t>
      </w:r>
      <w:bookmarkStart w:id="5" w:name="_Hlk93301495"/>
      <w:r w:rsidR="00AE7620" w:rsidRPr="00AE7620">
        <w:rPr>
          <w:rFonts w:ascii="Times New Roman" w:hAnsi="Times New Roman"/>
          <w:sz w:val="22"/>
          <w:szCs w:val="22"/>
          <w:lang w:val="sr-Cyrl-RS"/>
        </w:rPr>
        <w:fldChar w:fldCharType="begin"/>
      </w:r>
      <w:r w:rsidR="00AE7620" w:rsidRPr="00AE7620">
        <w:rPr>
          <w:rFonts w:ascii="Times New Roman" w:hAnsi="Times New Roman"/>
          <w:sz w:val="22"/>
          <w:szCs w:val="22"/>
          <w:lang w:val="sr-Cyrl-RS"/>
        </w:rPr>
        <w:instrText xml:space="preserve"> HYPERLINK "Dr%205/Nemanja%20Jovanovic.doc" </w:instrText>
      </w:r>
      <w:r w:rsidR="00AE7620" w:rsidRPr="00AE7620">
        <w:rPr>
          <w:rFonts w:ascii="Times New Roman" w:hAnsi="Times New Roman"/>
          <w:sz w:val="22"/>
          <w:szCs w:val="22"/>
          <w:lang w:val="sr-Cyrl-RS"/>
        </w:rPr>
        <w:fldChar w:fldCharType="separate"/>
      </w:r>
      <w:r w:rsidR="00AE7620">
        <w:rPr>
          <w:rStyle w:val="Hyperlink"/>
          <w:rFonts w:ascii="Times New Roman" w:hAnsi="Times New Roman"/>
          <w:sz w:val="22"/>
          <w:szCs w:val="22"/>
          <w:lang w:val="sr-Latn-RS"/>
        </w:rPr>
        <w:t>link</w:t>
      </w:r>
      <w:r w:rsidR="00AE7620" w:rsidRPr="00AE7620">
        <w:rPr>
          <w:rFonts w:ascii="Times New Roman" w:hAnsi="Times New Roman"/>
          <w:sz w:val="22"/>
          <w:szCs w:val="22"/>
          <w:lang w:val="sr-Cyrl-RS"/>
        </w:rPr>
        <w:fldChar w:fldCharType="end"/>
      </w:r>
    </w:p>
    <w:bookmarkEnd w:id="5"/>
    <w:p w14:paraId="54DADD25" w14:textId="4FF0A5B8" w:rsidR="000B6AD7" w:rsidRPr="00376E0D" w:rsidRDefault="000B6AD7" w:rsidP="000B6AD7">
      <w:pPr>
        <w:pStyle w:val="Normal1"/>
        <w:tabs>
          <w:tab w:val="clear" w:pos="1134"/>
          <w:tab w:val="left" w:pos="720"/>
        </w:tabs>
        <w:rPr>
          <w:rFonts w:ascii="Times New Roman" w:eastAsia="Calibri" w:hAnsi="Times New Roman"/>
          <w:sz w:val="22"/>
          <w:szCs w:val="22"/>
          <w:lang w:val="sr-Cyrl-CS"/>
        </w:rPr>
      </w:pPr>
      <w:r w:rsidRPr="00376E0D">
        <w:rPr>
          <w:rFonts w:ascii="Times New Roman" w:hAnsi="Times New Roman"/>
          <w:color w:val="000000"/>
          <w:sz w:val="22"/>
          <w:szCs w:val="22"/>
          <w:lang w:val="ru-RU"/>
        </w:rPr>
        <w:tab/>
        <w:t>Потребно је да ННВ донесе одлуку о прихватању наведеног извештаја, који би се потом доставио Универзитету у Нишу ради давања сагласности.</w:t>
      </w:r>
      <w:r w:rsidRPr="00376E0D">
        <w:rPr>
          <w:rFonts w:ascii="Times New Roman" w:hAnsi="Times New Roman"/>
          <w:b/>
          <w:iCs/>
          <w:color w:val="000000"/>
          <w:sz w:val="22"/>
          <w:szCs w:val="22"/>
        </w:rPr>
        <w:t xml:space="preserve"> </w:t>
      </w:r>
      <w:r w:rsidRPr="00376E0D">
        <w:rPr>
          <w:rFonts w:ascii="Times New Roman" w:eastAsia="Calibri" w:hAnsi="Times New Roman"/>
          <w:sz w:val="22"/>
          <w:szCs w:val="22"/>
          <w:lang w:val="sr-Cyrl-CS"/>
        </w:rPr>
        <w:tab/>
      </w:r>
    </w:p>
    <w:p w14:paraId="092B3DBB" w14:textId="0CE066AE" w:rsidR="000B6AD7" w:rsidRDefault="000B6AD7" w:rsidP="0075207D">
      <w:pPr>
        <w:pStyle w:val="Normal1"/>
        <w:outlineLvl w:val="0"/>
        <w:rPr>
          <w:rFonts w:ascii="Times New Roman" w:hAnsi="Times New Roman"/>
          <w:b/>
          <w:sz w:val="22"/>
          <w:szCs w:val="22"/>
          <w:u w:val="single"/>
          <w:lang w:val="sr-Cyrl-CS"/>
        </w:rPr>
      </w:pPr>
    </w:p>
    <w:p w14:paraId="6E4E7054" w14:textId="4CFE5136" w:rsidR="00132B1F" w:rsidRDefault="00132B1F" w:rsidP="00132B1F">
      <w:pPr>
        <w:pStyle w:val="Normal1"/>
        <w:outlineLvl w:val="0"/>
        <w:rPr>
          <w:rFonts w:ascii="Times New Roman" w:hAnsi="Times New Roman"/>
          <w:b/>
          <w:sz w:val="22"/>
          <w:szCs w:val="22"/>
          <w:u w:val="single"/>
          <w:lang w:val="sr-Latn-RS"/>
        </w:rPr>
      </w:pPr>
      <w:r w:rsidRPr="00376E0D">
        <w:rPr>
          <w:rFonts w:ascii="Times New Roman" w:hAnsi="Times New Roman"/>
          <w:b/>
          <w:sz w:val="22"/>
          <w:szCs w:val="22"/>
          <w:u w:val="single"/>
          <w:lang w:val="ru-RU"/>
        </w:rPr>
        <w:t>Т а ч к а</w:t>
      </w:r>
      <w:r w:rsidRPr="00376E0D">
        <w:rPr>
          <w:rFonts w:ascii="Times New Roman" w:hAnsi="Times New Roman"/>
          <w:b/>
          <w:sz w:val="22"/>
          <w:szCs w:val="22"/>
          <w:u w:val="single"/>
          <w:lang w:val="sr-Latn-RS"/>
        </w:rPr>
        <w:t xml:space="preserve"> </w:t>
      </w:r>
      <w:r>
        <w:rPr>
          <w:rFonts w:ascii="Times New Roman" w:hAnsi="Times New Roman"/>
          <w:b/>
          <w:sz w:val="22"/>
          <w:szCs w:val="22"/>
          <w:u w:val="single"/>
          <w:lang w:val="sr-Cyrl-RS"/>
        </w:rPr>
        <w:t>1</w:t>
      </w:r>
      <w:r w:rsidR="000F414C">
        <w:rPr>
          <w:rFonts w:ascii="Times New Roman" w:hAnsi="Times New Roman"/>
          <w:b/>
          <w:sz w:val="22"/>
          <w:szCs w:val="22"/>
          <w:u w:val="single"/>
          <w:lang w:val="sr-Cyrl-RS"/>
        </w:rPr>
        <w:t>1</w:t>
      </w:r>
      <w:r w:rsidRPr="00376E0D">
        <w:rPr>
          <w:rFonts w:ascii="Times New Roman" w:hAnsi="Times New Roman"/>
          <w:b/>
          <w:sz w:val="22"/>
          <w:szCs w:val="22"/>
          <w:u w:val="single"/>
          <w:lang w:val="sr-Latn-RS"/>
        </w:rPr>
        <w:t>.</w:t>
      </w:r>
    </w:p>
    <w:p w14:paraId="414FC84B" w14:textId="77777777" w:rsidR="0005372F" w:rsidRPr="0005372F" w:rsidRDefault="00E11C78" w:rsidP="0005372F">
      <w:pPr>
        <w:pStyle w:val="Normal1"/>
        <w:tabs>
          <w:tab w:val="clear" w:pos="1134"/>
          <w:tab w:val="left" w:pos="720"/>
        </w:tabs>
        <w:rPr>
          <w:rFonts w:ascii="Times New Roman" w:hAnsi="Times New Roman"/>
          <w:sz w:val="22"/>
          <w:szCs w:val="22"/>
        </w:rPr>
      </w:pPr>
      <w:r w:rsidRPr="00026969">
        <w:rPr>
          <w:rFonts w:ascii="Times New Roman" w:hAnsi="Times New Roman"/>
          <w:b/>
          <w:bCs/>
          <w:caps/>
          <w:sz w:val="22"/>
          <w:szCs w:val="22"/>
        </w:rPr>
        <w:tab/>
      </w:r>
      <w:bookmarkStart w:id="6" w:name="_Hlk89942752"/>
      <w:r w:rsidRPr="0005372F">
        <w:rPr>
          <w:rFonts w:ascii="Times New Roman" w:hAnsi="Times New Roman"/>
          <w:b/>
          <w:bCs/>
          <w:caps/>
          <w:sz w:val="22"/>
          <w:szCs w:val="22"/>
        </w:rPr>
        <w:t>I</w:t>
      </w:r>
      <w:r w:rsidRPr="0005372F">
        <w:rPr>
          <w:rFonts w:ascii="Times New Roman" w:hAnsi="Times New Roman"/>
          <w:caps/>
          <w:sz w:val="22"/>
          <w:szCs w:val="22"/>
        </w:rPr>
        <w:t xml:space="preserve"> </w:t>
      </w:r>
      <w:r w:rsidRPr="0005372F">
        <w:rPr>
          <w:rFonts w:ascii="Times New Roman" w:hAnsi="Times New Roman"/>
          <w:caps/>
          <w:sz w:val="22"/>
          <w:szCs w:val="22"/>
          <w:lang w:val="sr-Cyrl-RS"/>
        </w:rPr>
        <w:t>М</w:t>
      </w:r>
      <w:r w:rsidRPr="0005372F">
        <w:rPr>
          <w:rFonts w:ascii="Times New Roman" w:hAnsi="Times New Roman"/>
          <w:sz w:val="22"/>
          <w:szCs w:val="22"/>
          <w:lang w:val="sr-Cyrl-RS"/>
        </w:rPr>
        <w:t>ср</w:t>
      </w:r>
      <w:r w:rsidRPr="0005372F">
        <w:rPr>
          <w:rFonts w:ascii="Times New Roman" w:hAnsi="Times New Roman"/>
          <w:caps/>
          <w:sz w:val="22"/>
          <w:szCs w:val="22"/>
          <w:lang w:val="sr-Cyrl-RS"/>
        </w:rPr>
        <w:t xml:space="preserve"> </w:t>
      </w:r>
      <w:r w:rsidR="0005372F" w:rsidRPr="0005372F">
        <w:rPr>
          <w:rFonts w:ascii="Times New Roman" w:hAnsi="Times New Roman"/>
          <w:sz w:val="22"/>
          <w:szCs w:val="22"/>
          <w:lang w:val="sr-Cyrl-RS"/>
        </w:rPr>
        <w:t>Ана Чановић</w:t>
      </w:r>
      <w:r w:rsidRPr="0005372F">
        <w:rPr>
          <w:rFonts w:ascii="Times New Roman" w:hAnsi="Times New Roman"/>
          <w:sz w:val="22"/>
          <w:szCs w:val="22"/>
          <w:lang w:val="sr-Cyrl-CS"/>
        </w:rPr>
        <w:t>, студент</w:t>
      </w:r>
      <w:r w:rsidR="0005372F" w:rsidRPr="0005372F">
        <w:rPr>
          <w:rFonts w:ascii="Times New Roman" w:hAnsi="Times New Roman"/>
          <w:sz w:val="22"/>
          <w:szCs w:val="22"/>
          <w:lang w:val="sr-Cyrl-CS"/>
        </w:rPr>
        <w:t>киња</w:t>
      </w:r>
      <w:r w:rsidR="00B74C9F" w:rsidRPr="0005372F">
        <w:rPr>
          <w:rFonts w:ascii="Times New Roman" w:hAnsi="Times New Roman"/>
          <w:sz w:val="22"/>
          <w:szCs w:val="22"/>
          <w:lang w:val="sr-Cyrl-CS"/>
        </w:rPr>
        <w:t xml:space="preserve"> </w:t>
      </w:r>
      <w:r w:rsidRPr="0005372F">
        <w:rPr>
          <w:rFonts w:ascii="Times New Roman" w:hAnsi="Times New Roman"/>
          <w:sz w:val="22"/>
          <w:szCs w:val="22"/>
          <w:lang w:val="sr-Cyrl-CS"/>
        </w:rPr>
        <w:t xml:space="preserve">Докторских академских студија </w:t>
      </w:r>
      <w:r w:rsidR="0005372F" w:rsidRPr="0005372F">
        <w:rPr>
          <w:rFonts w:ascii="Times New Roman" w:hAnsi="Times New Roman"/>
          <w:sz w:val="22"/>
          <w:szCs w:val="22"/>
          <w:lang w:val="sr-Cyrl-CS"/>
        </w:rPr>
        <w:t>србистике</w:t>
      </w:r>
      <w:r w:rsidRPr="0005372F">
        <w:rPr>
          <w:rFonts w:ascii="Times New Roman" w:hAnsi="Times New Roman"/>
          <w:sz w:val="22"/>
          <w:szCs w:val="22"/>
          <w:lang w:val="sr-Cyrl-CS"/>
        </w:rPr>
        <w:t xml:space="preserve">, </w:t>
      </w:r>
      <w:r w:rsidRPr="0005372F">
        <w:rPr>
          <w:rFonts w:ascii="Times New Roman" w:hAnsi="Times New Roman"/>
          <w:sz w:val="22"/>
          <w:szCs w:val="22"/>
        </w:rPr>
        <w:t>преда</w:t>
      </w:r>
      <w:r w:rsidR="0005372F" w:rsidRPr="0005372F">
        <w:rPr>
          <w:rFonts w:ascii="Times New Roman" w:hAnsi="Times New Roman"/>
          <w:sz w:val="22"/>
          <w:szCs w:val="22"/>
          <w:lang w:val="sr-Cyrl-RS"/>
        </w:rPr>
        <w:t>ла</w:t>
      </w:r>
      <w:r w:rsidRPr="0005372F">
        <w:rPr>
          <w:rFonts w:ascii="Times New Roman" w:hAnsi="Times New Roman"/>
          <w:sz w:val="22"/>
          <w:szCs w:val="22"/>
        </w:rPr>
        <w:t xml:space="preserve"> је Факултету у одређеном броју примерака урађену докторску дисертацију под називом: </w:t>
      </w:r>
      <w:r w:rsidRPr="0005372F">
        <w:rPr>
          <w:rFonts w:ascii="Times New Roman" w:hAnsi="Times New Roman"/>
          <w:sz w:val="22"/>
          <w:szCs w:val="22"/>
          <w:lang w:val="sr-Cyrl-CS"/>
        </w:rPr>
        <w:t>под називом</w:t>
      </w:r>
      <w:r w:rsidR="0005372F" w:rsidRPr="0005372F">
        <w:rPr>
          <w:rFonts w:ascii="Times New Roman" w:hAnsi="Times New Roman"/>
          <w:sz w:val="22"/>
          <w:szCs w:val="22"/>
          <w:lang w:val="sr-Cyrl-CS"/>
        </w:rPr>
        <w:t xml:space="preserve">: </w:t>
      </w:r>
      <w:r w:rsidR="0005372F" w:rsidRPr="0005372F">
        <w:rPr>
          <w:rFonts w:ascii="Times New Roman" w:hAnsi="Times New Roman"/>
          <w:i/>
          <w:caps/>
          <w:sz w:val="22"/>
          <w:szCs w:val="22"/>
          <w:lang w:val="sr-Cyrl-RS"/>
        </w:rPr>
        <w:t>проблем комуникације у делима ернеста сабата</w:t>
      </w:r>
      <w:r w:rsidR="0005372F" w:rsidRPr="0005372F">
        <w:rPr>
          <w:rFonts w:ascii="Times New Roman" w:hAnsi="Times New Roman"/>
          <w:sz w:val="22"/>
          <w:szCs w:val="22"/>
        </w:rPr>
        <w:t xml:space="preserve"> </w:t>
      </w:r>
    </w:p>
    <w:p w14:paraId="6D53AF8B" w14:textId="6F0CCC90" w:rsidR="00E11C78" w:rsidRPr="0005372F" w:rsidRDefault="0005372F" w:rsidP="0005372F">
      <w:pPr>
        <w:pStyle w:val="Normal1"/>
        <w:tabs>
          <w:tab w:val="clear" w:pos="1134"/>
          <w:tab w:val="left" w:pos="720"/>
        </w:tabs>
        <w:rPr>
          <w:rFonts w:ascii="Times New Roman" w:hAnsi="Times New Roman"/>
          <w:sz w:val="22"/>
          <w:szCs w:val="22"/>
        </w:rPr>
      </w:pPr>
      <w:r w:rsidRPr="0005372F">
        <w:rPr>
          <w:rFonts w:ascii="Times New Roman" w:hAnsi="Times New Roman"/>
          <w:sz w:val="22"/>
          <w:szCs w:val="22"/>
        </w:rPr>
        <w:tab/>
      </w:r>
      <w:r w:rsidR="00E11C78" w:rsidRPr="0005372F">
        <w:rPr>
          <w:rFonts w:ascii="Times New Roman" w:hAnsi="Times New Roman"/>
          <w:sz w:val="22"/>
          <w:szCs w:val="22"/>
        </w:rPr>
        <w:t xml:space="preserve">Веће Департмана за </w:t>
      </w:r>
      <w:r w:rsidR="00E11C78" w:rsidRPr="0005372F">
        <w:rPr>
          <w:rFonts w:ascii="Times New Roman" w:hAnsi="Times New Roman"/>
          <w:sz w:val="22"/>
          <w:szCs w:val="22"/>
          <w:lang w:val="sr-Cyrl-RS"/>
        </w:rPr>
        <w:t>србистику</w:t>
      </w:r>
      <w:r w:rsidR="00E11C78" w:rsidRPr="0005372F">
        <w:rPr>
          <w:rFonts w:ascii="Times New Roman" w:hAnsi="Times New Roman"/>
          <w:sz w:val="22"/>
          <w:szCs w:val="22"/>
        </w:rPr>
        <w:t xml:space="preserve">, на седници одржаној </w:t>
      </w:r>
      <w:r w:rsidRPr="0005372F">
        <w:rPr>
          <w:rFonts w:ascii="Times New Roman" w:hAnsi="Times New Roman"/>
          <w:sz w:val="22"/>
          <w:szCs w:val="22"/>
          <w:lang w:val="sr-Cyrl-RS"/>
        </w:rPr>
        <w:t>1</w:t>
      </w:r>
      <w:r w:rsidR="00E11C78" w:rsidRPr="0005372F">
        <w:rPr>
          <w:rFonts w:ascii="Times New Roman" w:hAnsi="Times New Roman"/>
          <w:sz w:val="22"/>
          <w:szCs w:val="22"/>
        </w:rPr>
        <w:t xml:space="preserve">. </w:t>
      </w:r>
      <w:r w:rsidRPr="0005372F">
        <w:rPr>
          <w:rFonts w:ascii="Times New Roman" w:hAnsi="Times New Roman"/>
          <w:sz w:val="22"/>
          <w:szCs w:val="22"/>
          <w:lang w:val="sr-Cyrl-RS"/>
        </w:rPr>
        <w:t>фебруара</w:t>
      </w:r>
      <w:r w:rsidR="00E11C78" w:rsidRPr="0005372F">
        <w:rPr>
          <w:rFonts w:ascii="Times New Roman" w:hAnsi="Times New Roman"/>
          <w:sz w:val="22"/>
          <w:szCs w:val="22"/>
        </w:rPr>
        <w:t xml:space="preserve"> 202</w:t>
      </w:r>
      <w:r w:rsidRPr="0005372F">
        <w:rPr>
          <w:rFonts w:ascii="Times New Roman" w:hAnsi="Times New Roman"/>
          <w:sz w:val="22"/>
          <w:szCs w:val="22"/>
          <w:lang w:val="sr-Cyrl-RS"/>
        </w:rPr>
        <w:t>2</w:t>
      </w:r>
      <w:r w:rsidR="00E11C78" w:rsidRPr="0005372F">
        <w:rPr>
          <w:rFonts w:ascii="Times New Roman" w:hAnsi="Times New Roman"/>
          <w:sz w:val="22"/>
          <w:szCs w:val="22"/>
        </w:rPr>
        <w:t xml:space="preserve">. године, предложило је </w:t>
      </w:r>
      <w:r w:rsidR="00E11C78" w:rsidRPr="0005372F">
        <w:rPr>
          <w:rFonts w:ascii="Times New Roman" w:hAnsi="Times New Roman"/>
          <w:sz w:val="22"/>
          <w:szCs w:val="22"/>
          <w:lang w:val="sr-Cyrl-RS"/>
        </w:rPr>
        <w:t>К</w:t>
      </w:r>
      <w:r w:rsidR="00E11C78" w:rsidRPr="0005372F">
        <w:rPr>
          <w:rFonts w:ascii="Times New Roman" w:hAnsi="Times New Roman"/>
          <w:sz w:val="22"/>
          <w:szCs w:val="22"/>
        </w:rPr>
        <w:t>омисију за оцену и одбрану урађене докторске дисертације у саставу:</w:t>
      </w:r>
    </w:p>
    <w:p w14:paraId="0C2E97F8" w14:textId="4E4A36B0" w:rsidR="0005372F" w:rsidRPr="00BE084E" w:rsidRDefault="0005372F" w:rsidP="006005B2">
      <w:pPr>
        <w:numPr>
          <w:ilvl w:val="0"/>
          <w:numId w:val="28"/>
        </w:numPr>
        <w:spacing w:after="200" w:line="276" w:lineRule="auto"/>
        <w:contextualSpacing/>
        <w:jc w:val="both"/>
        <w:rPr>
          <w:sz w:val="22"/>
          <w:szCs w:val="22"/>
          <w:lang w:val="sr-Cyrl-RS" w:eastAsia="sr-Latn-CS"/>
        </w:rPr>
      </w:pPr>
      <w:r w:rsidRPr="00BE084E">
        <w:rPr>
          <w:sz w:val="22"/>
          <w:szCs w:val="22"/>
          <w:lang w:val="sr-Cyrl-RS" w:eastAsia="sr-Latn-CS"/>
        </w:rPr>
        <w:t>Д</w:t>
      </w:r>
      <w:r w:rsidRPr="00BE084E">
        <w:rPr>
          <w:sz w:val="22"/>
          <w:szCs w:val="22"/>
          <w:lang w:val="sr-Latn-CS" w:eastAsia="sr-Latn-CS"/>
        </w:rPr>
        <w:t xml:space="preserve">р Владимир Карановић, </w:t>
      </w:r>
      <w:r w:rsidR="000937DC">
        <w:rPr>
          <w:sz w:val="22"/>
          <w:szCs w:val="22"/>
          <w:lang w:val="sr-Cyrl-RS" w:eastAsia="sr-Latn-CS"/>
        </w:rPr>
        <w:t xml:space="preserve">ванредни професор </w:t>
      </w:r>
      <w:r w:rsidRPr="00BE084E">
        <w:rPr>
          <w:sz w:val="22"/>
          <w:szCs w:val="22"/>
          <w:lang w:val="sr-Latn-CS" w:eastAsia="sr-Latn-CS"/>
        </w:rPr>
        <w:t>Филолошког факултет</w:t>
      </w:r>
      <w:r w:rsidRPr="00BE084E">
        <w:rPr>
          <w:sz w:val="22"/>
          <w:szCs w:val="22"/>
          <w:lang w:val="sr-Cyrl-RS" w:eastAsia="sr-Latn-CS"/>
        </w:rPr>
        <w:t>а</w:t>
      </w:r>
      <w:r w:rsidR="000937DC">
        <w:rPr>
          <w:sz w:val="22"/>
          <w:szCs w:val="22"/>
          <w:lang w:val="sr-Cyrl-RS" w:eastAsia="sr-Latn-CS"/>
        </w:rPr>
        <w:t xml:space="preserve"> Универзитета </w:t>
      </w:r>
      <w:r w:rsidRPr="00BE084E">
        <w:rPr>
          <w:sz w:val="22"/>
          <w:szCs w:val="22"/>
          <w:lang w:val="sr-Latn-CS" w:eastAsia="sr-Latn-CS"/>
        </w:rPr>
        <w:t xml:space="preserve"> у Београду, </w:t>
      </w:r>
      <w:bookmarkStart w:id="7" w:name="_Hlk496269877"/>
      <w:r w:rsidRPr="00BE084E">
        <w:rPr>
          <w:sz w:val="22"/>
          <w:szCs w:val="22"/>
          <w:lang w:val="sr-Cyrl-RS" w:eastAsia="sr-Latn-CS"/>
        </w:rPr>
        <w:t>ужа научна област</w:t>
      </w:r>
      <w:bookmarkEnd w:id="7"/>
      <w:r w:rsidR="000937DC">
        <w:rPr>
          <w:sz w:val="22"/>
          <w:szCs w:val="22"/>
          <w:lang w:val="sr-Cyrl-RS" w:eastAsia="sr-Latn-CS"/>
        </w:rPr>
        <w:t>:</w:t>
      </w:r>
      <w:r w:rsidRPr="00BE084E">
        <w:rPr>
          <w:sz w:val="22"/>
          <w:szCs w:val="22"/>
          <w:lang w:val="sr-Latn-CS" w:eastAsia="sr-Latn-CS"/>
        </w:rPr>
        <w:t xml:space="preserve"> Иберијске студије, председник</w:t>
      </w:r>
    </w:p>
    <w:p w14:paraId="7288B32C" w14:textId="7471D6CC" w:rsidR="0005372F" w:rsidRPr="00BE084E" w:rsidRDefault="0005372F" w:rsidP="006005B2">
      <w:pPr>
        <w:numPr>
          <w:ilvl w:val="0"/>
          <w:numId w:val="28"/>
        </w:numPr>
        <w:spacing w:after="200" w:line="276" w:lineRule="auto"/>
        <w:contextualSpacing/>
        <w:jc w:val="both"/>
        <w:rPr>
          <w:sz w:val="22"/>
          <w:szCs w:val="22"/>
          <w:lang w:val="sr-Cyrl-RS" w:eastAsia="sr-Latn-CS"/>
        </w:rPr>
      </w:pPr>
      <w:r w:rsidRPr="00BE084E">
        <w:rPr>
          <w:sz w:val="22"/>
          <w:szCs w:val="22"/>
          <w:lang w:val="sr-Cyrl-RS" w:eastAsia="sr-Latn-CS"/>
        </w:rPr>
        <w:t>Д</w:t>
      </w:r>
      <w:r w:rsidRPr="00BE084E">
        <w:rPr>
          <w:sz w:val="22"/>
          <w:szCs w:val="22"/>
          <w:lang w:val="sr-Latn-CS" w:eastAsia="sr-Latn-CS"/>
        </w:rPr>
        <w:t xml:space="preserve">р Дејан Милутиновић, </w:t>
      </w:r>
      <w:r w:rsidRPr="00BE084E">
        <w:rPr>
          <w:sz w:val="22"/>
          <w:szCs w:val="22"/>
          <w:lang w:val="sr-Cyrl-RS" w:eastAsia="sr-Latn-CS"/>
        </w:rPr>
        <w:t>ванредни професор</w:t>
      </w:r>
      <w:r w:rsidRPr="00BE084E">
        <w:rPr>
          <w:sz w:val="22"/>
          <w:szCs w:val="22"/>
          <w:lang w:val="sr-Latn-CS" w:eastAsia="sr-Latn-CS"/>
        </w:rPr>
        <w:t xml:space="preserve"> Филозофског </w:t>
      </w:r>
      <w:r w:rsidRPr="00BE084E">
        <w:rPr>
          <w:sz w:val="22"/>
          <w:szCs w:val="22"/>
          <w:lang w:val="sr-Cyrl-RS" w:eastAsia="sr-Latn-CS"/>
        </w:rPr>
        <w:t>ф</w:t>
      </w:r>
      <w:r w:rsidRPr="00BE084E">
        <w:rPr>
          <w:sz w:val="22"/>
          <w:szCs w:val="22"/>
          <w:lang w:val="sr-Latn-CS" w:eastAsia="sr-Latn-CS"/>
        </w:rPr>
        <w:t xml:space="preserve">акултета </w:t>
      </w:r>
      <w:r w:rsidR="000937DC">
        <w:rPr>
          <w:sz w:val="22"/>
          <w:szCs w:val="22"/>
          <w:lang w:val="sr-Cyrl-RS" w:eastAsia="sr-Latn-CS"/>
        </w:rPr>
        <w:t xml:space="preserve">Универзитета </w:t>
      </w:r>
      <w:r w:rsidRPr="00BE084E">
        <w:rPr>
          <w:sz w:val="22"/>
          <w:szCs w:val="22"/>
          <w:lang w:val="sr-Latn-CS" w:eastAsia="sr-Latn-CS"/>
        </w:rPr>
        <w:t xml:space="preserve">у Нишу, </w:t>
      </w:r>
      <w:r w:rsidRPr="00BE084E">
        <w:rPr>
          <w:sz w:val="22"/>
          <w:szCs w:val="22"/>
          <w:lang w:val="sr-Cyrl-RS" w:eastAsia="sr-Latn-CS"/>
        </w:rPr>
        <w:t>ужа научна област</w:t>
      </w:r>
      <w:r w:rsidR="000937DC">
        <w:rPr>
          <w:sz w:val="22"/>
          <w:szCs w:val="22"/>
          <w:lang w:val="sr-Cyrl-RS" w:eastAsia="sr-Latn-CS"/>
        </w:rPr>
        <w:t>:</w:t>
      </w:r>
      <w:r w:rsidRPr="00BE084E">
        <w:rPr>
          <w:sz w:val="22"/>
          <w:szCs w:val="22"/>
          <w:lang w:val="sr-Cyrl-RS" w:eastAsia="sr-Latn-CS"/>
        </w:rPr>
        <w:t xml:space="preserve"> Српска и компаративна књижевност</w:t>
      </w:r>
      <w:r w:rsidR="000937DC">
        <w:rPr>
          <w:sz w:val="22"/>
          <w:szCs w:val="22"/>
          <w:lang w:val="sr-Cyrl-RS" w:eastAsia="sr-Latn-CS"/>
        </w:rPr>
        <w:t>, ментор</w:t>
      </w:r>
    </w:p>
    <w:p w14:paraId="014E9407" w14:textId="5C20397F" w:rsidR="0005372F" w:rsidRPr="00BE084E" w:rsidRDefault="0005372F" w:rsidP="006005B2">
      <w:pPr>
        <w:numPr>
          <w:ilvl w:val="0"/>
          <w:numId w:val="28"/>
        </w:numPr>
        <w:spacing w:after="200" w:line="276" w:lineRule="auto"/>
        <w:contextualSpacing/>
        <w:jc w:val="both"/>
        <w:rPr>
          <w:sz w:val="22"/>
          <w:szCs w:val="22"/>
          <w:lang w:val="sr-Cyrl-RS" w:eastAsia="sr-Latn-CS"/>
        </w:rPr>
      </w:pPr>
      <w:r w:rsidRPr="00BE084E">
        <w:rPr>
          <w:sz w:val="22"/>
          <w:szCs w:val="22"/>
          <w:lang w:val="sr-Cyrl-RS" w:eastAsia="sr-Latn-CS"/>
        </w:rPr>
        <w:t>Д</w:t>
      </w:r>
      <w:r w:rsidRPr="00BE084E">
        <w:rPr>
          <w:sz w:val="22"/>
          <w:szCs w:val="22"/>
          <w:lang w:val="sr-Latn-CS" w:eastAsia="sr-Latn-CS"/>
        </w:rPr>
        <w:t xml:space="preserve">р </w:t>
      </w:r>
      <w:r w:rsidR="000937DC">
        <w:rPr>
          <w:sz w:val="22"/>
          <w:szCs w:val="22"/>
          <w:lang w:val="sr-Cyrl-RS" w:eastAsia="sr-Latn-CS"/>
        </w:rPr>
        <w:t>Душан Живковић</w:t>
      </w:r>
      <w:r w:rsidRPr="00BE084E">
        <w:rPr>
          <w:sz w:val="22"/>
          <w:szCs w:val="22"/>
          <w:lang w:val="sr-Latn-CS" w:eastAsia="sr-Latn-CS"/>
        </w:rPr>
        <w:t>,</w:t>
      </w:r>
      <w:r w:rsidRPr="00BE084E">
        <w:rPr>
          <w:sz w:val="22"/>
          <w:szCs w:val="22"/>
          <w:lang w:val="sr-Cyrl-RS" w:eastAsia="sr-Latn-CS"/>
        </w:rPr>
        <w:t xml:space="preserve"> </w:t>
      </w:r>
      <w:r w:rsidR="006005B2">
        <w:rPr>
          <w:sz w:val="22"/>
          <w:szCs w:val="22"/>
          <w:lang w:val="sr-Cyrl-RS" w:eastAsia="sr-Latn-CS"/>
        </w:rPr>
        <w:t>редовни</w:t>
      </w:r>
      <w:r w:rsidR="000937DC">
        <w:rPr>
          <w:sz w:val="22"/>
          <w:szCs w:val="22"/>
          <w:lang w:val="sr-Cyrl-RS" w:eastAsia="sr-Latn-CS"/>
        </w:rPr>
        <w:t xml:space="preserve"> професор</w:t>
      </w:r>
      <w:r w:rsidR="00D5415A">
        <w:rPr>
          <w:sz w:val="22"/>
          <w:szCs w:val="22"/>
          <w:lang w:val="sr-Latn-RS" w:eastAsia="sr-Latn-CS"/>
        </w:rPr>
        <w:t xml:space="preserve"> </w:t>
      </w:r>
      <w:r w:rsidR="000937DC">
        <w:rPr>
          <w:sz w:val="22"/>
          <w:szCs w:val="22"/>
          <w:lang w:val="sr-Cyrl-RS" w:eastAsia="sr-Latn-CS"/>
        </w:rPr>
        <w:t>Филолошко-уметничког факултета Универзитета у Крагујевцу</w:t>
      </w:r>
      <w:bookmarkStart w:id="8" w:name="_Hlk506296799"/>
      <w:r w:rsidR="000937DC">
        <w:rPr>
          <w:sz w:val="22"/>
          <w:szCs w:val="22"/>
          <w:lang w:val="sr-Cyrl-RS" w:eastAsia="sr-Latn-CS"/>
        </w:rPr>
        <w:t>, ужа</w:t>
      </w:r>
      <w:r w:rsidR="00DC4692">
        <w:rPr>
          <w:sz w:val="22"/>
          <w:szCs w:val="22"/>
          <w:lang w:val="sr-Cyrl-RS" w:eastAsia="sr-Latn-CS"/>
        </w:rPr>
        <w:t xml:space="preserve"> нау</w:t>
      </w:r>
      <w:r w:rsidRPr="00BE084E">
        <w:rPr>
          <w:sz w:val="22"/>
          <w:szCs w:val="22"/>
          <w:lang w:val="sr-Cyrl-RS" w:eastAsia="sr-Latn-CS"/>
        </w:rPr>
        <w:t>чна област</w:t>
      </w:r>
      <w:r w:rsidR="000937DC">
        <w:rPr>
          <w:sz w:val="22"/>
          <w:szCs w:val="22"/>
          <w:lang w:val="sr-Cyrl-RS" w:eastAsia="sr-Latn-CS"/>
        </w:rPr>
        <w:t>:</w:t>
      </w:r>
      <w:r w:rsidRPr="00BE084E">
        <w:rPr>
          <w:sz w:val="22"/>
          <w:szCs w:val="22"/>
          <w:lang w:val="sr-Cyrl-RS" w:eastAsia="sr-Latn-CS"/>
        </w:rPr>
        <w:t xml:space="preserve"> </w:t>
      </w:r>
      <w:r w:rsidR="00AE7620">
        <w:rPr>
          <w:sz w:val="22"/>
          <w:szCs w:val="22"/>
          <w:lang w:val="sr-Cyrl-RS" w:eastAsia="sr-Latn-CS"/>
        </w:rPr>
        <w:t>Теоријско књижевне дисциплине и општа књижевност</w:t>
      </w:r>
      <w:r w:rsidR="000F0E6F">
        <w:rPr>
          <w:sz w:val="22"/>
          <w:szCs w:val="22"/>
          <w:lang w:val="sr-Cyrl-RS" w:eastAsia="sr-Latn-CS"/>
        </w:rPr>
        <w:t>.</w:t>
      </w:r>
    </w:p>
    <w:bookmarkEnd w:id="8"/>
    <w:p w14:paraId="4818A0D8" w14:textId="77777777" w:rsidR="00E11C78" w:rsidRPr="0005372F" w:rsidRDefault="00E11C78" w:rsidP="00E11C78">
      <w:pPr>
        <w:shd w:val="clear" w:color="auto" w:fill="FFFFFF"/>
        <w:ind w:firstLine="360"/>
        <w:jc w:val="both"/>
        <w:rPr>
          <w:sz w:val="22"/>
          <w:szCs w:val="22"/>
          <w:lang w:val="sr-Cyrl-RS"/>
        </w:rPr>
      </w:pPr>
      <w:r w:rsidRPr="0005372F">
        <w:rPr>
          <w:sz w:val="22"/>
          <w:szCs w:val="22"/>
          <w:lang w:val="ru-RU"/>
        </w:rPr>
        <w:t xml:space="preserve">     Потребно је да ННВ донесе предлог одлуке који би се потом доставио Универзитету у Нишу на даље разматрање и усвајање.</w:t>
      </w:r>
    </w:p>
    <w:bookmarkEnd w:id="6"/>
    <w:p w14:paraId="5B689F65" w14:textId="2D1325DE" w:rsidR="00E11C78" w:rsidRDefault="00E11C78" w:rsidP="00132B1F">
      <w:pPr>
        <w:pStyle w:val="Normal1"/>
        <w:outlineLvl w:val="0"/>
        <w:rPr>
          <w:rFonts w:ascii="Times New Roman" w:hAnsi="Times New Roman"/>
          <w:b/>
          <w:sz w:val="22"/>
          <w:szCs w:val="22"/>
          <w:u w:val="single"/>
          <w:lang w:val="sr-Latn-RS"/>
        </w:rPr>
      </w:pPr>
    </w:p>
    <w:p w14:paraId="0AB62C46" w14:textId="32733ABF" w:rsidR="00E11C78" w:rsidRDefault="00E11C78" w:rsidP="00E11C78">
      <w:pPr>
        <w:pStyle w:val="Normal1"/>
        <w:outlineLvl w:val="0"/>
        <w:rPr>
          <w:rFonts w:ascii="Times New Roman" w:hAnsi="Times New Roman"/>
          <w:b/>
          <w:sz w:val="22"/>
          <w:szCs w:val="22"/>
          <w:u w:val="single"/>
          <w:lang w:val="sr-Latn-RS"/>
        </w:rPr>
      </w:pPr>
      <w:r w:rsidRPr="00376E0D">
        <w:rPr>
          <w:rFonts w:ascii="Times New Roman" w:hAnsi="Times New Roman"/>
          <w:b/>
          <w:sz w:val="22"/>
          <w:szCs w:val="22"/>
          <w:u w:val="single"/>
          <w:lang w:val="ru-RU"/>
        </w:rPr>
        <w:t>Т а ч к а</w:t>
      </w:r>
      <w:r w:rsidRPr="00376E0D">
        <w:rPr>
          <w:rFonts w:ascii="Times New Roman" w:hAnsi="Times New Roman"/>
          <w:b/>
          <w:sz w:val="22"/>
          <w:szCs w:val="22"/>
          <w:u w:val="single"/>
          <w:lang w:val="sr-Latn-RS"/>
        </w:rPr>
        <w:t xml:space="preserve"> </w:t>
      </w:r>
      <w:r>
        <w:rPr>
          <w:rFonts w:ascii="Times New Roman" w:hAnsi="Times New Roman"/>
          <w:b/>
          <w:sz w:val="22"/>
          <w:szCs w:val="22"/>
          <w:u w:val="single"/>
          <w:lang w:val="sr-Cyrl-RS"/>
        </w:rPr>
        <w:t>1</w:t>
      </w:r>
      <w:r w:rsidR="000F414C">
        <w:rPr>
          <w:rFonts w:ascii="Times New Roman" w:hAnsi="Times New Roman"/>
          <w:b/>
          <w:sz w:val="22"/>
          <w:szCs w:val="22"/>
          <w:u w:val="single"/>
          <w:lang w:val="sr-Cyrl-RS"/>
        </w:rPr>
        <w:t>2</w:t>
      </w:r>
      <w:r w:rsidRPr="00376E0D">
        <w:rPr>
          <w:rFonts w:ascii="Times New Roman" w:hAnsi="Times New Roman"/>
          <w:b/>
          <w:sz w:val="22"/>
          <w:szCs w:val="22"/>
          <w:u w:val="single"/>
          <w:lang w:val="sr-Latn-RS"/>
        </w:rPr>
        <w:t>.</w:t>
      </w:r>
    </w:p>
    <w:p w14:paraId="3E48287A" w14:textId="6277E3B6" w:rsidR="00F37836" w:rsidRPr="00826C89" w:rsidRDefault="00F37836" w:rsidP="00F37836">
      <w:pPr>
        <w:ind w:firstLine="720"/>
        <w:jc w:val="both"/>
        <w:rPr>
          <w:sz w:val="22"/>
          <w:szCs w:val="22"/>
          <w:lang w:val="sr-Cyrl-RS"/>
        </w:rPr>
      </w:pPr>
      <w:bookmarkStart w:id="9" w:name="_Hlk91238393"/>
      <w:bookmarkEnd w:id="3"/>
      <w:r w:rsidRPr="00376E0D">
        <w:rPr>
          <w:b/>
          <w:sz w:val="22"/>
          <w:szCs w:val="22"/>
          <w:lang w:val="sr-Latn-RS"/>
        </w:rPr>
        <w:t>I</w:t>
      </w:r>
      <w:r w:rsidR="00091CDE" w:rsidRPr="00376E0D">
        <w:rPr>
          <w:sz w:val="22"/>
          <w:szCs w:val="22"/>
        </w:rPr>
        <w:t xml:space="preserve"> </w:t>
      </w:r>
      <w:r w:rsidRPr="00376E0D">
        <w:rPr>
          <w:sz w:val="22"/>
          <w:szCs w:val="22"/>
        </w:rPr>
        <w:t>Већe Департмана за</w:t>
      </w:r>
      <w:r w:rsidRPr="00376E0D">
        <w:rPr>
          <w:sz w:val="22"/>
          <w:szCs w:val="22"/>
          <w:lang w:val="sr-Latn-RS"/>
        </w:rPr>
        <w:t xml:space="preserve"> </w:t>
      </w:r>
      <w:r w:rsidRPr="00376E0D">
        <w:rPr>
          <w:sz w:val="22"/>
          <w:szCs w:val="22"/>
          <w:lang w:val="sr-Cyrl-RS"/>
        </w:rPr>
        <w:t xml:space="preserve">историју </w:t>
      </w:r>
      <w:r w:rsidRPr="00376E0D">
        <w:rPr>
          <w:sz w:val="22"/>
          <w:szCs w:val="22"/>
        </w:rPr>
        <w:t>разматра</w:t>
      </w:r>
      <w:r w:rsidRPr="00376E0D">
        <w:rPr>
          <w:sz w:val="22"/>
          <w:szCs w:val="22"/>
          <w:lang w:val="sr-Cyrl-CS"/>
        </w:rPr>
        <w:t>ло</w:t>
      </w:r>
      <w:r w:rsidRPr="00376E0D">
        <w:rPr>
          <w:sz w:val="22"/>
          <w:szCs w:val="22"/>
        </w:rPr>
        <w:t xml:space="preserve"> је и прихватило </w:t>
      </w:r>
      <w:r w:rsidRPr="00376E0D">
        <w:rPr>
          <w:sz w:val="22"/>
          <w:szCs w:val="22"/>
          <w:lang w:val="sr-Cyrl-CS"/>
        </w:rPr>
        <w:t>извештај К</w:t>
      </w:r>
      <w:r w:rsidRPr="00376E0D">
        <w:rPr>
          <w:sz w:val="22"/>
          <w:szCs w:val="22"/>
        </w:rPr>
        <w:t>омисиј</w:t>
      </w:r>
      <w:r w:rsidRPr="00376E0D">
        <w:rPr>
          <w:sz w:val="22"/>
          <w:szCs w:val="22"/>
          <w:lang w:val="sr-Cyrl-CS"/>
        </w:rPr>
        <w:t xml:space="preserve">е </w:t>
      </w:r>
      <w:bookmarkStart w:id="10" w:name="_Hlk86661049"/>
      <w:r w:rsidRPr="00376E0D">
        <w:rPr>
          <w:sz w:val="22"/>
          <w:szCs w:val="22"/>
          <w:lang w:val="sr-Cyrl-CS"/>
        </w:rPr>
        <w:t xml:space="preserve">за оцену </w:t>
      </w:r>
      <w:r w:rsidRPr="00376E0D">
        <w:rPr>
          <w:sz w:val="22"/>
          <w:szCs w:val="22"/>
          <w:lang w:val="ru-RU"/>
        </w:rPr>
        <w:t>научне заснованости предложене теме докторске дисертације</w:t>
      </w:r>
      <w:bookmarkEnd w:id="10"/>
      <w:r w:rsidRPr="00376E0D">
        <w:rPr>
          <w:sz w:val="22"/>
          <w:szCs w:val="22"/>
        </w:rPr>
        <w:t xml:space="preserve"> кандидат</w:t>
      </w:r>
      <w:r w:rsidRPr="00376E0D">
        <w:rPr>
          <w:sz w:val="22"/>
          <w:szCs w:val="22"/>
          <w:lang w:val="sr-Latn-RS"/>
        </w:rPr>
        <w:t xml:space="preserve">a </w:t>
      </w:r>
      <w:r w:rsidRPr="00376E0D">
        <w:rPr>
          <w:sz w:val="22"/>
          <w:szCs w:val="22"/>
          <w:lang w:val="sr-Cyrl-RS"/>
        </w:rPr>
        <w:t>мср Бојана Панића</w:t>
      </w:r>
      <w:r w:rsidRPr="00376E0D">
        <w:rPr>
          <w:rFonts w:eastAsia="Calibri"/>
          <w:sz w:val="22"/>
          <w:szCs w:val="22"/>
        </w:rPr>
        <w:t xml:space="preserve">, </w:t>
      </w:r>
      <w:r w:rsidRPr="00376E0D">
        <w:rPr>
          <w:rFonts w:eastAsia="Calibri"/>
          <w:sz w:val="22"/>
          <w:szCs w:val="22"/>
          <w:lang w:val="sr-Cyrl-RS"/>
        </w:rPr>
        <w:t xml:space="preserve">студента докторских академских студија историје под називом: </w:t>
      </w:r>
      <w:r w:rsidRPr="00376E0D">
        <w:rPr>
          <w:rFonts w:eastAsia="Calibri"/>
          <w:i/>
          <w:caps/>
          <w:sz w:val="22"/>
          <w:szCs w:val="22"/>
          <w:lang w:val="ru-RU"/>
        </w:rPr>
        <w:t>КРУШЕВАЧКИ ОКРУГ ОД 1834. ДО 1842. ГОДИНЕ</w:t>
      </w:r>
      <w:r w:rsidR="00826C89">
        <w:rPr>
          <w:rFonts w:eastAsia="Calibri"/>
          <w:i/>
          <w:caps/>
          <w:sz w:val="22"/>
          <w:szCs w:val="22"/>
          <w:lang w:val="sr-Latn-RS"/>
        </w:rPr>
        <w:t xml:space="preserve">. </w:t>
      </w:r>
      <w:hyperlink r:id="rId19" w:history="1">
        <w:r w:rsidR="00826C89">
          <w:rPr>
            <w:rStyle w:val="Hyperlink"/>
            <w:sz w:val="22"/>
            <w:szCs w:val="22"/>
            <w:lang w:val="sr-Latn-RS"/>
          </w:rPr>
          <w:t>link</w:t>
        </w:r>
      </w:hyperlink>
      <w:r w:rsidR="00826C89">
        <w:rPr>
          <w:sz w:val="22"/>
          <w:szCs w:val="22"/>
          <w:lang w:val="ru-RU"/>
        </w:rPr>
        <w:t xml:space="preserve"> </w:t>
      </w:r>
      <w:hyperlink r:id="rId20" w:history="1"/>
    </w:p>
    <w:p w14:paraId="7145A057" w14:textId="77777777" w:rsidR="00F37836" w:rsidRPr="00376E0D" w:rsidRDefault="00F37836" w:rsidP="00F37836">
      <w:pPr>
        <w:ind w:firstLine="720"/>
        <w:jc w:val="both"/>
        <w:rPr>
          <w:sz w:val="22"/>
          <w:szCs w:val="22"/>
          <w:lang w:val="sr-Cyrl-CS"/>
        </w:rPr>
      </w:pPr>
      <w:r w:rsidRPr="00376E0D">
        <w:rPr>
          <w:sz w:val="22"/>
          <w:szCs w:val="22"/>
          <w:lang w:val="ru-RU"/>
        </w:rPr>
        <w:t>На основу изложеног, потребно је да ННВ Факултета донесе одлуку о прихватању наведеног извештаја</w:t>
      </w:r>
      <w:r w:rsidRPr="00376E0D">
        <w:rPr>
          <w:sz w:val="22"/>
          <w:szCs w:val="22"/>
        </w:rPr>
        <w:t xml:space="preserve">, </w:t>
      </w:r>
      <w:r w:rsidRPr="00376E0D">
        <w:rPr>
          <w:sz w:val="22"/>
          <w:szCs w:val="22"/>
          <w:lang w:val="sr-Cyrl-CS"/>
        </w:rPr>
        <w:t>као и предлог одлуке о именовању</w:t>
      </w:r>
      <w:r w:rsidRPr="00376E0D">
        <w:rPr>
          <w:sz w:val="22"/>
          <w:szCs w:val="22"/>
          <w:lang w:val="ru-RU"/>
        </w:rPr>
        <w:t xml:space="preserve"> д</w:t>
      </w:r>
      <w:r w:rsidRPr="00376E0D">
        <w:rPr>
          <w:sz w:val="22"/>
          <w:szCs w:val="22"/>
        </w:rPr>
        <w:t>р</w:t>
      </w:r>
      <w:r w:rsidRPr="00376E0D">
        <w:rPr>
          <w:sz w:val="22"/>
          <w:szCs w:val="22"/>
          <w:lang w:val="sr-Cyrl-RS"/>
        </w:rPr>
        <w:t xml:space="preserve"> Мирослава Пешића, ванредног професора</w:t>
      </w:r>
      <w:r w:rsidRPr="00376E0D">
        <w:rPr>
          <w:sz w:val="22"/>
          <w:szCs w:val="22"/>
        </w:rPr>
        <w:t xml:space="preserve"> </w:t>
      </w:r>
      <w:r w:rsidRPr="00376E0D">
        <w:rPr>
          <w:sz w:val="22"/>
          <w:szCs w:val="22"/>
          <w:lang w:val="sr-Cyrl-RS"/>
        </w:rPr>
        <w:t xml:space="preserve">Филозофског факултета Универзитета у Нишу, </w:t>
      </w:r>
      <w:r w:rsidRPr="00376E0D">
        <w:rPr>
          <w:sz w:val="22"/>
          <w:szCs w:val="22"/>
          <w:lang w:val="sr-Cyrl-CS"/>
        </w:rPr>
        <w:t>за ментора,</w:t>
      </w:r>
      <w:r w:rsidRPr="00376E0D">
        <w:rPr>
          <w:sz w:val="22"/>
          <w:szCs w:val="22"/>
          <w:lang w:val="ru-RU"/>
        </w:rPr>
        <w:t xml:space="preserve"> као наставника из уже научне области из које се докторска дисертација припрема</w:t>
      </w:r>
      <w:r w:rsidRPr="00376E0D">
        <w:rPr>
          <w:sz w:val="22"/>
          <w:szCs w:val="22"/>
          <w:lang w:val="sr-Cyrl-CS"/>
        </w:rPr>
        <w:t xml:space="preserve">. </w:t>
      </w:r>
    </w:p>
    <w:p w14:paraId="17252983" w14:textId="77777777" w:rsidR="00F37836" w:rsidRPr="00376E0D" w:rsidRDefault="00F37836" w:rsidP="00F37836">
      <w:pPr>
        <w:ind w:firstLine="720"/>
        <w:jc w:val="both"/>
        <w:rPr>
          <w:sz w:val="22"/>
          <w:szCs w:val="22"/>
          <w:lang w:val="sr-Cyrl-RS"/>
        </w:rPr>
      </w:pPr>
      <w:r w:rsidRPr="00376E0D">
        <w:rPr>
          <w:sz w:val="22"/>
          <w:szCs w:val="22"/>
          <w:lang w:val="ru-RU"/>
        </w:rPr>
        <w:lastRenderedPageBreak/>
        <w:t>Одлука и предлог одлуке би се потом достави</w:t>
      </w:r>
      <w:r w:rsidRPr="00376E0D">
        <w:rPr>
          <w:sz w:val="22"/>
          <w:szCs w:val="22"/>
          <w:lang w:val="sr-Cyrl-CS"/>
        </w:rPr>
        <w:t>ли</w:t>
      </w:r>
      <w:r w:rsidRPr="00376E0D">
        <w:rPr>
          <w:sz w:val="22"/>
          <w:szCs w:val="22"/>
          <w:lang w:val="ru-RU"/>
        </w:rPr>
        <w:t xml:space="preserve"> Универзитету у Нишу ради давања сагласности.</w:t>
      </w:r>
      <w:r w:rsidRPr="00376E0D">
        <w:rPr>
          <w:b/>
          <w:bCs/>
          <w:sz w:val="22"/>
          <w:szCs w:val="22"/>
          <w:lang w:val="ru-RU"/>
        </w:rPr>
        <w:t xml:space="preserve"> </w:t>
      </w:r>
      <w:r w:rsidRPr="00376E0D">
        <w:rPr>
          <w:b/>
          <w:bCs/>
          <w:sz w:val="22"/>
          <w:szCs w:val="22"/>
          <w:lang w:val="sr-Latn-RS"/>
        </w:rPr>
        <w:t xml:space="preserve">  </w:t>
      </w:r>
    </w:p>
    <w:bookmarkEnd w:id="9"/>
    <w:p w14:paraId="07B63C78" w14:textId="77777777" w:rsidR="00F37836" w:rsidRPr="00376E0D" w:rsidRDefault="00F37836" w:rsidP="00F37836">
      <w:pPr>
        <w:ind w:firstLine="720"/>
        <w:jc w:val="both"/>
        <w:rPr>
          <w:b/>
          <w:sz w:val="22"/>
          <w:szCs w:val="22"/>
          <w:lang w:val="sr-Latn-RS"/>
        </w:rPr>
      </w:pPr>
    </w:p>
    <w:p w14:paraId="753A6BB5" w14:textId="0EC5E3DA" w:rsidR="00F37836" w:rsidRPr="00826C89" w:rsidRDefault="00F37836" w:rsidP="00F37836">
      <w:pPr>
        <w:ind w:firstLine="720"/>
        <w:jc w:val="both"/>
        <w:rPr>
          <w:rFonts w:eastAsia="Calibri"/>
          <w:iCs/>
          <w:sz w:val="22"/>
          <w:szCs w:val="22"/>
          <w:lang w:val="ru-RU"/>
        </w:rPr>
      </w:pPr>
      <w:r w:rsidRPr="00376E0D">
        <w:rPr>
          <w:b/>
          <w:sz w:val="22"/>
          <w:szCs w:val="22"/>
          <w:lang w:val="sr-Latn-RS"/>
        </w:rPr>
        <w:t>II</w:t>
      </w:r>
      <w:r w:rsidRPr="00376E0D">
        <w:rPr>
          <w:sz w:val="22"/>
          <w:szCs w:val="22"/>
        </w:rPr>
        <w:t xml:space="preserve"> Већe Департмана за</w:t>
      </w:r>
      <w:r w:rsidRPr="00376E0D">
        <w:rPr>
          <w:sz w:val="22"/>
          <w:szCs w:val="22"/>
          <w:lang w:val="sr-Latn-RS"/>
        </w:rPr>
        <w:t xml:space="preserve"> </w:t>
      </w:r>
      <w:r w:rsidRPr="00376E0D">
        <w:rPr>
          <w:sz w:val="22"/>
          <w:szCs w:val="22"/>
          <w:lang w:val="sr-Cyrl-RS"/>
        </w:rPr>
        <w:t xml:space="preserve">историју </w:t>
      </w:r>
      <w:r w:rsidRPr="00376E0D">
        <w:rPr>
          <w:sz w:val="22"/>
          <w:szCs w:val="22"/>
        </w:rPr>
        <w:t>разматра</w:t>
      </w:r>
      <w:r w:rsidRPr="00376E0D">
        <w:rPr>
          <w:sz w:val="22"/>
          <w:szCs w:val="22"/>
          <w:lang w:val="sr-Cyrl-CS"/>
        </w:rPr>
        <w:t>ло</w:t>
      </w:r>
      <w:r w:rsidRPr="00376E0D">
        <w:rPr>
          <w:sz w:val="22"/>
          <w:szCs w:val="22"/>
        </w:rPr>
        <w:t xml:space="preserve"> је и прихватило </w:t>
      </w:r>
      <w:r w:rsidRPr="00376E0D">
        <w:rPr>
          <w:sz w:val="22"/>
          <w:szCs w:val="22"/>
          <w:lang w:val="sr-Cyrl-CS"/>
        </w:rPr>
        <w:t>извештај К</w:t>
      </w:r>
      <w:r w:rsidRPr="00376E0D">
        <w:rPr>
          <w:sz w:val="22"/>
          <w:szCs w:val="22"/>
        </w:rPr>
        <w:t>омисиј</w:t>
      </w:r>
      <w:r w:rsidRPr="00376E0D">
        <w:rPr>
          <w:sz w:val="22"/>
          <w:szCs w:val="22"/>
          <w:lang w:val="sr-Cyrl-CS"/>
        </w:rPr>
        <w:t xml:space="preserve">е за оцену </w:t>
      </w:r>
      <w:r w:rsidRPr="00376E0D">
        <w:rPr>
          <w:sz w:val="22"/>
          <w:szCs w:val="22"/>
          <w:lang w:val="ru-RU"/>
        </w:rPr>
        <w:t>научне заснованости предложене теме докторске дисертације</w:t>
      </w:r>
      <w:r w:rsidRPr="00376E0D">
        <w:rPr>
          <w:sz w:val="22"/>
          <w:szCs w:val="22"/>
        </w:rPr>
        <w:t xml:space="preserve"> кандидат</w:t>
      </w:r>
      <w:r w:rsidRPr="00376E0D">
        <w:rPr>
          <w:sz w:val="22"/>
          <w:szCs w:val="22"/>
          <w:lang w:val="sr-Latn-RS"/>
        </w:rPr>
        <w:t xml:space="preserve">a </w:t>
      </w:r>
      <w:r w:rsidRPr="00376E0D">
        <w:rPr>
          <w:sz w:val="22"/>
          <w:szCs w:val="22"/>
          <w:lang w:val="sr-Cyrl-RS"/>
        </w:rPr>
        <w:t>мср</w:t>
      </w:r>
      <w:r w:rsidRPr="00376E0D">
        <w:rPr>
          <w:sz w:val="22"/>
          <w:szCs w:val="22"/>
          <w:lang w:val="sr-Latn-RS"/>
        </w:rPr>
        <w:t xml:space="preserve"> </w:t>
      </w:r>
      <w:r w:rsidRPr="00376E0D">
        <w:rPr>
          <w:sz w:val="22"/>
          <w:szCs w:val="22"/>
          <w:lang w:val="sr-Cyrl-RS"/>
        </w:rPr>
        <w:t>Алексе Поповића,</w:t>
      </w:r>
      <w:r w:rsidRPr="00376E0D">
        <w:rPr>
          <w:rFonts w:eastAsia="Calibri"/>
          <w:sz w:val="22"/>
          <w:szCs w:val="22"/>
          <w:lang w:val="sr-Cyrl-RS"/>
        </w:rPr>
        <w:t xml:space="preserve"> студента Докторских академских студија историје,</w:t>
      </w:r>
      <w:r w:rsidRPr="00376E0D">
        <w:rPr>
          <w:rFonts w:eastAsia="Calibri"/>
          <w:sz w:val="22"/>
          <w:szCs w:val="22"/>
        </w:rPr>
        <w:t xml:space="preserve"> </w:t>
      </w:r>
      <w:r w:rsidRPr="00376E0D">
        <w:rPr>
          <w:rFonts w:eastAsia="Calibri"/>
          <w:sz w:val="22"/>
          <w:szCs w:val="22"/>
          <w:lang w:val="sr-Cyrl-RS"/>
        </w:rPr>
        <w:t xml:space="preserve">под називом: </w:t>
      </w:r>
      <w:r w:rsidRPr="00376E0D">
        <w:rPr>
          <w:rFonts w:eastAsia="Calibri"/>
          <w:i/>
          <w:caps/>
          <w:sz w:val="22"/>
          <w:szCs w:val="22"/>
          <w:lang w:val="ru-RU"/>
        </w:rPr>
        <w:t>неоаквистичка комисија и положај српског народа у хабсбуршкој монархији од 1688. до 1745. годин</w:t>
      </w:r>
      <w:r w:rsidR="00826C89">
        <w:rPr>
          <w:rFonts w:eastAsia="Calibri"/>
          <w:i/>
          <w:caps/>
          <w:sz w:val="22"/>
          <w:szCs w:val="22"/>
          <w:lang w:val="sr-Latn-RS"/>
        </w:rPr>
        <w:t xml:space="preserve">E. </w:t>
      </w:r>
      <w:hyperlink r:id="rId21" w:history="1">
        <w:r w:rsidR="00826C89">
          <w:rPr>
            <w:rStyle w:val="Hyperlink"/>
            <w:rFonts w:eastAsia="Calibri"/>
            <w:iCs/>
            <w:sz w:val="22"/>
            <w:szCs w:val="22"/>
            <w:lang w:val="sr-Latn-RS"/>
          </w:rPr>
          <w:t>link</w:t>
        </w:r>
      </w:hyperlink>
    </w:p>
    <w:p w14:paraId="5D42EDB9" w14:textId="77777777" w:rsidR="00F37836" w:rsidRPr="00376E0D" w:rsidRDefault="00F37836" w:rsidP="00F37836">
      <w:pPr>
        <w:ind w:firstLine="720"/>
        <w:jc w:val="both"/>
        <w:rPr>
          <w:sz w:val="22"/>
          <w:szCs w:val="22"/>
          <w:lang w:val="sr-Cyrl-CS"/>
        </w:rPr>
      </w:pPr>
      <w:r w:rsidRPr="00376E0D">
        <w:rPr>
          <w:sz w:val="22"/>
          <w:szCs w:val="22"/>
          <w:lang w:val="ru-RU"/>
        </w:rPr>
        <w:t>На основу изложеног, потребно је да ННВ Факултета донесе одлуку о прихватању наведеног извештаја</w:t>
      </w:r>
      <w:r w:rsidRPr="00376E0D">
        <w:rPr>
          <w:sz w:val="22"/>
          <w:szCs w:val="22"/>
        </w:rPr>
        <w:t xml:space="preserve">, </w:t>
      </w:r>
      <w:r w:rsidRPr="00376E0D">
        <w:rPr>
          <w:sz w:val="22"/>
          <w:szCs w:val="22"/>
          <w:lang w:val="sr-Cyrl-CS"/>
        </w:rPr>
        <w:t>као и предлог одлуке о именовању</w:t>
      </w:r>
      <w:r w:rsidRPr="00376E0D">
        <w:rPr>
          <w:sz w:val="22"/>
          <w:szCs w:val="22"/>
          <w:lang w:val="ru-RU"/>
        </w:rPr>
        <w:t xml:space="preserve"> д</w:t>
      </w:r>
      <w:r w:rsidRPr="00376E0D">
        <w:rPr>
          <w:sz w:val="22"/>
          <w:szCs w:val="22"/>
        </w:rPr>
        <w:t>р</w:t>
      </w:r>
      <w:r w:rsidRPr="00376E0D">
        <w:rPr>
          <w:sz w:val="22"/>
          <w:szCs w:val="22"/>
          <w:lang w:val="sr-Cyrl-RS"/>
        </w:rPr>
        <w:t xml:space="preserve"> Милоша Ђорђевића, ванредног професора</w:t>
      </w:r>
      <w:r w:rsidRPr="00376E0D">
        <w:rPr>
          <w:sz w:val="22"/>
          <w:szCs w:val="22"/>
        </w:rPr>
        <w:t xml:space="preserve"> </w:t>
      </w:r>
      <w:r w:rsidRPr="00376E0D">
        <w:rPr>
          <w:sz w:val="22"/>
          <w:szCs w:val="22"/>
          <w:lang w:val="sr-Cyrl-RS"/>
        </w:rPr>
        <w:t xml:space="preserve">Филозофског факултета Универзитета у Нишу, </w:t>
      </w:r>
      <w:r w:rsidRPr="00376E0D">
        <w:rPr>
          <w:sz w:val="22"/>
          <w:szCs w:val="22"/>
          <w:lang w:val="sr-Cyrl-CS"/>
        </w:rPr>
        <w:t>за ментора,</w:t>
      </w:r>
      <w:r w:rsidRPr="00376E0D">
        <w:rPr>
          <w:sz w:val="22"/>
          <w:szCs w:val="22"/>
          <w:lang w:val="ru-RU"/>
        </w:rPr>
        <w:t xml:space="preserve"> као наставника из уже научне области из које се докторска дисертација припрема</w:t>
      </w:r>
      <w:r w:rsidRPr="00376E0D">
        <w:rPr>
          <w:sz w:val="22"/>
          <w:szCs w:val="22"/>
          <w:lang w:val="sr-Cyrl-CS"/>
        </w:rPr>
        <w:t xml:space="preserve">. </w:t>
      </w:r>
    </w:p>
    <w:p w14:paraId="6BA6AC7E" w14:textId="77777777" w:rsidR="00F37836" w:rsidRPr="00376E0D" w:rsidRDefault="00F37836" w:rsidP="00F37836">
      <w:pPr>
        <w:ind w:firstLine="720"/>
        <w:jc w:val="both"/>
        <w:rPr>
          <w:sz w:val="22"/>
          <w:szCs w:val="22"/>
          <w:lang w:val="sr-Cyrl-RS"/>
        </w:rPr>
      </w:pPr>
      <w:r w:rsidRPr="00376E0D">
        <w:rPr>
          <w:sz w:val="22"/>
          <w:szCs w:val="22"/>
          <w:lang w:val="ru-RU"/>
        </w:rPr>
        <w:t>Одлука и предлог одлуке би се потом достави</w:t>
      </w:r>
      <w:r w:rsidRPr="00376E0D">
        <w:rPr>
          <w:sz w:val="22"/>
          <w:szCs w:val="22"/>
          <w:lang w:val="sr-Cyrl-CS"/>
        </w:rPr>
        <w:t>ли</w:t>
      </w:r>
      <w:r w:rsidRPr="00376E0D">
        <w:rPr>
          <w:sz w:val="22"/>
          <w:szCs w:val="22"/>
          <w:lang w:val="ru-RU"/>
        </w:rPr>
        <w:t xml:space="preserve"> Универзитету у Нишу ради давања сагласности.</w:t>
      </w:r>
      <w:r w:rsidRPr="00376E0D">
        <w:rPr>
          <w:b/>
          <w:bCs/>
          <w:sz w:val="22"/>
          <w:szCs w:val="22"/>
          <w:lang w:val="ru-RU"/>
        </w:rPr>
        <w:t xml:space="preserve"> </w:t>
      </w:r>
      <w:r w:rsidRPr="00376E0D">
        <w:rPr>
          <w:b/>
          <w:bCs/>
          <w:sz w:val="22"/>
          <w:szCs w:val="22"/>
          <w:lang w:val="sr-Latn-RS"/>
        </w:rPr>
        <w:t xml:space="preserve">  </w:t>
      </w:r>
    </w:p>
    <w:p w14:paraId="5B4D4475" w14:textId="77777777" w:rsidR="00F37836" w:rsidRPr="00376E0D" w:rsidRDefault="00F37836" w:rsidP="00D820E4">
      <w:pPr>
        <w:ind w:firstLine="720"/>
        <w:jc w:val="both"/>
        <w:rPr>
          <w:b/>
          <w:sz w:val="22"/>
          <w:szCs w:val="22"/>
          <w:lang w:val="sr-Latn-RS"/>
        </w:rPr>
      </w:pPr>
    </w:p>
    <w:p w14:paraId="5F088EAB" w14:textId="23B4A02E" w:rsidR="003F4B30" w:rsidRPr="00B965C5" w:rsidRDefault="00D820E4" w:rsidP="003F4B30">
      <w:pPr>
        <w:ind w:firstLine="720"/>
        <w:jc w:val="both"/>
        <w:rPr>
          <w:iCs/>
          <w:color w:val="222222"/>
          <w:sz w:val="22"/>
          <w:szCs w:val="22"/>
        </w:rPr>
      </w:pPr>
      <w:r w:rsidRPr="00376E0D">
        <w:rPr>
          <w:b/>
          <w:sz w:val="22"/>
          <w:szCs w:val="22"/>
          <w:lang w:val="sr-Latn-RS"/>
        </w:rPr>
        <w:t>I</w:t>
      </w:r>
      <w:r w:rsidR="00F37836" w:rsidRPr="00376E0D">
        <w:rPr>
          <w:b/>
          <w:sz w:val="22"/>
          <w:szCs w:val="22"/>
          <w:lang w:val="sr-Latn-RS"/>
        </w:rPr>
        <w:t>II</w:t>
      </w:r>
      <w:r w:rsidR="003F4B30" w:rsidRPr="00376E0D">
        <w:rPr>
          <w:b/>
          <w:sz w:val="22"/>
          <w:szCs w:val="22"/>
          <w:lang w:val="sr-Cyrl-RS"/>
        </w:rPr>
        <w:t xml:space="preserve"> </w:t>
      </w:r>
      <w:r w:rsidR="003F4B30" w:rsidRPr="00376E0D">
        <w:rPr>
          <w:sz w:val="22"/>
          <w:szCs w:val="22"/>
        </w:rPr>
        <w:t>Већe Департмана за</w:t>
      </w:r>
      <w:r w:rsidR="003F4B30" w:rsidRPr="00376E0D">
        <w:rPr>
          <w:sz w:val="22"/>
          <w:szCs w:val="22"/>
          <w:lang w:val="sr-Latn-RS"/>
        </w:rPr>
        <w:t xml:space="preserve"> </w:t>
      </w:r>
      <w:r w:rsidR="004820A9" w:rsidRPr="00376E0D">
        <w:rPr>
          <w:sz w:val="22"/>
          <w:szCs w:val="22"/>
          <w:lang w:val="sr-Cyrl-RS"/>
        </w:rPr>
        <w:t>социологију</w:t>
      </w:r>
      <w:r w:rsidR="003F4B30" w:rsidRPr="00376E0D">
        <w:rPr>
          <w:sz w:val="22"/>
          <w:szCs w:val="22"/>
          <w:lang w:val="sr-Cyrl-RS"/>
        </w:rPr>
        <w:t xml:space="preserve"> </w:t>
      </w:r>
      <w:r w:rsidR="003F4B30" w:rsidRPr="00376E0D">
        <w:rPr>
          <w:sz w:val="22"/>
          <w:szCs w:val="22"/>
        </w:rPr>
        <w:t>разматра</w:t>
      </w:r>
      <w:r w:rsidR="003F4B30" w:rsidRPr="00376E0D">
        <w:rPr>
          <w:sz w:val="22"/>
          <w:szCs w:val="22"/>
          <w:lang w:val="sr-Cyrl-CS"/>
        </w:rPr>
        <w:t>ло</w:t>
      </w:r>
      <w:r w:rsidR="003F4B30" w:rsidRPr="00376E0D">
        <w:rPr>
          <w:sz w:val="22"/>
          <w:szCs w:val="22"/>
        </w:rPr>
        <w:t xml:space="preserve"> је и прихватило </w:t>
      </w:r>
      <w:r w:rsidR="003F4B30" w:rsidRPr="00376E0D">
        <w:rPr>
          <w:sz w:val="22"/>
          <w:szCs w:val="22"/>
          <w:lang w:val="sr-Cyrl-CS"/>
        </w:rPr>
        <w:t>извештај К</w:t>
      </w:r>
      <w:r w:rsidR="003F4B30" w:rsidRPr="00376E0D">
        <w:rPr>
          <w:sz w:val="22"/>
          <w:szCs w:val="22"/>
        </w:rPr>
        <w:t>омисиј</w:t>
      </w:r>
      <w:r w:rsidR="003F4B30" w:rsidRPr="00376E0D">
        <w:rPr>
          <w:sz w:val="22"/>
          <w:szCs w:val="22"/>
          <w:lang w:val="sr-Cyrl-CS"/>
        </w:rPr>
        <w:t xml:space="preserve">е за оцену </w:t>
      </w:r>
      <w:r w:rsidR="003F4B30" w:rsidRPr="00376E0D">
        <w:rPr>
          <w:sz w:val="22"/>
          <w:szCs w:val="22"/>
          <w:lang w:val="ru-RU"/>
        </w:rPr>
        <w:t>научне заснованости предложене теме докторске дисертације</w:t>
      </w:r>
      <w:r w:rsidR="003F4B30" w:rsidRPr="00376E0D">
        <w:rPr>
          <w:sz w:val="22"/>
          <w:szCs w:val="22"/>
        </w:rPr>
        <w:t xml:space="preserve"> кандидат</w:t>
      </w:r>
      <w:r w:rsidR="003F4B30" w:rsidRPr="00376E0D">
        <w:rPr>
          <w:sz w:val="22"/>
          <w:szCs w:val="22"/>
          <w:lang w:val="sr-Latn-RS"/>
        </w:rPr>
        <w:t xml:space="preserve">a </w:t>
      </w:r>
      <w:r w:rsidR="003F4B30" w:rsidRPr="00376E0D">
        <w:rPr>
          <w:sz w:val="22"/>
          <w:szCs w:val="22"/>
          <w:lang w:val="sr-Cyrl-RS"/>
        </w:rPr>
        <w:t xml:space="preserve">мср </w:t>
      </w:r>
      <w:r w:rsidR="003F4B30" w:rsidRPr="00376E0D">
        <w:rPr>
          <w:caps/>
          <w:sz w:val="22"/>
          <w:szCs w:val="22"/>
          <w:lang w:val="sr-Latn-RS"/>
        </w:rPr>
        <w:t>A</w:t>
      </w:r>
      <w:r w:rsidR="003F4B30" w:rsidRPr="00376E0D">
        <w:rPr>
          <w:sz w:val="22"/>
          <w:szCs w:val="22"/>
          <w:lang w:val="sr-Cyrl-RS"/>
        </w:rPr>
        <w:t xml:space="preserve">лександре Николајевић, студенткиње Докторских академских студија социологије, под називом: </w:t>
      </w:r>
      <w:r w:rsidR="003F4B30" w:rsidRPr="00376E0D">
        <w:rPr>
          <w:i/>
          <w:iCs/>
          <w:caps/>
          <w:color w:val="222222"/>
          <w:sz w:val="22"/>
          <w:szCs w:val="22"/>
        </w:rPr>
        <w:t>Квалитет послова у Србији</w:t>
      </w:r>
      <w:r w:rsidR="003F4B30" w:rsidRPr="00376E0D">
        <w:rPr>
          <w:caps/>
          <w:color w:val="222222"/>
          <w:sz w:val="22"/>
          <w:szCs w:val="22"/>
        </w:rPr>
        <w:t xml:space="preserve">: </w:t>
      </w:r>
      <w:r w:rsidR="003F4B30" w:rsidRPr="00376E0D">
        <w:rPr>
          <w:i/>
          <w:iCs/>
          <w:caps/>
          <w:color w:val="222222"/>
          <w:sz w:val="22"/>
          <w:szCs w:val="22"/>
        </w:rPr>
        <w:t>обрасци алокације запослених и  сегментација тржишта рада.</w:t>
      </w:r>
      <w:r w:rsidR="00B965C5">
        <w:rPr>
          <w:i/>
          <w:iCs/>
          <w:caps/>
          <w:color w:val="222222"/>
          <w:sz w:val="22"/>
          <w:szCs w:val="22"/>
        </w:rPr>
        <w:t xml:space="preserve"> </w:t>
      </w:r>
      <w:hyperlink r:id="rId22" w:history="1">
        <w:r w:rsidR="00B965C5">
          <w:rPr>
            <w:rStyle w:val="Hyperlink"/>
            <w:iCs/>
            <w:sz w:val="22"/>
            <w:szCs w:val="22"/>
          </w:rPr>
          <w:t>link</w:t>
        </w:r>
      </w:hyperlink>
    </w:p>
    <w:p w14:paraId="616D3FAB" w14:textId="6BE56CD5" w:rsidR="003F4B30" w:rsidRPr="00376E0D" w:rsidRDefault="003F4B30" w:rsidP="003F4B30">
      <w:pPr>
        <w:ind w:firstLine="720"/>
        <w:jc w:val="both"/>
        <w:rPr>
          <w:sz w:val="22"/>
          <w:szCs w:val="22"/>
          <w:lang w:val="sr-Cyrl-CS"/>
        </w:rPr>
      </w:pPr>
      <w:r w:rsidRPr="00376E0D">
        <w:rPr>
          <w:sz w:val="22"/>
          <w:szCs w:val="22"/>
          <w:lang w:val="ru-RU"/>
        </w:rPr>
        <w:t>На основу изложеног, потребно је да ННВ Факултета донесе одлуку о прихватању наведеног извештаја</w:t>
      </w:r>
      <w:r w:rsidRPr="00376E0D">
        <w:rPr>
          <w:sz w:val="22"/>
          <w:szCs w:val="22"/>
        </w:rPr>
        <w:t xml:space="preserve">, </w:t>
      </w:r>
      <w:r w:rsidRPr="00376E0D">
        <w:rPr>
          <w:sz w:val="22"/>
          <w:szCs w:val="22"/>
          <w:lang w:val="sr-Cyrl-CS"/>
        </w:rPr>
        <w:t>као и предлог одлуке о именовању</w:t>
      </w:r>
      <w:r w:rsidRPr="00376E0D">
        <w:rPr>
          <w:sz w:val="22"/>
          <w:szCs w:val="22"/>
          <w:lang w:val="ru-RU"/>
        </w:rPr>
        <w:t xml:space="preserve"> д</w:t>
      </w:r>
      <w:r w:rsidRPr="00376E0D">
        <w:rPr>
          <w:sz w:val="22"/>
          <w:szCs w:val="22"/>
        </w:rPr>
        <w:t>р</w:t>
      </w:r>
      <w:r w:rsidRPr="00376E0D">
        <w:rPr>
          <w:sz w:val="22"/>
          <w:szCs w:val="22"/>
          <w:lang w:val="sr-Latn-RS"/>
        </w:rPr>
        <w:t xml:space="preserve"> </w:t>
      </w:r>
      <w:r w:rsidRPr="00376E0D">
        <w:rPr>
          <w:sz w:val="22"/>
          <w:szCs w:val="22"/>
          <w:lang w:val="sr-Cyrl-RS"/>
        </w:rPr>
        <w:t>Горане Ђорић, ванредног професора</w:t>
      </w:r>
      <w:r w:rsidRPr="00376E0D">
        <w:rPr>
          <w:sz w:val="22"/>
          <w:szCs w:val="22"/>
        </w:rPr>
        <w:t xml:space="preserve"> </w:t>
      </w:r>
      <w:r w:rsidRPr="00376E0D">
        <w:rPr>
          <w:sz w:val="22"/>
          <w:szCs w:val="22"/>
          <w:lang w:val="sr-Cyrl-RS"/>
        </w:rPr>
        <w:t xml:space="preserve">Филозофског факултета Универзитета у Нишу, </w:t>
      </w:r>
      <w:r w:rsidRPr="00376E0D">
        <w:rPr>
          <w:sz w:val="22"/>
          <w:szCs w:val="22"/>
          <w:lang w:val="sr-Cyrl-CS"/>
        </w:rPr>
        <w:t>за ментора,</w:t>
      </w:r>
      <w:r w:rsidRPr="00376E0D">
        <w:rPr>
          <w:sz w:val="22"/>
          <w:szCs w:val="22"/>
          <w:lang w:val="ru-RU"/>
        </w:rPr>
        <w:t xml:space="preserve"> као наставника из уже научне области из које се докторска дисертација припрема</w:t>
      </w:r>
      <w:r w:rsidRPr="00376E0D">
        <w:rPr>
          <w:sz w:val="22"/>
          <w:szCs w:val="22"/>
          <w:lang w:val="sr-Cyrl-CS"/>
        </w:rPr>
        <w:t xml:space="preserve">. </w:t>
      </w:r>
    </w:p>
    <w:p w14:paraId="373068F3" w14:textId="77777777" w:rsidR="003F4B30" w:rsidRPr="00376E0D" w:rsidRDefault="003F4B30" w:rsidP="003F4B30">
      <w:pPr>
        <w:ind w:firstLine="720"/>
        <w:jc w:val="both"/>
        <w:rPr>
          <w:sz w:val="22"/>
          <w:szCs w:val="22"/>
          <w:lang w:val="sr-Cyrl-RS"/>
        </w:rPr>
      </w:pPr>
      <w:r w:rsidRPr="00376E0D">
        <w:rPr>
          <w:sz w:val="22"/>
          <w:szCs w:val="22"/>
          <w:lang w:val="ru-RU"/>
        </w:rPr>
        <w:t>Одлука и предлог одлуке би се потом достави</w:t>
      </w:r>
      <w:r w:rsidRPr="00376E0D">
        <w:rPr>
          <w:sz w:val="22"/>
          <w:szCs w:val="22"/>
          <w:lang w:val="sr-Cyrl-CS"/>
        </w:rPr>
        <w:t>ли</w:t>
      </w:r>
      <w:r w:rsidRPr="00376E0D">
        <w:rPr>
          <w:sz w:val="22"/>
          <w:szCs w:val="22"/>
          <w:lang w:val="ru-RU"/>
        </w:rPr>
        <w:t xml:space="preserve"> Универзитету у Нишу ради давања сагласности.</w:t>
      </w:r>
      <w:r w:rsidRPr="00376E0D">
        <w:rPr>
          <w:b/>
          <w:bCs/>
          <w:sz w:val="22"/>
          <w:szCs w:val="22"/>
          <w:lang w:val="ru-RU"/>
        </w:rPr>
        <w:t xml:space="preserve"> </w:t>
      </w:r>
      <w:r w:rsidRPr="00376E0D">
        <w:rPr>
          <w:b/>
          <w:bCs/>
          <w:sz w:val="22"/>
          <w:szCs w:val="22"/>
          <w:lang w:val="sr-Latn-RS"/>
        </w:rPr>
        <w:t xml:space="preserve">  </w:t>
      </w:r>
    </w:p>
    <w:p w14:paraId="475750C2" w14:textId="77777777" w:rsidR="003F4B30" w:rsidRPr="00376E0D" w:rsidRDefault="003F4B30" w:rsidP="00D820E4">
      <w:pPr>
        <w:ind w:firstLine="720"/>
        <w:jc w:val="both"/>
        <w:rPr>
          <w:b/>
          <w:sz w:val="22"/>
          <w:szCs w:val="22"/>
          <w:lang w:val="sr-Latn-RS"/>
        </w:rPr>
      </w:pPr>
    </w:p>
    <w:p w14:paraId="09BFDC88" w14:textId="55949ABA" w:rsidR="00F51315" w:rsidRPr="00376E0D" w:rsidRDefault="003F4B30" w:rsidP="00D820E4">
      <w:pPr>
        <w:ind w:firstLine="720"/>
        <w:jc w:val="both"/>
        <w:rPr>
          <w:rFonts w:eastAsia="Calibri"/>
          <w:sz w:val="22"/>
          <w:szCs w:val="22"/>
          <w:lang w:val="sr-Latn-RS"/>
        </w:rPr>
      </w:pPr>
      <w:r w:rsidRPr="00376E0D">
        <w:rPr>
          <w:b/>
          <w:sz w:val="22"/>
          <w:szCs w:val="22"/>
          <w:lang w:val="sr-Latn-RS"/>
        </w:rPr>
        <w:t>IV</w:t>
      </w:r>
      <w:r w:rsidRPr="00376E0D">
        <w:rPr>
          <w:sz w:val="22"/>
          <w:szCs w:val="22"/>
        </w:rPr>
        <w:t xml:space="preserve"> </w:t>
      </w:r>
      <w:r w:rsidR="00D820E4" w:rsidRPr="00376E0D">
        <w:rPr>
          <w:sz w:val="22"/>
          <w:szCs w:val="22"/>
        </w:rPr>
        <w:t xml:space="preserve">Већe Департмана </w:t>
      </w:r>
      <w:r w:rsidR="00D820E4" w:rsidRPr="00376E0D">
        <w:rPr>
          <w:sz w:val="22"/>
          <w:szCs w:val="22"/>
          <w:lang w:val="sr-Cyrl-RS"/>
        </w:rPr>
        <w:t xml:space="preserve">за </w:t>
      </w:r>
      <w:r w:rsidR="00F51315" w:rsidRPr="00376E0D">
        <w:rPr>
          <w:sz w:val="22"/>
          <w:szCs w:val="22"/>
          <w:lang w:val="sr-Cyrl-RS"/>
        </w:rPr>
        <w:t xml:space="preserve">србистику </w:t>
      </w:r>
      <w:r w:rsidR="00D820E4" w:rsidRPr="00376E0D">
        <w:rPr>
          <w:sz w:val="22"/>
          <w:szCs w:val="22"/>
        </w:rPr>
        <w:t>разматра</w:t>
      </w:r>
      <w:r w:rsidR="00D820E4" w:rsidRPr="00376E0D">
        <w:rPr>
          <w:sz w:val="22"/>
          <w:szCs w:val="22"/>
          <w:lang w:val="sr-Cyrl-CS"/>
        </w:rPr>
        <w:t>ло</w:t>
      </w:r>
      <w:r w:rsidR="00D820E4" w:rsidRPr="00376E0D">
        <w:rPr>
          <w:sz w:val="22"/>
          <w:szCs w:val="22"/>
        </w:rPr>
        <w:t xml:space="preserve"> је и прихватило </w:t>
      </w:r>
      <w:r w:rsidR="00D820E4" w:rsidRPr="00376E0D">
        <w:rPr>
          <w:sz w:val="22"/>
          <w:szCs w:val="22"/>
          <w:lang w:val="sr-Cyrl-CS"/>
        </w:rPr>
        <w:t>извештај К</w:t>
      </w:r>
      <w:r w:rsidR="00D820E4" w:rsidRPr="00376E0D">
        <w:rPr>
          <w:sz w:val="22"/>
          <w:szCs w:val="22"/>
        </w:rPr>
        <w:t>омисиј</w:t>
      </w:r>
      <w:r w:rsidR="00D820E4" w:rsidRPr="00376E0D">
        <w:rPr>
          <w:sz w:val="22"/>
          <w:szCs w:val="22"/>
          <w:lang w:val="sr-Cyrl-CS"/>
        </w:rPr>
        <w:t xml:space="preserve">е за оцену </w:t>
      </w:r>
      <w:r w:rsidR="00D820E4" w:rsidRPr="00376E0D">
        <w:rPr>
          <w:sz w:val="22"/>
          <w:szCs w:val="22"/>
          <w:lang w:val="ru-RU"/>
        </w:rPr>
        <w:t>научне заснованости предложене теме докторске дисертације</w:t>
      </w:r>
      <w:r w:rsidR="00D820E4" w:rsidRPr="00376E0D">
        <w:rPr>
          <w:sz w:val="22"/>
          <w:szCs w:val="22"/>
        </w:rPr>
        <w:t xml:space="preserve"> кандидат</w:t>
      </w:r>
      <w:r w:rsidR="00D820E4" w:rsidRPr="00376E0D">
        <w:rPr>
          <w:sz w:val="22"/>
          <w:szCs w:val="22"/>
          <w:lang w:val="sr-Cyrl-RS"/>
        </w:rPr>
        <w:t>киње</w:t>
      </w:r>
      <w:r w:rsidR="00D820E4" w:rsidRPr="00376E0D">
        <w:rPr>
          <w:sz w:val="22"/>
          <w:szCs w:val="22"/>
          <w:lang w:val="sr-Latn-RS"/>
        </w:rPr>
        <w:t xml:space="preserve"> </w:t>
      </w:r>
      <w:r w:rsidR="00D820E4" w:rsidRPr="00376E0D">
        <w:rPr>
          <w:sz w:val="22"/>
          <w:szCs w:val="22"/>
          <w:lang w:val="sr-Cyrl-RS"/>
        </w:rPr>
        <w:t>мср</w:t>
      </w:r>
      <w:r w:rsidR="00F51315" w:rsidRPr="00376E0D">
        <w:rPr>
          <w:sz w:val="22"/>
          <w:szCs w:val="22"/>
          <w:lang w:val="sr-Latn-RS"/>
        </w:rPr>
        <w:t xml:space="preserve"> </w:t>
      </w:r>
      <w:r w:rsidR="00F51315" w:rsidRPr="00376E0D">
        <w:rPr>
          <w:rFonts w:eastAsia="Calibri"/>
          <w:caps/>
          <w:sz w:val="22"/>
          <w:szCs w:val="22"/>
          <w:lang w:val="sr-Cyrl-RS"/>
        </w:rPr>
        <w:t>С</w:t>
      </w:r>
      <w:r w:rsidR="00F51315" w:rsidRPr="00376E0D">
        <w:rPr>
          <w:rFonts w:eastAsia="Calibri"/>
          <w:sz w:val="22"/>
          <w:szCs w:val="22"/>
          <w:lang w:val="sr-Cyrl-RS"/>
        </w:rPr>
        <w:t>андре Савић</w:t>
      </w:r>
      <w:r w:rsidR="00F51315" w:rsidRPr="00376E0D">
        <w:rPr>
          <w:rFonts w:eastAsia="Calibri"/>
          <w:sz w:val="22"/>
          <w:szCs w:val="22"/>
        </w:rPr>
        <w:t xml:space="preserve">, </w:t>
      </w:r>
      <w:r w:rsidR="00F51315" w:rsidRPr="00376E0D">
        <w:rPr>
          <w:rFonts w:eastAsia="Calibri"/>
          <w:sz w:val="22"/>
          <w:szCs w:val="22"/>
          <w:lang w:val="sr-Cyrl-RS"/>
        </w:rPr>
        <w:t>студенткиње Докторских академских студија</w:t>
      </w:r>
      <w:r w:rsidR="0082724C" w:rsidRPr="00376E0D">
        <w:rPr>
          <w:rFonts w:eastAsia="Calibri"/>
          <w:sz w:val="22"/>
          <w:szCs w:val="22"/>
          <w:lang w:val="sr-Cyrl-RS"/>
        </w:rPr>
        <w:t xml:space="preserve"> филологије</w:t>
      </w:r>
      <w:r w:rsidR="00F51315" w:rsidRPr="00376E0D">
        <w:rPr>
          <w:rFonts w:eastAsia="Calibri"/>
          <w:sz w:val="22"/>
          <w:szCs w:val="22"/>
          <w:lang w:val="sr-Cyrl-RS"/>
        </w:rPr>
        <w:t xml:space="preserve">, под називом: </w:t>
      </w:r>
      <w:r w:rsidR="00F51315" w:rsidRPr="00376E0D">
        <w:rPr>
          <w:rFonts w:eastAsia="Calibri"/>
          <w:i/>
          <w:caps/>
          <w:sz w:val="22"/>
          <w:szCs w:val="22"/>
          <w:lang w:val="ru-RU"/>
        </w:rPr>
        <w:t>МИКРОТОПОНИМИЈА ЗАПЛАЊА - СЕМАНТИЧКО-ТВОРБЕНИ АСПЕКТ</w:t>
      </w:r>
      <w:r w:rsidR="00F51315" w:rsidRPr="00376E0D">
        <w:rPr>
          <w:rFonts w:eastAsia="Calibri"/>
          <w:sz w:val="22"/>
          <w:szCs w:val="22"/>
          <w:lang w:val="sr-Latn-RS"/>
        </w:rPr>
        <w:t>.</w:t>
      </w:r>
      <w:r w:rsidR="00B965C5">
        <w:rPr>
          <w:rFonts w:eastAsia="Calibri"/>
          <w:sz w:val="22"/>
          <w:szCs w:val="22"/>
          <w:lang w:val="sr-Latn-RS"/>
        </w:rPr>
        <w:t xml:space="preserve"> </w:t>
      </w:r>
      <w:hyperlink r:id="rId23" w:history="1">
        <w:r w:rsidR="00B965C5">
          <w:rPr>
            <w:rStyle w:val="Hyperlink"/>
            <w:rFonts w:eastAsia="Calibri"/>
            <w:sz w:val="22"/>
            <w:szCs w:val="22"/>
            <w:lang w:val="sr-Latn-RS"/>
          </w:rPr>
          <w:t>link</w:t>
        </w:r>
      </w:hyperlink>
    </w:p>
    <w:p w14:paraId="261C5219" w14:textId="1103325C" w:rsidR="00D820E4" w:rsidRPr="00376E0D" w:rsidRDefault="00D820E4" w:rsidP="00D820E4">
      <w:pPr>
        <w:ind w:firstLine="720"/>
        <w:jc w:val="both"/>
        <w:rPr>
          <w:sz w:val="22"/>
          <w:szCs w:val="22"/>
          <w:lang w:val="sr-Cyrl-CS"/>
        </w:rPr>
      </w:pPr>
      <w:r w:rsidRPr="00376E0D">
        <w:rPr>
          <w:sz w:val="22"/>
          <w:szCs w:val="22"/>
          <w:lang w:val="ru-RU"/>
        </w:rPr>
        <w:t>На основу изложеног, потребно је да ННВ Факултета донесе одлуку о прихватању наведеног извештаја</w:t>
      </w:r>
      <w:r w:rsidRPr="00376E0D">
        <w:rPr>
          <w:sz w:val="22"/>
          <w:szCs w:val="22"/>
        </w:rPr>
        <w:t xml:space="preserve">, </w:t>
      </w:r>
      <w:r w:rsidRPr="00376E0D">
        <w:rPr>
          <w:sz w:val="22"/>
          <w:szCs w:val="22"/>
          <w:lang w:val="sr-Cyrl-CS"/>
        </w:rPr>
        <w:t>као и предлог одлуке о именовању</w:t>
      </w:r>
      <w:r w:rsidRPr="00376E0D">
        <w:rPr>
          <w:sz w:val="22"/>
          <w:szCs w:val="22"/>
          <w:lang w:val="ru-RU"/>
        </w:rPr>
        <w:t xml:space="preserve"> д</w:t>
      </w:r>
      <w:r w:rsidRPr="00376E0D">
        <w:rPr>
          <w:sz w:val="22"/>
          <w:szCs w:val="22"/>
        </w:rPr>
        <w:t>р</w:t>
      </w:r>
      <w:r w:rsidRPr="00376E0D">
        <w:rPr>
          <w:sz w:val="22"/>
          <w:szCs w:val="22"/>
          <w:lang w:val="sr-Cyrl-RS"/>
        </w:rPr>
        <w:t xml:space="preserve"> </w:t>
      </w:r>
      <w:r w:rsidR="00F51315" w:rsidRPr="00376E0D">
        <w:rPr>
          <w:sz w:val="22"/>
          <w:szCs w:val="22"/>
          <w:lang w:val="sr-Cyrl-RS"/>
        </w:rPr>
        <w:t>Татјане Трајковић</w:t>
      </w:r>
      <w:r w:rsidRPr="00376E0D">
        <w:rPr>
          <w:sz w:val="22"/>
          <w:szCs w:val="22"/>
          <w:lang w:val="sr-Cyrl-RS"/>
        </w:rPr>
        <w:t>,</w:t>
      </w:r>
      <w:r w:rsidR="00F51315" w:rsidRPr="00376E0D">
        <w:rPr>
          <w:sz w:val="22"/>
          <w:szCs w:val="22"/>
          <w:lang w:val="sr-Cyrl-RS"/>
        </w:rPr>
        <w:t xml:space="preserve"> ванредног професора </w:t>
      </w:r>
      <w:r w:rsidRPr="00376E0D">
        <w:rPr>
          <w:sz w:val="22"/>
          <w:szCs w:val="22"/>
          <w:lang w:val="sr-Cyrl-RS"/>
        </w:rPr>
        <w:t xml:space="preserve">Филозофског факултета Универзитета у Нишу, </w:t>
      </w:r>
      <w:r w:rsidRPr="00376E0D">
        <w:rPr>
          <w:sz w:val="22"/>
          <w:szCs w:val="22"/>
          <w:lang w:val="sr-Cyrl-CS"/>
        </w:rPr>
        <w:t>за ментора,</w:t>
      </w:r>
      <w:r w:rsidRPr="00376E0D">
        <w:rPr>
          <w:sz w:val="22"/>
          <w:szCs w:val="22"/>
          <w:lang w:val="ru-RU"/>
        </w:rPr>
        <w:t xml:space="preserve"> као наставника из уже научне области из које се докторска дисертација припрема</w:t>
      </w:r>
      <w:r w:rsidRPr="00376E0D">
        <w:rPr>
          <w:sz w:val="22"/>
          <w:szCs w:val="22"/>
          <w:lang w:val="sr-Cyrl-CS"/>
        </w:rPr>
        <w:t xml:space="preserve">. </w:t>
      </w:r>
    </w:p>
    <w:p w14:paraId="27864D45" w14:textId="77777777" w:rsidR="00D820E4" w:rsidRPr="00376E0D" w:rsidRDefault="00D820E4" w:rsidP="00D820E4">
      <w:pPr>
        <w:ind w:firstLine="720"/>
        <w:jc w:val="both"/>
        <w:rPr>
          <w:sz w:val="22"/>
          <w:szCs w:val="22"/>
          <w:lang w:val="sr-Cyrl-RS"/>
        </w:rPr>
      </w:pPr>
      <w:r w:rsidRPr="00376E0D">
        <w:rPr>
          <w:sz w:val="22"/>
          <w:szCs w:val="22"/>
          <w:lang w:val="ru-RU"/>
        </w:rPr>
        <w:t>Одлука и предлог одлуке би се потом достави</w:t>
      </w:r>
      <w:r w:rsidRPr="00376E0D">
        <w:rPr>
          <w:sz w:val="22"/>
          <w:szCs w:val="22"/>
          <w:lang w:val="sr-Cyrl-CS"/>
        </w:rPr>
        <w:t>ли</w:t>
      </w:r>
      <w:r w:rsidRPr="00376E0D">
        <w:rPr>
          <w:sz w:val="22"/>
          <w:szCs w:val="22"/>
          <w:lang w:val="ru-RU"/>
        </w:rPr>
        <w:t xml:space="preserve"> Универзитету у Нишу ради давања сагласности.</w:t>
      </w:r>
      <w:r w:rsidRPr="00376E0D">
        <w:rPr>
          <w:b/>
          <w:bCs/>
          <w:sz w:val="22"/>
          <w:szCs w:val="22"/>
          <w:lang w:val="ru-RU"/>
        </w:rPr>
        <w:t xml:space="preserve"> </w:t>
      </w:r>
      <w:r w:rsidRPr="00376E0D">
        <w:rPr>
          <w:b/>
          <w:bCs/>
          <w:sz w:val="22"/>
          <w:szCs w:val="22"/>
          <w:lang w:val="sr-Latn-RS"/>
        </w:rPr>
        <w:t xml:space="preserve">  </w:t>
      </w:r>
    </w:p>
    <w:p w14:paraId="232A3C3D" w14:textId="77777777" w:rsidR="00D820E4" w:rsidRPr="00376E0D" w:rsidRDefault="00D820E4" w:rsidP="00C924B2">
      <w:pPr>
        <w:ind w:firstLine="720"/>
        <w:jc w:val="both"/>
        <w:rPr>
          <w:b/>
          <w:sz w:val="22"/>
          <w:szCs w:val="22"/>
          <w:lang w:val="sr-Latn-RS"/>
        </w:rPr>
      </w:pPr>
    </w:p>
    <w:p w14:paraId="0B9C22C5" w14:textId="151E076D" w:rsidR="00260B5D" w:rsidRPr="00B965C5" w:rsidRDefault="00F37836" w:rsidP="00174A53">
      <w:pPr>
        <w:ind w:firstLine="720"/>
        <w:jc w:val="both"/>
        <w:rPr>
          <w:rFonts w:eastAsia="Calibri"/>
          <w:sz w:val="22"/>
          <w:szCs w:val="22"/>
          <w:lang w:val="sr-Latn-RS"/>
        </w:rPr>
      </w:pPr>
      <w:bookmarkStart w:id="11" w:name="_Hlk93667034"/>
      <w:r w:rsidRPr="00376E0D">
        <w:rPr>
          <w:b/>
          <w:sz w:val="22"/>
          <w:szCs w:val="22"/>
          <w:lang w:val="sr-Latn-RS"/>
        </w:rPr>
        <w:t>V</w:t>
      </w:r>
      <w:bookmarkEnd w:id="11"/>
      <w:r w:rsidR="00C924B2" w:rsidRPr="00376E0D">
        <w:rPr>
          <w:b/>
          <w:sz w:val="22"/>
          <w:szCs w:val="22"/>
          <w:lang w:val="sr-Latn-RS"/>
        </w:rPr>
        <w:t xml:space="preserve"> </w:t>
      </w:r>
      <w:r w:rsidR="00C924B2" w:rsidRPr="00376E0D">
        <w:rPr>
          <w:sz w:val="22"/>
          <w:szCs w:val="22"/>
        </w:rPr>
        <w:t>Већe Департмана за</w:t>
      </w:r>
      <w:r w:rsidR="00C924B2" w:rsidRPr="00376E0D">
        <w:rPr>
          <w:sz w:val="22"/>
          <w:szCs w:val="22"/>
          <w:lang w:val="sr-Latn-RS"/>
        </w:rPr>
        <w:t xml:space="preserve"> </w:t>
      </w:r>
      <w:r w:rsidR="00C924B2" w:rsidRPr="00376E0D">
        <w:rPr>
          <w:sz w:val="22"/>
          <w:szCs w:val="22"/>
          <w:lang w:val="sr-Cyrl-RS"/>
        </w:rPr>
        <w:t xml:space="preserve">србистику </w:t>
      </w:r>
      <w:r w:rsidR="00C924B2" w:rsidRPr="00376E0D">
        <w:rPr>
          <w:sz w:val="22"/>
          <w:szCs w:val="22"/>
        </w:rPr>
        <w:t>разматра</w:t>
      </w:r>
      <w:r w:rsidR="00C924B2" w:rsidRPr="00376E0D">
        <w:rPr>
          <w:sz w:val="22"/>
          <w:szCs w:val="22"/>
          <w:lang w:val="sr-Cyrl-CS"/>
        </w:rPr>
        <w:t>ло</w:t>
      </w:r>
      <w:r w:rsidR="00C924B2" w:rsidRPr="00376E0D">
        <w:rPr>
          <w:sz w:val="22"/>
          <w:szCs w:val="22"/>
        </w:rPr>
        <w:t xml:space="preserve"> је и прихватило </w:t>
      </w:r>
      <w:r w:rsidR="00C924B2" w:rsidRPr="00376E0D">
        <w:rPr>
          <w:sz w:val="22"/>
          <w:szCs w:val="22"/>
          <w:lang w:val="sr-Cyrl-CS"/>
        </w:rPr>
        <w:t>извештај К</w:t>
      </w:r>
      <w:r w:rsidR="00C924B2" w:rsidRPr="00376E0D">
        <w:rPr>
          <w:sz w:val="22"/>
          <w:szCs w:val="22"/>
        </w:rPr>
        <w:t>омисиј</w:t>
      </w:r>
      <w:r w:rsidR="00C924B2" w:rsidRPr="00376E0D">
        <w:rPr>
          <w:sz w:val="22"/>
          <w:szCs w:val="22"/>
          <w:lang w:val="sr-Cyrl-CS"/>
        </w:rPr>
        <w:t xml:space="preserve">е за оцену </w:t>
      </w:r>
      <w:r w:rsidR="00C924B2" w:rsidRPr="00376E0D">
        <w:rPr>
          <w:sz w:val="22"/>
          <w:szCs w:val="22"/>
          <w:lang w:val="ru-RU"/>
        </w:rPr>
        <w:t>научне заснованости предложене теме докторске дисертације</w:t>
      </w:r>
      <w:r w:rsidR="00C924B2" w:rsidRPr="00376E0D">
        <w:rPr>
          <w:sz w:val="22"/>
          <w:szCs w:val="22"/>
        </w:rPr>
        <w:t xml:space="preserve"> кандидат</w:t>
      </w:r>
      <w:r w:rsidR="00C924B2" w:rsidRPr="00376E0D">
        <w:rPr>
          <w:sz w:val="22"/>
          <w:szCs w:val="22"/>
          <w:lang w:val="sr-Cyrl-RS"/>
        </w:rPr>
        <w:t>киње</w:t>
      </w:r>
      <w:r w:rsidR="00C924B2" w:rsidRPr="00376E0D">
        <w:rPr>
          <w:sz w:val="22"/>
          <w:szCs w:val="22"/>
          <w:lang w:val="sr-Latn-RS"/>
        </w:rPr>
        <w:t xml:space="preserve"> </w:t>
      </w:r>
      <w:r w:rsidR="00260B5D" w:rsidRPr="00376E0D">
        <w:rPr>
          <w:sz w:val="22"/>
          <w:szCs w:val="22"/>
          <w:lang w:val="sr-Cyrl-RS"/>
        </w:rPr>
        <w:t xml:space="preserve">мср </w:t>
      </w:r>
      <w:r w:rsidR="00260B5D" w:rsidRPr="00376E0D">
        <w:rPr>
          <w:rFonts w:eastAsia="Calibri"/>
          <w:caps/>
          <w:sz w:val="22"/>
          <w:szCs w:val="22"/>
          <w:lang w:val="sr-Cyrl-RS"/>
        </w:rPr>
        <w:t>А</w:t>
      </w:r>
      <w:r w:rsidR="00260B5D" w:rsidRPr="00376E0D">
        <w:rPr>
          <w:rFonts w:eastAsia="Calibri"/>
          <w:sz w:val="22"/>
          <w:szCs w:val="22"/>
          <w:lang w:val="sr-Cyrl-RS"/>
        </w:rPr>
        <w:t>не Крстић</w:t>
      </w:r>
      <w:r w:rsidR="00260B5D" w:rsidRPr="00376E0D">
        <w:rPr>
          <w:rFonts w:eastAsia="Calibri"/>
          <w:sz w:val="22"/>
          <w:szCs w:val="22"/>
        </w:rPr>
        <w:t xml:space="preserve">, </w:t>
      </w:r>
      <w:r w:rsidR="00260B5D" w:rsidRPr="00376E0D">
        <w:rPr>
          <w:rFonts w:eastAsia="Calibri"/>
          <w:sz w:val="22"/>
          <w:szCs w:val="22"/>
          <w:lang w:val="sr-Cyrl-RS"/>
        </w:rPr>
        <w:t>студенткиње докторских академских студија</w:t>
      </w:r>
      <w:r w:rsidR="0082724C" w:rsidRPr="00376E0D">
        <w:rPr>
          <w:rFonts w:eastAsia="Calibri"/>
          <w:sz w:val="22"/>
          <w:szCs w:val="22"/>
          <w:lang w:val="sr-Cyrl-RS"/>
        </w:rPr>
        <w:t xml:space="preserve"> филологије</w:t>
      </w:r>
      <w:r w:rsidR="00260B5D" w:rsidRPr="00376E0D">
        <w:rPr>
          <w:rFonts w:eastAsia="Calibri"/>
          <w:sz w:val="22"/>
          <w:szCs w:val="22"/>
          <w:lang w:val="sr-Cyrl-RS"/>
        </w:rPr>
        <w:t xml:space="preserve">, под називом: </w:t>
      </w:r>
      <w:r w:rsidR="00260B5D" w:rsidRPr="00376E0D">
        <w:rPr>
          <w:rFonts w:eastAsia="Calibri"/>
          <w:i/>
          <w:caps/>
          <w:sz w:val="22"/>
          <w:szCs w:val="22"/>
          <w:lang w:val="ru-RU"/>
        </w:rPr>
        <w:t>конгрУенција билингвалних говорника српског као наслеђеног језика у немачкој говорној средини</w:t>
      </w:r>
      <w:r w:rsidR="00260B5D" w:rsidRPr="00376E0D">
        <w:rPr>
          <w:rFonts w:eastAsia="Calibri"/>
          <w:sz w:val="22"/>
          <w:szCs w:val="22"/>
          <w:lang w:val="sr-Cyrl-RS"/>
        </w:rPr>
        <w:t>.</w:t>
      </w:r>
      <w:r w:rsidR="00B965C5">
        <w:rPr>
          <w:rFonts w:eastAsia="Calibri"/>
          <w:sz w:val="22"/>
          <w:szCs w:val="22"/>
          <w:lang w:val="sr-Latn-RS"/>
        </w:rPr>
        <w:t xml:space="preserve"> </w:t>
      </w:r>
      <w:hyperlink r:id="rId24" w:history="1">
        <w:r w:rsidR="00B965C5">
          <w:rPr>
            <w:rStyle w:val="Hyperlink"/>
            <w:rFonts w:eastAsia="Calibri"/>
            <w:sz w:val="22"/>
            <w:szCs w:val="22"/>
            <w:lang w:val="sr-Latn-RS"/>
          </w:rPr>
          <w:t>link</w:t>
        </w:r>
      </w:hyperlink>
    </w:p>
    <w:p w14:paraId="1BDB85BE" w14:textId="7B26D4B3" w:rsidR="00174A53" w:rsidRPr="00376E0D" w:rsidRDefault="00C924B2" w:rsidP="00174A53">
      <w:pPr>
        <w:ind w:firstLine="720"/>
        <w:jc w:val="both"/>
        <w:rPr>
          <w:b/>
          <w:bCs/>
          <w:sz w:val="22"/>
          <w:szCs w:val="22"/>
          <w:lang w:val="ru-RU"/>
        </w:rPr>
      </w:pPr>
      <w:r w:rsidRPr="00376E0D">
        <w:rPr>
          <w:sz w:val="22"/>
          <w:szCs w:val="22"/>
          <w:lang w:val="ru-RU"/>
        </w:rPr>
        <w:t>На основу изложеног, потребно је да ННВ Факултета донесе одлуку о прихватању наведеног извештаја</w:t>
      </w:r>
      <w:r w:rsidRPr="00376E0D">
        <w:rPr>
          <w:sz w:val="22"/>
          <w:szCs w:val="22"/>
        </w:rPr>
        <w:t xml:space="preserve">, </w:t>
      </w:r>
      <w:r w:rsidRPr="00376E0D">
        <w:rPr>
          <w:sz w:val="22"/>
          <w:szCs w:val="22"/>
          <w:lang w:val="sr-Cyrl-CS"/>
        </w:rPr>
        <w:t>као и предлог одлуке о именовању</w:t>
      </w:r>
      <w:r w:rsidRPr="00376E0D">
        <w:rPr>
          <w:sz w:val="22"/>
          <w:szCs w:val="22"/>
          <w:lang w:val="ru-RU"/>
        </w:rPr>
        <w:t xml:space="preserve"> д</w:t>
      </w:r>
      <w:r w:rsidRPr="00376E0D">
        <w:rPr>
          <w:sz w:val="22"/>
          <w:szCs w:val="22"/>
        </w:rPr>
        <w:t>р</w:t>
      </w:r>
      <w:r w:rsidRPr="00376E0D">
        <w:rPr>
          <w:sz w:val="22"/>
          <w:szCs w:val="22"/>
          <w:lang w:val="sr-Cyrl-RS"/>
        </w:rPr>
        <w:t xml:space="preserve"> </w:t>
      </w:r>
      <w:r w:rsidR="00260B5D" w:rsidRPr="00376E0D">
        <w:rPr>
          <w:sz w:val="22"/>
          <w:szCs w:val="22"/>
          <w:lang w:val="sr-Cyrl-RS"/>
        </w:rPr>
        <w:t>Бранимира Станковића</w:t>
      </w:r>
      <w:r w:rsidRPr="00376E0D">
        <w:rPr>
          <w:sz w:val="22"/>
          <w:szCs w:val="22"/>
          <w:lang w:val="sr-Cyrl-RS"/>
        </w:rPr>
        <w:t xml:space="preserve">, </w:t>
      </w:r>
      <w:r w:rsidR="00260B5D" w:rsidRPr="00376E0D">
        <w:rPr>
          <w:sz w:val="22"/>
          <w:szCs w:val="22"/>
          <w:lang w:val="sr-Cyrl-RS"/>
        </w:rPr>
        <w:t>ванредног</w:t>
      </w:r>
      <w:r w:rsidRPr="00376E0D">
        <w:rPr>
          <w:sz w:val="22"/>
          <w:szCs w:val="22"/>
          <w:lang w:val="sr-Cyrl-RS"/>
        </w:rPr>
        <w:t xml:space="preserve"> професора</w:t>
      </w:r>
      <w:r w:rsidRPr="00376E0D">
        <w:rPr>
          <w:sz w:val="22"/>
          <w:szCs w:val="22"/>
        </w:rPr>
        <w:t xml:space="preserve"> </w:t>
      </w:r>
      <w:r w:rsidRPr="00376E0D">
        <w:rPr>
          <w:sz w:val="22"/>
          <w:szCs w:val="22"/>
          <w:lang w:val="sr-Cyrl-RS"/>
        </w:rPr>
        <w:t xml:space="preserve">Филозофског факултета Универзитета у Нишу, </w:t>
      </w:r>
      <w:r w:rsidRPr="00376E0D">
        <w:rPr>
          <w:sz w:val="22"/>
          <w:szCs w:val="22"/>
          <w:lang w:val="sr-Cyrl-CS"/>
        </w:rPr>
        <w:t>за ментора,</w:t>
      </w:r>
      <w:r w:rsidRPr="00376E0D">
        <w:rPr>
          <w:sz w:val="22"/>
          <w:szCs w:val="22"/>
          <w:lang w:val="ru-RU"/>
        </w:rPr>
        <w:t xml:space="preserve"> као наставника из уже научне области из које се докторска дисертација припрема</w:t>
      </w:r>
      <w:r w:rsidRPr="00376E0D">
        <w:rPr>
          <w:sz w:val="22"/>
          <w:szCs w:val="22"/>
          <w:lang w:val="sr-Cyrl-CS"/>
        </w:rPr>
        <w:t xml:space="preserve">. </w:t>
      </w:r>
    </w:p>
    <w:p w14:paraId="72C3A220" w14:textId="45614042" w:rsidR="00174A53" w:rsidRPr="00376E0D" w:rsidRDefault="00C924B2" w:rsidP="00174A53">
      <w:pPr>
        <w:ind w:firstLine="720"/>
        <w:jc w:val="both"/>
        <w:rPr>
          <w:b/>
          <w:bCs/>
          <w:sz w:val="22"/>
          <w:szCs w:val="22"/>
          <w:lang w:val="ru-RU"/>
        </w:rPr>
      </w:pPr>
      <w:r w:rsidRPr="00376E0D">
        <w:rPr>
          <w:sz w:val="22"/>
          <w:szCs w:val="22"/>
          <w:lang w:val="ru-RU"/>
        </w:rPr>
        <w:t>Одлука и предлог одлуке би се потом достави</w:t>
      </w:r>
      <w:r w:rsidRPr="00376E0D">
        <w:rPr>
          <w:sz w:val="22"/>
          <w:szCs w:val="22"/>
          <w:lang w:val="sr-Cyrl-CS"/>
        </w:rPr>
        <w:t>ли</w:t>
      </w:r>
      <w:r w:rsidRPr="00376E0D">
        <w:rPr>
          <w:sz w:val="22"/>
          <w:szCs w:val="22"/>
          <w:lang w:val="ru-RU"/>
        </w:rPr>
        <w:t xml:space="preserve"> Универзитету у Нишу ради давања сагласности</w:t>
      </w:r>
      <w:r w:rsidR="00174A53" w:rsidRPr="00376E0D">
        <w:rPr>
          <w:sz w:val="22"/>
          <w:szCs w:val="22"/>
          <w:lang w:val="ru-RU"/>
        </w:rPr>
        <w:t>.</w:t>
      </w:r>
    </w:p>
    <w:p w14:paraId="4B9D65C9" w14:textId="229B4351" w:rsidR="00C924B2" w:rsidRPr="00376E0D" w:rsidRDefault="00C924B2" w:rsidP="00C924B2">
      <w:pPr>
        <w:ind w:firstLine="720"/>
        <w:jc w:val="both"/>
        <w:rPr>
          <w:sz w:val="22"/>
          <w:szCs w:val="22"/>
          <w:lang w:val="sr-Cyrl-RS"/>
        </w:rPr>
      </w:pPr>
    </w:p>
    <w:p w14:paraId="700F3DC8" w14:textId="0C449963" w:rsidR="00FF6370" w:rsidRPr="00B965C5" w:rsidRDefault="00F37836" w:rsidP="00FF6370">
      <w:pPr>
        <w:ind w:firstLine="720"/>
        <w:jc w:val="both"/>
        <w:rPr>
          <w:rFonts w:eastAsia="Calibri"/>
          <w:iCs/>
          <w:sz w:val="22"/>
          <w:szCs w:val="22"/>
          <w:lang w:val="sr-Latn-RS"/>
        </w:rPr>
      </w:pPr>
      <w:r w:rsidRPr="00376E0D">
        <w:rPr>
          <w:b/>
          <w:sz w:val="22"/>
          <w:szCs w:val="22"/>
          <w:lang w:val="sr-Latn-RS"/>
        </w:rPr>
        <w:lastRenderedPageBreak/>
        <w:t>V</w:t>
      </w:r>
      <w:r w:rsidR="003F4B30" w:rsidRPr="00376E0D">
        <w:rPr>
          <w:b/>
          <w:sz w:val="22"/>
          <w:szCs w:val="22"/>
          <w:lang w:val="sr-Latn-RS"/>
        </w:rPr>
        <w:t>I</w:t>
      </w:r>
      <w:r w:rsidR="00FF6370" w:rsidRPr="00376E0D">
        <w:rPr>
          <w:sz w:val="22"/>
          <w:szCs w:val="22"/>
        </w:rPr>
        <w:t xml:space="preserve"> Већe Департмана за</w:t>
      </w:r>
      <w:r w:rsidR="00FF6370" w:rsidRPr="00376E0D">
        <w:rPr>
          <w:sz w:val="22"/>
          <w:szCs w:val="22"/>
          <w:lang w:val="sr-Latn-RS"/>
        </w:rPr>
        <w:t xml:space="preserve"> </w:t>
      </w:r>
      <w:r w:rsidR="00FF6370" w:rsidRPr="00376E0D">
        <w:rPr>
          <w:sz w:val="22"/>
          <w:szCs w:val="22"/>
          <w:lang w:val="sr-Cyrl-RS"/>
        </w:rPr>
        <w:t xml:space="preserve">србистику </w:t>
      </w:r>
      <w:r w:rsidR="00FF6370" w:rsidRPr="00376E0D">
        <w:rPr>
          <w:sz w:val="22"/>
          <w:szCs w:val="22"/>
        </w:rPr>
        <w:t>разматра</w:t>
      </w:r>
      <w:r w:rsidR="00FF6370" w:rsidRPr="00376E0D">
        <w:rPr>
          <w:sz w:val="22"/>
          <w:szCs w:val="22"/>
          <w:lang w:val="sr-Cyrl-CS"/>
        </w:rPr>
        <w:t>ло</w:t>
      </w:r>
      <w:r w:rsidR="00FF6370" w:rsidRPr="00376E0D">
        <w:rPr>
          <w:sz w:val="22"/>
          <w:szCs w:val="22"/>
        </w:rPr>
        <w:t xml:space="preserve"> је и прихватило </w:t>
      </w:r>
      <w:r w:rsidR="00FF6370" w:rsidRPr="00376E0D">
        <w:rPr>
          <w:sz w:val="22"/>
          <w:szCs w:val="22"/>
          <w:lang w:val="sr-Cyrl-CS"/>
        </w:rPr>
        <w:t>извештај К</w:t>
      </w:r>
      <w:r w:rsidR="00FF6370" w:rsidRPr="00376E0D">
        <w:rPr>
          <w:sz w:val="22"/>
          <w:szCs w:val="22"/>
        </w:rPr>
        <w:t>омисиј</w:t>
      </w:r>
      <w:r w:rsidR="00FF6370" w:rsidRPr="00376E0D">
        <w:rPr>
          <w:sz w:val="22"/>
          <w:szCs w:val="22"/>
          <w:lang w:val="sr-Cyrl-CS"/>
        </w:rPr>
        <w:t xml:space="preserve">е за оцену </w:t>
      </w:r>
      <w:r w:rsidR="00FF6370" w:rsidRPr="00376E0D">
        <w:rPr>
          <w:sz w:val="22"/>
          <w:szCs w:val="22"/>
          <w:lang w:val="ru-RU"/>
        </w:rPr>
        <w:t>научне заснованости предложене теме докторске дисертације</w:t>
      </w:r>
      <w:r w:rsidR="00FF6370" w:rsidRPr="00376E0D">
        <w:rPr>
          <w:sz w:val="22"/>
          <w:szCs w:val="22"/>
        </w:rPr>
        <w:t xml:space="preserve"> кандидат</w:t>
      </w:r>
      <w:r w:rsidR="00FF6370" w:rsidRPr="00376E0D">
        <w:rPr>
          <w:sz w:val="22"/>
          <w:szCs w:val="22"/>
          <w:lang w:val="sr-Latn-RS"/>
        </w:rPr>
        <w:t xml:space="preserve">a </w:t>
      </w:r>
      <w:bookmarkStart w:id="12" w:name="_Hlk93649326"/>
      <w:r w:rsidR="00FF6370" w:rsidRPr="00376E0D">
        <w:rPr>
          <w:sz w:val="22"/>
          <w:szCs w:val="22"/>
          <w:lang w:val="sr-Cyrl-RS"/>
        </w:rPr>
        <w:t xml:space="preserve">мср </w:t>
      </w:r>
      <w:r w:rsidR="00F53C77" w:rsidRPr="00376E0D">
        <w:rPr>
          <w:rFonts w:eastAsia="Calibri"/>
          <w:caps/>
          <w:sz w:val="22"/>
          <w:szCs w:val="22"/>
          <w:lang w:val="sr-Cyrl-RS"/>
        </w:rPr>
        <w:t>М</w:t>
      </w:r>
      <w:r w:rsidR="00F53C77" w:rsidRPr="00376E0D">
        <w:rPr>
          <w:rFonts w:eastAsia="Calibri"/>
          <w:sz w:val="22"/>
          <w:szCs w:val="22"/>
          <w:lang w:val="sr-Cyrl-RS"/>
        </w:rPr>
        <w:t>илене Станковић</w:t>
      </w:r>
      <w:r w:rsidR="00FF6370" w:rsidRPr="00376E0D">
        <w:rPr>
          <w:rFonts w:eastAsia="Calibri"/>
          <w:sz w:val="22"/>
          <w:szCs w:val="22"/>
        </w:rPr>
        <w:t xml:space="preserve">, </w:t>
      </w:r>
      <w:r w:rsidR="00FF6370" w:rsidRPr="00376E0D">
        <w:rPr>
          <w:rFonts w:eastAsia="Calibri"/>
          <w:sz w:val="22"/>
          <w:szCs w:val="22"/>
          <w:lang w:val="sr-Cyrl-RS"/>
        </w:rPr>
        <w:t>студенткиње докторских академских студија</w:t>
      </w:r>
      <w:r w:rsidR="0082724C" w:rsidRPr="00376E0D">
        <w:rPr>
          <w:rFonts w:eastAsia="Calibri"/>
          <w:sz w:val="22"/>
          <w:szCs w:val="22"/>
          <w:lang w:val="sr-Cyrl-RS"/>
        </w:rPr>
        <w:t xml:space="preserve"> филологије</w:t>
      </w:r>
      <w:r w:rsidR="00FF6370" w:rsidRPr="00376E0D">
        <w:rPr>
          <w:rFonts w:eastAsia="Calibri"/>
          <w:sz w:val="22"/>
          <w:szCs w:val="22"/>
          <w:lang w:val="sr-Cyrl-RS"/>
        </w:rPr>
        <w:t xml:space="preserve">, под називом: </w:t>
      </w:r>
      <w:r w:rsidR="00FF6370" w:rsidRPr="00376E0D">
        <w:rPr>
          <w:rFonts w:eastAsia="Calibri"/>
          <w:i/>
          <w:caps/>
          <w:sz w:val="22"/>
          <w:szCs w:val="22"/>
          <w:lang w:val="ru-RU"/>
        </w:rPr>
        <w:t>ОХРИД У СРПСКОЈ И МАКЕДОНСКОЈ КЊИЖЕВНОСТИ (1814-1914).</w:t>
      </w:r>
      <w:r w:rsidR="00B965C5">
        <w:rPr>
          <w:rFonts w:eastAsia="Calibri"/>
          <w:i/>
          <w:caps/>
          <w:sz w:val="22"/>
          <w:szCs w:val="22"/>
          <w:lang w:val="sr-Latn-RS"/>
        </w:rPr>
        <w:t xml:space="preserve"> </w:t>
      </w:r>
      <w:hyperlink r:id="rId25" w:history="1">
        <w:r w:rsidR="00B965C5">
          <w:rPr>
            <w:rStyle w:val="Hyperlink"/>
            <w:rFonts w:eastAsia="Calibri"/>
            <w:iCs/>
            <w:sz w:val="22"/>
            <w:szCs w:val="22"/>
            <w:lang w:val="sr-Latn-RS"/>
          </w:rPr>
          <w:t>link</w:t>
        </w:r>
      </w:hyperlink>
    </w:p>
    <w:bookmarkEnd w:id="12"/>
    <w:p w14:paraId="13C20C0F" w14:textId="77777777" w:rsidR="00FF6370" w:rsidRPr="00376E0D" w:rsidRDefault="00FF6370" w:rsidP="00FF6370">
      <w:pPr>
        <w:ind w:firstLine="720"/>
        <w:jc w:val="both"/>
        <w:rPr>
          <w:sz w:val="22"/>
          <w:szCs w:val="22"/>
          <w:lang w:val="sr-Cyrl-CS"/>
        </w:rPr>
      </w:pPr>
      <w:r w:rsidRPr="00376E0D">
        <w:rPr>
          <w:rFonts w:eastAsia="Calibri"/>
          <w:sz w:val="22"/>
          <w:szCs w:val="22"/>
          <w:lang w:val="sr-Cyrl-RS"/>
        </w:rPr>
        <w:t xml:space="preserve"> </w:t>
      </w:r>
      <w:r w:rsidRPr="00376E0D">
        <w:rPr>
          <w:sz w:val="22"/>
          <w:szCs w:val="22"/>
          <w:lang w:val="ru-RU"/>
        </w:rPr>
        <w:t>На основу изложеног, потребно је да ННВ Факултета донесе одлуку о прихватању наведеног извештаја</w:t>
      </w:r>
      <w:r w:rsidRPr="00376E0D">
        <w:rPr>
          <w:sz w:val="22"/>
          <w:szCs w:val="22"/>
        </w:rPr>
        <w:t xml:space="preserve">, </w:t>
      </w:r>
      <w:r w:rsidRPr="00376E0D">
        <w:rPr>
          <w:sz w:val="22"/>
          <w:szCs w:val="22"/>
          <w:lang w:val="sr-Cyrl-CS"/>
        </w:rPr>
        <w:t>као и предлог одлуке о именовању</w:t>
      </w:r>
      <w:r w:rsidRPr="00376E0D">
        <w:rPr>
          <w:sz w:val="22"/>
          <w:szCs w:val="22"/>
          <w:lang w:val="ru-RU"/>
        </w:rPr>
        <w:t xml:space="preserve"> д</w:t>
      </w:r>
      <w:r w:rsidRPr="00376E0D">
        <w:rPr>
          <w:sz w:val="22"/>
          <w:szCs w:val="22"/>
        </w:rPr>
        <w:t>р</w:t>
      </w:r>
      <w:r w:rsidRPr="00376E0D">
        <w:rPr>
          <w:sz w:val="22"/>
          <w:szCs w:val="22"/>
          <w:lang w:val="sr-Cyrl-RS"/>
        </w:rPr>
        <w:t xml:space="preserve"> Данијеле Костадиновић, ванредног професора</w:t>
      </w:r>
      <w:r w:rsidRPr="00376E0D">
        <w:rPr>
          <w:sz w:val="22"/>
          <w:szCs w:val="22"/>
        </w:rPr>
        <w:t xml:space="preserve"> </w:t>
      </w:r>
      <w:r w:rsidRPr="00376E0D">
        <w:rPr>
          <w:sz w:val="22"/>
          <w:szCs w:val="22"/>
          <w:lang w:val="sr-Cyrl-RS"/>
        </w:rPr>
        <w:t xml:space="preserve">Филозофског факултета Универзитета у Нишу, </w:t>
      </w:r>
      <w:r w:rsidRPr="00376E0D">
        <w:rPr>
          <w:sz w:val="22"/>
          <w:szCs w:val="22"/>
          <w:lang w:val="sr-Cyrl-CS"/>
        </w:rPr>
        <w:t>за ментора,</w:t>
      </w:r>
      <w:r w:rsidRPr="00376E0D">
        <w:rPr>
          <w:sz w:val="22"/>
          <w:szCs w:val="22"/>
          <w:lang w:val="ru-RU"/>
        </w:rPr>
        <w:t xml:space="preserve"> као наставника из уже научне области из које се докторска дисертација припрема</w:t>
      </w:r>
      <w:r w:rsidRPr="00376E0D">
        <w:rPr>
          <w:sz w:val="22"/>
          <w:szCs w:val="22"/>
          <w:lang w:val="sr-Cyrl-CS"/>
        </w:rPr>
        <w:t xml:space="preserve">. </w:t>
      </w:r>
    </w:p>
    <w:p w14:paraId="16554C3B" w14:textId="77777777" w:rsidR="00FF6370" w:rsidRPr="00376E0D" w:rsidRDefault="00FF6370" w:rsidP="00FF6370">
      <w:pPr>
        <w:ind w:firstLine="720"/>
        <w:jc w:val="both"/>
        <w:rPr>
          <w:sz w:val="22"/>
          <w:szCs w:val="22"/>
          <w:lang w:val="sr-Cyrl-RS"/>
        </w:rPr>
      </w:pPr>
      <w:r w:rsidRPr="00376E0D">
        <w:rPr>
          <w:sz w:val="22"/>
          <w:szCs w:val="22"/>
          <w:lang w:val="ru-RU"/>
        </w:rPr>
        <w:t>Одлука и предлог одлуке би се потом достави</w:t>
      </w:r>
      <w:r w:rsidRPr="00376E0D">
        <w:rPr>
          <w:sz w:val="22"/>
          <w:szCs w:val="22"/>
          <w:lang w:val="sr-Cyrl-CS"/>
        </w:rPr>
        <w:t>ли</w:t>
      </w:r>
      <w:r w:rsidRPr="00376E0D">
        <w:rPr>
          <w:sz w:val="22"/>
          <w:szCs w:val="22"/>
          <w:lang w:val="ru-RU"/>
        </w:rPr>
        <w:t xml:space="preserve"> Универзитету у Нишу ради давања сагласности.</w:t>
      </w:r>
      <w:r w:rsidRPr="00376E0D">
        <w:rPr>
          <w:b/>
          <w:bCs/>
          <w:sz w:val="22"/>
          <w:szCs w:val="22"/>
          <w:lang w:val="ru-RU"/>
        </w:rPr>
        <w:t xml:space="preserve"> </w:t>
      </w:r>
      <w:r w:rsidRPr="00376E0D">
        <w:rPr>
          <w:b/>
          <w:bCs/>
          <w:sz w:val="22"/>
          <w:szCs w:val="22"/>
          <w:lang w:val="sr-Latn-RS"/>
        </w:rPr>
        <w:t xml:space="preserve">  </w:t>
      </w:r>
    </w:p>
    <w:p w14:paraId="397246B4" w14:textId="77777777" w:rsidR="00FF6370" w:rsidRPr="00376E0D" w:rsidRDefault="00FF6370" w:rsidP="00C924B2">
      <w:pPr>
        <w:ind w:firstLine="720"/>
        <w:jc w:val="both"/>
        <w:rPr>
          <w:sz w:val="22"/>
          <w:szCs w:val="22"/>
          <w:lang w:val="sr-Cyrl-RS"/>
        </w:rPr>
      </w:pPr>
    </w:p>
    <w:p w14:paraId="242241DF" w14:textId="47A4D077" w:rsidR="00F37836" w:rsidRPr="00F902AA" w:rsidRDefault="00F37836" w:rsidP="00F37836">
      <w:pPr>
        <w:ind w:firstLine="720"/>
        <w:jc w:val="both"/>
        <w:rPr>
          <w:rFonts w:eastAsia="Calibri"/>
          <w:sz w:val="22"/>
          <w:szCs w:val="22"/>
          <w:lang w:val="sr-Latn-RS"/>
        </w:rPr>
      </w:pPr>
      <w:r w:rsidRPr="00376E0D">
        <w:rPr>
          <w:b/>
          <w:sz w:val="22"/>
          <w:szCs w:val="22"/>
          <w:lang w:val="sr-Latn-RS"/>
        </w:rPr>
        <w:t>VI</w:t>
      </w:r>
      <w:r w:rsidR="003F4B30" w:rsidRPr="00376E0D">
        <w:rPr>
          <w:b/>
          <w:sz w:val="22"/>
          <w:szCs w:val="22"/>
          <w:lang w:val="sr-Latn-RS"/>
        </w:rPr>
        <w:t>I</w:t>
      </w:r>
      <w:r w:rsidRPr="00376E0D">
        <w:rPr>
          <w:sz w:val="22"/>
          <w:szCs w:val="22"/>
        </w:rPr>
        <w:t xml:space="preserve"> Већe Департмана за</w:t>
      </w:r>
      <w:r w:rsidRPr="00376E0D">
        <w:rPr>
          <w:sz w:val="22"/>
          <w:szCs w:val="22"/>
          <w:lang w:val="sr-Latn-RS"/>
        </w:rPr>
        <w:t xml:space="preserve"> </w:t>
      </w:r>
      <w:r w:rsidRPr="00376E0D">
        <w:rPr>
          <w:sz w:val="22"/>
          <w:szCs w:val="22"/>
          <w:lang w:val="sr-Cyrl-RS"/>
        </w:rPr>
        <w:t xml:space="preserve">англистику </w:t>
      </w:r>
      <w:r w:rsidRPr="00376E0D">
        <w:rPr>
          <w:sz w:val="22"/>
          <w:szCs w:val="22"/>
        </w:rPr>
        <w:t>разматра</w:t>
      </w:r>
      <w:r w:rsidRPr="00376E0D">
        <w:rPr>
          <w:sz w:val="22"/>
          <w:szCs w:val="22"/>
          <w:lang w:val="sr-Cyrl-CS"/>
        </w:rPr>
        <w:t>ло</w:t>
      </w:r>
      <w:r w:rsidRPr="00376E0D">
        <w:rPr>
          <w:sz w:val="22"/>
          <w:szCs w:val="22"/>
        </w:rPr>
        <w:t xml:space="preserve"> је и прихватило </w:t>
      </w:r>
      <w:r w:rsidRPr="00376E0D">
        <w:rPr>
          <w:sz w:val="22"/>
          <w:szCs w:val="22"/>
          <w:lang w:val="sr-Cyrl-CS"/>
        </w:rPr>
        <w:t>извештај К</w:t>
      </w:r>
      <w:r w:rsidRPr="00376E0D">
        <w:rPr>
          <w:sz w:val="22"/>
          <w:szCs w:val="22"/>
        </w:rPr>
        <w:t>омисиј</w:t>
      </w:r>
      <w:r w:rsidRPr="00376E0D">
        <w:rPr>
          <w:sz w:val="22"/>
          <w:szCs w:val="22"/>
          <w:lang w:val="sr-Cyrl-CS"/>
        </w:rPr>
        <w:t xml:space="preserve">е за оцену </w:t>
      </w:r>
      <w:r w:rsidRPr="00376E0D">
        <w:rPr>
          <w:sz w:val="22"/>
          <w:szCs w:val="22"/>
          <w:lang w:val="ru-RU"/>
        </w:rPr>
        <w:t>научне заснованости предложене теме докторске дисертације</w:t>
      </w:r>
      <w:r w:rsidRPr="00376E0D">
        <w:rPr>
          <w:sz w:val="22"/>
          <w:szCs w:val="22"/>
        </w:rPr>
        <w:t xml:space="preserve"> кандидат</w:t>
      </w:r>
      <w:r w:rsidRPr="00376E0D">
        <w:rPr>
          <w:sz w:val="22"/>
          <w:szCs w:val="22"/>
          <w:lang w:val="sr-Latn-RS"/>
        </w:rPr>
        <w:t xml:space="preserve">a </w:t>
      </w:r>
      <w:r w:rsidRPr="00376E0D">
        <w:rPr>
          <w:sz w:val="22"/>
          <w:szCs w:val="22"/>
          <w:lang w:val="sr-Cyrl-RS"/>
        </w:rPr>
        <w:t>мср</w:t>
      </w:r>
      <w:r w:rsidR="00F53C77" w:rsidRPr="00376E0D">
        <w:rPr>
          <w:sz w:val="22"/>
          <w:szCs w:val="22"/>
          <w:lang w:val="sr-Cyrl-RS"/>
        </w:rPr>
        <w:t xml:space="preserve"> Кристине Томић</w:t>
      </w:r>
      <w:r w:rsidRPr="00376E0D">
        <w:rPr>
          <w:sz w:val="22"/>
          <w:szCs w:val="22"/>
          <w:lang w:val="sr-Cyrl-RS"/>
        </w:rPr>
        <w:t>, студенткиње докторских академских студија</w:t>
      </w:r>
      <w:r w:rsidR="0082724C" w:rsidRPr="00376E0D">
        <w:rPr>
          <w:sz w:val="22"/>
          <w:szCs w:val="22"/>
          <w:lang w:val="sr-Cyrl-RS"/>
        </w:rPr>
        <w:t xml:space="preserve"> филологије,</w:t>
      </w:r>
      <w:r w:rsidRPr="00376E0D">
        <w:rPr>
          <w:sz w:val="22"/>
          <w:szCs w:val="22"/>
          <w:lang w:val="sr-Cyrl-RS"/>
        </w:rPr>
        <w:t xml:space="preserve"> под називом: </w:t>
      </w:r>
      <w:r w:rsidRPr="00376E0D">
        <w:rPr>
          <w:i/>
          <w:caps/>
          <w:sz w:val="22"/>
          <w:szCs w:val="22"/>
          <w:lang w:val="sr-Cyrl-RS"/>
        </w:rPr>
        <w:t xml:space="preserve">Квалитет гласа у међујезичној форензичкој компарацији говорника </w:t>
      </w:r>
      <w:hyperlink r:id="rId26" w:history="1">
        <w:r w:rsidR="00F902AA">
          <w:rPr>
            <w:rStyle w:val="Hyperlink"/>
            <w:iCs/>
            <w:sz w:val="22"/>
            <w:szCs w:val="22"/>
            <w:lang w:val="sr-Latn-RS"/>
          </w:rPr>
          <w:t>link</w:t>
        </w:r>
      </w:hyperlink>
      <w:r w:rsidRPr="00376E0D">
        <w:rPr>
          <w:caps/>
          <w:sz w:val="22"/>
          <w:szCs w:val="22"/>
          <w:lang w:val="sr-Cyrl-RS"/>
        </w:rPr>
        <w:t xml:space="preserve">/ </w:t>
      </w:r>
      <w:r w:rsidRPr="00376E0D">
        <w:rPr>
          <w:i/>
          <w:caps/>
          <w:sz w:val="22"/>
          <w:szCs w:val="22"/>
          <w:lang w:val="sr-Cyrl-RS"/>
        </w:rPr>
        <w:t>Voice Quality in Cross-language Forensic Speaker Comparison</w:t>
      </w:r>
      <w:r w:rsidRPr="00376E0D">
        <w:rPr>
          <w:rFonts w:eastAsia="Calibri"/>
          <w:sz w:val="22"/>
          <w:szCs w:val="22"/>
          <w:lang w:val="sr-Cyrl-RS"/>
        </w:rPr>
        <w:t>.</w:t>
      </w:r>
      <w:r w:rsidR="00F902AA">
        <w:rPr>
          <w:rFonts w:eastAsia="Calibri"/>
          <w:sz w:val="22"/>
          <w:szCs w:val="22"/>
          <w:lang w:val="sr-Latn-RS"/>
        </w:rPr>
        <w:t xml:space="preserve"> </w:t>
      </w:r>
      <w:hyperlink r:id="rId27" w:history="1">
        <w:r w:rsidR="00F902AA">
          <w:rPr>
            <w:rStyle w:val="Hyperlink"/>
            <w:rFonts w:eastAsia="Calibri"/>
            <w:sz w:val="22"/>
            <w:szCs w:val="22"/>
            <w:lang w:val="sr-Latn-RS"/>
          </w:rPr>
          <w:t>link</w:t>
        </w:r>
      </w:hyperlink>
    </w:p>
    <w:p w14:paraId="793329EA" w14:textId="2CD39524" w:rsidR="00F37836" w:rsidRPr="00376E0D" w:rsidRDefault="00F37836" w:rsidP="00F37836">
      <w:pPr>
        <w:ind w:firstLine="720"/>
        <w:jc w:val="both"/>
        <w:rPr>
          <w:sz w:val="22"/>
          <w:szCs w:val="22"/>
          <w:lang w:val="sr-Cyrl-CS"/>
        </w:rPr>
      </w:pPr>
      <w:r w:rsidRPr="00376E0D">
        <w:rPr>
          <w:sz w:val="22"/>
          <w:szCs w:val="22"/>
          <w:lang w:val="ru-RU"/>
        </w:rPr>
        <w:t>На основу изложеног, потребно је да ННВ Факултета донесе одлуку о прихватању наведеног извештаја</w:t>
      </w:r>
      <w:r w:rsidRPr="00376E0D">
        <w:rPr>
          <w:sz w:val="22"/>
          <w:szCs w:val="22"/>
        </w:rPr>
        <w:t xml:space="preserve">, </w:t>
      </w:r>
      <w:r w:rsidRPr="00376E0D">
        <w:rPr>
          <w:sz w:val="22"/>
          <w:szCs w:val="22"/>
          <w:lang w:val="sr-Cyrl-CS"/>
        </w:rPr>
        <w:t>као и предлог одлуке о именовању</w:t>
      </w:r>
      <w:r w:rsidRPr="00376E0D">
        <w:rPr>
          <w:sz w:val="22"/>
          <w:szCs w:val="22"/>
          <w:lang w:val="ru-RU"/>
        </w:rPr>
        <w:t xml:space="preserve"> д</w:t>
      </w:r>
      <w:r w:rsidRPr="00376E0D">
        <w:rPr>
          <w:sz w:val="22"/>
          <w:szCs w:val="22"/>
        </w:rPr>
        <w:t>р</w:t>
      </w:r>
      <w:r w:rsidR="007C40AA" w:rsidRPr="00376E0D">
        <w:rPr>
          <w:sz w:val="22"/>
          <w:szCs w:val="22"/>
        </w:rPr>
        <w:t xml:space="preserve"> </w:t>
      </w:r>
      <w:r w:rsidR="007C40AA" w:rsidRPr="00376E0D">
        <w:rPr>
          <w:sz w:val="22"/>
          <w:szCs w:val="22"/>
          <w:lang w:val="sr-Cyrl-RS"/>
        </w:rPr>
        <w:t>Татјане Пауновић</w:t>
      </w:r>
      <w:r w:rsidRPr="00376E0D">
        <w:rPr>
          <w:sz w:val="22"/>
          <w:szCs w:val="22"/>
          <w:lang w:val="sr-Cyrl-RS"/>
        </w:rPr>
        <w:t>,</w:t>
      </w:r>
      <w:r w:rsidR="007C40AA" w:rsidRPr="00376E0D">
        <w:rPr>
          <w:sz w:val="22"/>
          <w:szCs w:val="22"/>
          <w:lang w:val="sr-Cyrl-RS"/>
        </w:rPr>
        <w:t xml:space="preserve"> редовног </w:t>
      </w:r>
      <w:r w:rsidRPr="00376E0D">
        <w:rPr>
          <w:sz w:val="22"/>
          <w:szCs w:val="22"/>
          <w:lang w:val="sr-Cyrl-RS"/>
        </w:rPr>
        <w:t>професора</w:t>
      </w:r>
      <w:r w:rsidRPr="00376E0D">
        <w:rPr>
          <w:sz w:val="22"/>
          <w:szCs w:val="22"/>
        </w:rPr>
        <w:t xml:space="preserve"> </w:t>
      </w:r>
      <w:r w:rsidRPr="00376E0D">
        <w:rPr>
          <w:sz w:val="22"/>
          <w:szCs w:val="22"/>
          <w:lang w:val="sr-Cyrl-RS"/>
        </w:rPr>
        <w:t xml:space="preserve">Филозофског факултета Универзитета у Нишу, </w:t>
      </w:r>
      <w:r w:rsidRPr="00376E0D">
        <w:rPr>
          <w:sz w:val="22"/>
          <w:szCs w:val="22"/>
          <w:lang w:val="sr-Cyrl-CS"/>
        </w:rPr>
        <w:t>за ментора,</w:t>
      </w:r>
      <w:r w:rsidRPr="00376E0D">
        <w:rPr>
          <w:sz w:val="22"/>
          <w:szCs w:val="22"/>
          <w:lang w:val="ru-RU"/>
        </w:rPr>
        <w:t xml:space="preserve"> као наставника из уже научне области из које се докторска дисертација припрема</w:t>
      </w:r>
      <w:r w:rsidRPr="00376E0D">
        <w:rPr>
          <w:sz w:val="22"/>
          <w:szCs w:val="22"/>
          <w:lang w:val="sr-Cyrl-CS"/>
        </w:rPr>
        <w:t xml:space="preserve">. </w:t>
      </w:r>
    </w:p>
    <w:p w14:paraId="3ADBFF80" w14:textId="77777777" w:rsidR="00F37836" w:rsidRPr="00376E0D" w:rsidRDefault="00F37836" w:rsidP="00F37836">
      <w:pPr>
        <w:ind w:firstLine="720"/>
        <w:jc w:val="both"/>
        <w:rPr>
          <w:sz w:val="22"/>
          <w:szCs w:val="22"/>
          <w:lang w:val="sr-Cyrl-RS"/>
        </w:rPr>
      </w:pPr>
      <w:r w:rsidRPr="00376E0D">
        <w:rPr>
          <w:sz w:val="22"/>
          <w:szCs w:val="22"/>
          <w:lang w:val="ru-RU"/>
        </w:rPr>
        <w:t>Одлука и предлог одлуке би се потом достави</w:t>
      </w:r>
      <w:r w:rsidRPr="00376E0D">
        <w:rPr>
          <w:sz w:val="22"/>
          <w:szCs w:val="22"/>
          <w:lang w:val="sr-Cyrl-CS"/>
        </w:rPr>
        <w:t>ли</w:t>
      </w:r>
      <w:r w:rsidRPr="00376E0D">
        <w:rPr>
          <w:sz w:val="22"/>
          <w:szCs w:val="22"/>
          <w:lang w:val="ru-RU"/>
        </w:rPr>
        <w:t xml:space="preserve"> Универзитету у Нишу ради давања сагласности.</w:t>
      </w:r>
      <w:r w:rsidRPr="00376E0D">
        <w:rPr>
          <w:b/>
          <w:bCs/>
          <w:sz w:val="22"/>
          <w:szCs w:val="22"/>
          <w:lang w:val="ru-RU"/>
        </w:rPr>
        <w:t xml:space="preserve"> </w:t>
      </w:r>
      <w:r w:rsidRPr="00376E0D">
        <w:rPr>
          <w:b/>
          <w:bCs/>
          <w:sz w:val="22"/>
          <w:szCs w:val="22"/>
          <w:lang w:val="sr-Latn-RS"/>
        </w:rPr>
        <w:t xml:space="preserve">  </w:t>
      </w:r>
    </w:p>
    <w:p w14:paraId="48B12DE8" w14:textId="1C8C18A6" w:rsidR="002B5774" w:rsidRPr="00376E0D" w:rsidRDefault="002B5774" w:rsidP="00A9277D">
      <w:pPr>
        <w:ind w:firstLine="720"/>
        <w:jc w:val="both"/>
        <w:rPr>
          <w:b/>
          <w:sz w:val="22"/>
          <w:szCs w:val="22"/>
          <w:lang w:val="sr-Latn-RS"/>
        </w:rPr>
      </w:pPr>
    </w:p>
    <w:p w14:paraId="239529CB" w14:textId="1264A468" w:rsidR="00182013" w:rsidRPr="00376E0D" w:rsidRDefault="00182013" w:rsidP="00182013">
      <w:pPr>
        <w:pStyle w:val="Normal1"/>
        <w:outlineLvl w:val="0"/>
        <w:rPr>
          <w:rFonts w:ascii="Times New Roman" w:hAnsi="Times New Roman"/>
          <w:b/>
          <w:sz w:val="22"/>
          <w:szCs w:val="22"/>
          <w:u w:val="single"/>
          <w:lang w:val="sr-Cyrl-CS"/>
        </w:rPr>
      </w:pPr>
      <w:r w:rsidRPr="00376E0D">
        <w:rPr>
          <w:rFonts w:ascii="Times New Roman" w:hAnsi="Times New Roman"/>
          <w:b/>
          <w:sz w:val="22"/>
          <w:szCs w:val="22"/>
          <w:u w:val="single"/>
          <w:lang w:val="ru-RU"/>
        </w:rPr>
        <w:t xml:space="preserve">Т а ч к а </w:t>
      </w:r>
      <w:r w:rsidR="008139C7" w:rsidRPr="00376E0D">
        <w:rPr>
          <w:rFonts w:ascii="Times New Roman" w:hAnsi="Times New Roman"/>
          <w:b/>
          <w:sz w:val="22"/>
          <w:szCs w:val="22"/>
          <w:u w:val="single"/>
          <w:lang w:val="sr-Cyrl-RS"/>
        </w:rPr>
        <w:t>1</w:t>
      </w:r>
      <w:r w:rsidR="000F414C">
        <w:rPr>
          <w:rFonts w:ascii="Times New Roman" w:hAnsi="Times New Roman"/>
          <w:b/>
          <w:sz w:val="22"/>
          <w:szCs w:val="22"/>
          <w:u w:val="single"/>
          <w:lang w:val="sr-Cyrl-RS"/>
        </w:rPr>
        <w:t>3</w:t>
      </w:r>
      <w:r w:rsidRPr="00376E0D">
        <w:rPr>
          <w:rFonts w:ascii="Times New Roman" w:hAnsi="Times New Roman"/>
          <w:b/>
          <w:sz w:val="22"/>
          <w:szCs w:val="22"/>
          <w:u w:val="single"/>
          <w:lang w:val="sr-Cyrl-CS"/>
        </w:rPr>
        <w:t>.</w:t>
      </w:r>
    </w:p>
    <w:p w14:paraId="56B2D617" w14:textId="449D05E5" w:rsidR="00D75D66" w:rsidRPr="00376E0D" w:rsidRDefault="008442ED" w:rsidP="00DC445F">
      <w:pPr>
        <w:pStyle w:val="NormalWeb"/>
        <w:spacing w:after="0" w:line="240" w:lineRule="auto"/>
        <w:ind w:firstLine="567"/>
        <w:rPr>
          <w:color w:val="000000"/>
          <w:sz w:val="22"/>
          <w:szCs w:val="22"/>
        </w:rPr>
      </w:pPr>
      <w:r w:rsidRPr="008442ED">
        <w:rPr>
          <w:b/>
          <w:bCs/>
          <w:sz w:val="22"/>
          <w:szCs w:val="22"/>
          <w:lang w:val="sr-Latn-RS"/>
        </w:rPr>
        <w:t>I</w:t>
      </w:r>
      <w:r>
        <w:rPr>
          <w:sz w:val="22"/>
          <w:szCs w:val="22"/>
          <w:lang w:val="sr-Latn-RS"/>
        </w:rPr>
        <w:t xml:space="preserve"> </w:t>
      </w:r>
      <w:r w:rsidR="00D75D66" w:rsidRPr="00376E0D">
        <w:rPr>
          <w:sz w:val="22"/>
          <w:szCs w:val="22"/>
          <w:lang w:val="sr-Cyrl-CS"/>
        </w:rPr>
        <w:t xml:space="preserve">Веће Департмана за </w:t>
      </w:r>
      <w:r w:rsidR="00D75D66" w:rsidRPr="00376E0D">
        <w:rPr>
          <w:sz w:val="22"/>
          <w:szCs w:val="22"/>
          <w:lang w:val="sr-Cyrl-RS"/>
        </w:rPr>
        <w:t xml:space="preserve">историју </w:t>
      </w:r>
      <w:r w:rsidR="00D75D66" w:rsidRPr="00376E0D">
        <w:rPr>
          <w:sz w:val="22"/>
          <w:szCs w:val="22"/>
          <w:lang w:val="sr-Cyrl-CS"/>
        </w:rPr>
        <w:t>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кандидат</w:t>
      </w:r>
      <w:r w:rsidR="00D75D66" w:rsidRPr="00376E0D">
        <w:rPr>
          <w:sz w:val="22"/>
          <w:szCs w:val="22"/>
          <w:lang w:val="sr-Cyrl-RS"/>
        </w:rPr>
        <w:t>а</w:t>
      </w:r>
      <w:r w:rsidR="00D75D66" w:rsidRPr="00376E0D">
        <w:rPr>
          <w:color w:val="000000"/>
          <w:sz w:val="22"/>
          <w:szCs w:val="22"/>
          <w:lang w:val="sr-Cyrl-RS"/>
        </w:rPr>
        <w:t xml:space="preserve"> </w:t>
      </w:r>
      <w:r w:rsidR="00D501D4">
        <w:rPr>
          <w:color w:val="000000"/>
          <w:sz w:val="22"/>
          <w:szCs w:val="22"/>
          <w:lang w:val="sr-Cyrl-RS"/>
        </w:rPr>
        <w:t xml:space="preserve">мср </w:t>
      </w:r>
      <w:r w:rsidR="00D75D66" w:rsidRPr="00376E0D">
        <w:rPr>
          <w:color w:val="000000"/>
          <w:sz w:val="22"/>
          <w:szCs w:val="22"/>
        </w:rPr>
        <w:t>Александр</w:t>
      </w:r>
      <w:r w:rsidR="00D75D66" w:rsidRPr="00376E0D">
        <w:rPr>
          <w:color w:val="000000"/>
          <w:sz w:val="22"/>
          <w:szCs w:val="22"/>
          <w:lang w:val="sr-Cyrl-RS"/>
        </w:rPr>
        <w:t>а Миљковића, студента Докторских академских студија историје, под називом:</w:t>
      </w:r>
      <w:r w:rsidR="00D75D66" w:rsidRPr="00376E0D">
        <w:rPr>
          <w:sz w:val="22"/>
          <w:szCs w:val="22"/>
          <w:lang w:val="sr-Cyrl-RS"/>
        </w:rPr>
        <w:t xml:space="preserve"> </w:t>
      </w:r>
      <w:r w:rsidR="00D75D66" w:rsidRPr="00376E0D">
        <w:rPr>
          <w:i/>
          <w:iCs/>
          <w:caps/>
          <w:color w:val="000000"/>
          <w:sz w:val="22"/>
          <w:szCs w:val="22"/>
          <w:lang w:val="sr-Cyrl-RS"/>
        </w:rPr>
        <w:t>УЛОГА</w:t>
      </w:r>
      <w:r w:rsidR="00DC445F" w:rsidRPr="00376E0D">
        <w:rPr>
          <w:i/>
          <w:iCs/>
          <w:caps/>
          <w:color w:val="000000"/>
          <w:sz w:val="22"/>
          <w:szCs w:val="22"/>
          <w:lang w:val="sr-Cyrl-RS"/>
        </w:rPr>
        <w:t xml:space="preserve"> </w:t>
      </w:r>
      <w:r w:rsidR="00D75D66" w:rsidRPr="00376E0D">
        <w:rPr>
          <w:i/>
          <w:iCs/>
          <w:caps/>
          <w:color w:val="000000"/>
          <w:sz w:val="22"/>
          <w:szCs w:val="22"/>
          <w:lang w:val="sr-Cyrl-RS"/>
        </w:rPr>
        <w:t>ПАТРИОТСКО-ХУМАНИТАРНИХ ДРУШТАВА</w:t>
      </w:r>
      <w:r w:rsidR="00DC445F" w:rsidRPr="00376E0D">
        <w:rPr>
          <w:i/>
          <w:iCs/>
          <w:caps/>
          <w:color w:val="000000"/>
          <w:sz w:val="22"/>
          <w:szCs w:val="22"/>
          <w:lang w:val="sr-Cyrl-RS"/>
        </w:rPr>
        <w:t xml:space="preserve"> У ПРОСВЕТНО-ПОЛИТИЧКОМ РАДУ КРАЉЕВИНЕ СРБИЈЕ У СТАРОЈ СРБИЈИ И МАКЕДОНИЈИ ОД 1886. ДО 1912. ГОДИНЕ</w:t>
      </w:r>
      <w:r w:rsidR="00D75D66" w:rsidRPr="00376E0D">
        <w:rPr>
          <w:color w:val="000000"/>
          <w:sz w:val="22"/>
          <w:szCs w:val="22"/>
          <w:lang w:val="sr-Cyrl-RS"/>
        </w:rPr>
        <w:t xml:space="preserve">, у </w:t>
      </w:r>
      <w:r w:rsidR="00D75D66" w:rsidRPr="00376E0D">
        <w:rPr>
          <w:color w:val="000000"/>
          <w:sz w:val="22"/>
          <w:szCs w:val="22"/>
        </w:rPr>
        <w:t>саставу:</w:t>
      </w:r>
    </w:p>
    <w:p w14:paraId="25CC0314" w14:textId="0C4C4443" w:rsidR="00D75D66" w:rsidRPr="00376E0D" w:rsidRDefault="00D75D66" w:rsidP="00D04253">
      <w:pPr>
        <w:pStyle w:val="NormalWeb"/>
        <w:numPr>
          <w:ilvl w:val="0"/>
          <w:numId w:val="3"/>
        </w:numPr>
        <w:spacing w:after="0" w:line="240" w:lineRule="auto"/>
        <w:rPr>
          <w:sz w:val="22"/>
          <w:szCs w:val="22"/>
        </w:rPr>
      </w:pPr>
      <w:r w:rsidRPr="00376E0D">
        <w:rPr>
          <w:color w:val="000000"/>
          <w:sz w:val="22"/>
          <w:szCs w:val="22"/>
          <w:lang w:val="sr-Cyrl-RS"/>
        </w:rPr>
        <w:t>Д</w:t>
      </w:r>
      <w:r w:rsidRPr="00376E0D">
        <w:rPr>
          <w:color w:val="000000"/>
          <w:sz w:val="22"/>
          <w:szCs w:val="22"/>
        </w:rPr>
        <w:t>р</w:t>
      </w:r>
      <w:r w:rsidR="00DC445F" w:rsidRPr="00376E0D">
        <w:rPr>
          <w:color w:val="000000"/>
          <w:sz w:val="22"/>
          <w:szCs w:val="22"/>
          <w:lang w:val="sr-Cyrl-RS"/>
        </w:rPr>
        <w:t xml:space="preserve"> Славиша Недељковић</w:t>
      </w:r>
      <w:r w:rsidRPr="00376E0D">
        <w:rPr>
          <w:color w:val="000000"/>
          <w:sz w:val="22"/>
          <w:szCs w:val="22"/>
        </w:rPr>
        <w:t>, редовни професор Филозофског факултета Универзитета у Нишу, ужа научна област</w:t>
      </w:r>
      <w:r w:rsidR="00DC445F" w:rsidRPr="00376E0D">
        <w:rPr>
          <w:color w:val="000000"/>
          <w:sz w:val="22"/>
          <w:szCs w:val="22"/>
          <w:lang w:val="sr-Cyrl-RS"/>
        </w:rPr>
        <w:t>:</w:t>
      </w:r>
      <w:r w:rsidRPr="00376E0D">
        <w:rPr>
          <w:color w:val="000000"/>
          <w:sz w:val="22"/>
          <w:szCs w:val="22"/>
        </w:rPr>
        <w:t xml:space="preserve"> </w:t>
      </w:r>
      <w:r w:rsidR="00DC445F" w:rsidRPr="00376E0D">
        <w:rPr>
          <w:color w:val="000000"/>
          <w:sz w:val="22"/>
          <w:szCs w:val="22"/>
          <w:lang w:val="sr-Cyrl-RS"/>
        </w:rPr>
        <w:t>Историја, председник;</w:t>
      </w:r>
    </w:p>
    <w:p w14:paraId="1E9EDE20" w14:textId="362A3551" w:rsidR="00D75D66" w:rsidRPr="00376E0D" w:rsidRDefault="00D75D66" w:rsidP="00D04253">
      <w:pPr>
        <w:pStyle w:val="NormalWeb"/>
        <w:numPr>
          <w:ilvl w:val="0"/>
          <w:numId w:val="3"/>
        </w:numPr>
        <w:spacing w:after="0" w:line="240" w:lineRule="auto"/>
        <w:rPr>
          <w:sz w:val="22"/>
          <w:szCs w:val="22"/>
        </w:rPr>
      </w:pPr>
      <w:r w:rsidRPr="00376E0D">
        <w:rPr>
          <w:color w:val="000000"/>
          <w:sz w:val="22"/>
          <w:szCs w:val="22"/>
          <w:lang w:val="sr-Cyrl-RS"/>
        </w:rPr>
        <w:t>Д</w:t>
      </w:r>
      <w:r w:rsidRPr="00376E0D">
        <w:rPr>
          <w:color w:val="000000"/>
          <w:sz w:val="22"/>
          <w:szCs w:val="22"/>
        </w:rPr>
        <w:t xml:space="preserve">р </w:t>
      </w:r>
      <w:r w:rsidR="00DC445F" w:rsidRPr="00376E0D">
        <w:rPr>
          <w:color w:val="000000"/>
          <w:sz w:val="22"/>
          <w:szCs w:val="22"/>
          <w:lang w:val="sr-Cyrl-RS"/>
        </w:rPr>
        <w:t>Мирослав Пешић</w:t>
      </w:r>
      <w:r w:rsidRPr="00376E0D">
        <w:rPr>
          <w:color w:val="000000"/>
          <w:sz w:val="22"/>
          <w:szCs w:val="22"/>
        </w:rPr>
        <w:t xml:space="preserve">, </w:t>
      </w:r>
      <w:r w:rsidR="00DC445F" w:rsidRPr="00376E0D">
        <w:rPr>
          <w:color w:val="000000"/>
          <w:sz w:val="22"/>
          <w:szCs w:val="22"/>
          <w:lang w:val="sr-Cyrl-RS"/>
        </w:rPr>
        <w:t xml:space="preserve">ванредни </w:t>
      </w:r>
      <w:r w:rsidRPr="00376E0D">
        <w:rPr>
          <w:color w:val="000000"/>
          <w:sz w:val="22"/>
          <w:szCs w:val="22"/>
        </w:rPr>
        <w:t xml:space="preserve">професор Филозофског факултета Универзитата у </w:t>
      </w:r>
      <w:r w:rsidR="00DC445F" w:rsidRPr="00376E0D">
        <w:rPr>
          <w:color w:val="000000"/>
          <w:sz w:val="22"/>
          <w:szCs w:val="22"/>
          <w:lang w:val="sr-Cyrl-RS"/>
        </w:rPr>
        <w:t>Нишу</w:t>
      </w:r>
      <w:r w:rsidRPr="00376E0D">
        <w:rPr>
          <w:color w:val="000000"/>
          <w:sz w:val="22"/>
          <w:szCs w:val="22"/>
        </w:rPr>
        <w:t>, ужа научна област</w:t>
      </w:r>
      <w:r w:rsidR="00DC445F" w:rsidRPr="00376E0D">
        <w:rPr>
          <w:color w:val="000000"/>
          <w:sz w:val="22"/>
          <w:szCs w:val="22"/>
          <w:lang w:val="sr-Cyrl-RS"/>
        </w:rPr>
        <w:t>: Историја;</w:t>
      </w:r>
    </w:p>
    <w:p w14:paraId="4FBC2C85" w14:textId="7D512884" w:rsidR="00D75D66" w:rsidRPr="00376E0D" w:rsidRDefault="00D75D66" w:rsidP="00D04253">
      <w:pPr>
        <w:pStyle w:val="NormalWeb"/>
        <w:numPr>
          <w:ilvl w:val="0"/>
          <w:numId w:val="3"/>
        </w:numPr>
        <w:spacing w:after="0" w:line="240" w:lineRule="auto"/>
        <w:rPr>
          <w:sz w:val="22"/>
          <w:szCs w:val="22"/>
        </w:rPr>
      </w:pPr>
      <w:r w:rsidRPr="00376E0D">
        <w:rPr>
          <w:color w:val="000000"/>
          <w:sz w:val="22"/>
          <w:szCs w:val="22"/>
          <w:lang w:val="sr-Cyrl-RS"/>
        </w:rPr>
        <w:t>Д</w:t>
      </w:r>
      <w:r w:rsidRPr="00376E0D">
        <w:rPr>
          <w:color w:val="000000"/>
          <w:sz w:val="22"/>
          <w:szCs w:val="22"/>
        </w:rPr>
        <w:t xml:space="preserve">р </w:t>
      </w:r>
      <w:r w:rsidR="00DC445F" w:rsidRPr="00376E0D">
        <w:rPr>
          <w:color w:val="000000"/>
          <w:sz w:val="22"/>
          <w:szCs w:val="22"/>
          <w:lang w:val="sr-Cyrl-RS"/>
        </w:rPr>
        <w:t>Дејан Антић,</w:t>
      </w:r>
      <w:r w:rsidRPr="00376E0D">
        <w:rPr>
          <w:color w:val="000000"/>
          <w:sz w:val="22"/>
          <w:szCs w:val="22"/>
        </w:rPr>
        <w:t xml:space="preserve"> </w:t>
      </w:r>
      <w:r w:rsidR="00DC445F" w:rsidRPr="00376E0D">
        <w:rPr>
          <w:color w:val="000000"/>
          <w:sz w:val="22"/>
          <w:szCs w:val="22"/>
          <w:lang w:val="sr-Cyrl-RS"/>
        </w:rPr>
        <w:t xml:space="preserve">доцент </w:t>
      </w:r>
      <w:r w:rsidRPr="00376E0D">
        <w:rPr>
          <w:color w:val="000000"/>
          <w:sz w:val="22"/>
          <w:szCs w:val="22"/>
        </w:rPr>
        <w:t>Филозофског факултета Универзитета у Нишу, ужа научна област</w:t>
      </w:r>
      <w:r w:rsidR="00DC445F" w:rsidRPr="00376E0D">
        <w:rPr>
          <w:color w:val="000000"/>
          <w:sz w:val="22"/>
          <w:szCs w:val="22"/>
          <w:lang w:val="sr-Cyrl-RS"/>
        </w:rPr>
        <w:t>:</w:t>
      </w:r>
      <w:r w:rsidRPr="00376E0D">
        <w:rPr>
          <w:color w:val="000000"/>
          <w:sz w:val="22"/>
          <w:szCs w:val="22"/>
        </w:rPr>
        <w:t xml:space="preserve"> </w:t>
      </w:r>
      <w:r w:rsidR="00DC445F" w:rsidRPr="00376E0D">
        <w:rPr>
          <w:color w:val="000000"/>
          <w:sz w:val="22"/>
          <w:szCs w:val="22"/>
          <w:lang w:val="sr-Cyrl-RS"/>
        </w:rPr>
        <w:t>Историја;</w:t>
      </w:r>
    </w:p>
    <w:p w14:paraId="2D8C3CAD" w14:textId="4E6C63CF" w:rsidR="00DC445F" w:rsidRPr="00376E0D" w:rsidRDefault="00326C05" w:rsidP="00D04253">
      <w:pPr>
        <w:pStyle w:val="NormalWeb"/>
        <w:numPr>
          <w:ilvl w:val="0"/>
          <w:numId w:val="3"/>
        </w:numPr>
        <w:spacing w:after="0" w:line="240" w:lineRule="auto"/>
        <w:rPr>
          <w:sz w:val="22"/>
          <w:szCs w:val="22"/>
        </w:rPr>
      </w:pPr>
      <w:r w:rsidRPr="00376E0D">
        <w:rPr>
          <w:color w:val="000000"/>
          <w:sz w:val="22"/>
          <w:szCs w:val="22"/>
          <w:lang w:val="sr-Cyrl-RS"/>
        </w:rPr>
        <w:t>Доц. др Урош Шешум, доцент Филозофског факултета Универзитета у Београду, ужа научна област:Историја српског народа у новом веку.</w:t>
      </w:r>
    </w:p>
    <w:p w14:paraId="0104BB51" w14:textId="48C0569E" w:rsidR="00D75D66" w:rsidRDefault="008B5CAE" w:rsidP="00D75D66">
      <w:pPr>
        <w:pStyle w:val="Normal1"/>
        <w:outlineLvl w:val="0"/>
        <w:rPr>
          <w:rFonts w:ascii="Times New Roman" w:hAnsi="Times New Roman"/>
          <w:sz w:val="22"/>
          <w:szCs w:val="22"/>
          <w:lang w:val="ru-RU"/>
        </w:rPr>
      </w:pPr>
      <w:r w:rsidRPr="00376E0D">
        <w:rPr>
          <w:rFonts w:ascii="Times New Roman" w:hAnsi="Times New Roman"/>
          <w:sz w:val="22"/>
          <w:szCs w:val="22"/>
          <w:lang w:val="sr-Latn-RS"/>
        </w:rPr>
        <w:t xml:space="preserve">           </w:t>
      </w:r>
      <w:r w:rsidR="00D75D66" w:rsidRPr="00376E0D">
        <w:rPr>
          <w:rFonts w:ascii="Times New Roman" w:hAnsi="Times New Roman"/>
          <w:sz w:val="22"/>
          <w:szCs w:val="22"/>
          <w:lang w:val="ru-RU"/>
        </w:rPr>
        <w:t>Потребно је да ННВ донесе предлог одлуке који би се потом доставио Универзитету у Нишу на даље разматрање и усвајање.</w:t>
      </w:r>
    </w:p>
    <w:p w14:paraId="15C7BF65" w14:textId="2B0650EC" w:rsidR="008442ED" w:rsidRDefault="008442ED" w:rsidP="00D75D66">
      <w:pPr>
        <w:pStyle w:val="Normal1"/>
        <w:outlineLvl w:val="0"/>
        <w:rPr>
          <w:rFonts w:ascii="Times New Roman" w:hAnsi="Times New Roman"/>
          <w:sz w:val="22"/>
          <w:szCs w:val="22"/>
          <w:lang w:val="ru-RU"/>
        </w:rPr>
      </w:pPr>
    </w:p>
    <w:p w14:paraId="3C8BA80A" w14:textId="66509797" w:rsidR="008442ED" w:rsidRPr="00376E0D" w:rsidRDefault="008442ED" w:rsidP="008442ED">
      <w:pPr>
        <w:pStyle w:val="NormalWeb"/>
        <w:spacing w:after="0" w:line="240" w:lineRule="auto"/>
        <w:ind w:firstLine="567"/>
        <w:rPr>
          <w:color w:val="000000"/>
          <w:sz w:val="22"/>
          <w:szCs w:val="22"/>
        </w:rPr>
      </w:pPr>
      <w:r w:rsidRPr="008442ED">
        <w:rPr>
          <w:b/>
          <w:bCs/>
          <w:sz w:val="22"/>
          <w:szCs w:val="22"/>
          <w:lang w:val="sr-Latn-RS"/>
        </w:rPr>
        <w:t>I</w:t>
      </w:r>
      <w:r>
        <w:rPr>
          <w:b/>
          <w:bCs/>
          <w:sz w:val="22"/>
          <w:szCs w:val="22"/>
          <w:lang w:val="sr-Latn-RS"/>
        </w:rPr>
        <w:t>I</w:t>
      </w:r>
      <w:r>
        <w:rPr>
          <w:sz w:val="22"/>
          <w:szCs w:val="22"/>
          <w:lang w:val="sr-Latn-RS"/>
        </w:rPr>
        <w:t xml:space="preserve"> </w:t>
      </w:r>
      <w:r w:rsidRPr="00376E0D">
        <w:rPr>
          <w:sz w:val="22"/>
          <w:szCs w:val="22"/>
          <w:lang w:val="sr-Cyrl-CS"/>
        </w:rPr>
        <w:t xml:space="preserve">Веће Департмана за </w:t>
      </w:r>
      <w:r w:rsidRPr="00376E0D">
        <w:rPr>
          <w:sz w:val="22"/>
          <w:szCs w:val="22"/>
          <w:lang w:val="sr-Cyrl-RS"/>
        </w:rPr>
        <w:t xml:space="preserve">историју </w:t>
      </w:r>
      <w:r w:rsidRPr="00376E0D">
        <w:rPr>
          <w:sz w:val="22"/>
          <w:szCs w:val="22"/>
          <w:lang w:val="sr-Cyrl-CS"/>
        </w:rPr>
        <w:t>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кандидат</w:t>
      </w:r>
      <w:r w:rsidRPr="00376E0D">
        <w:rPr>
          <w:sz w:val="22"/>
          <w:szCs w:val="22"/>
          <w:lang w:val="sr-Cyrl-RS"/>
        </w:rPr>
        <w:t>а</w:t>
      </w:r>
      <w:r w:rsidRPr="00376E0D">
        <w:rPr>
          <w:color w:val="000000"/>
          <w:sz w:val="22"/>
          <w:szCs w:val="22"/>
          <w:lang w:val="sr-Cyrl-RS"/>
        </w:rPr>
        <w:t xml:space="preserve"> </w:t>
      </w:r>
      <w:r w:rsidR="00D501D4">
        <w:rPr>
          <w:color w:val="000000"/>
          <w:sz w:val="22"/>
          <w:szCs w:val="22"/>
          <w:lang w:val="sr-Cyrl-RS"/>
        </w:rPr>
        <w:t xml:space="preserve">мср </w:t>
      </w:r>
      <w:r>
        <w:rPr>
          <w:color w:val="000000"/>
          <w:sz w:val="22"/>
          <w:szCs w:val="22"/>
          <w:lang w:val="sr-Cyrl-RS"/>
        </w:rPr>
        <w:t>Ненада Радуловића</w:t>
      </w:r>
      <w:r w:rsidRPr="00376E0D">
        <w:rPr>
          <w:color w:val="000000"/>
          <w:sz w:val="22"/>
          <w:szCs w:val="22"/>
          <w:lang w:val="sr-Cyrl-RS"/>
        </w:rPr>
        <w:t>, студента Докторских академских студија историје, под називом:</w:t>
      </w:r>
      <w:r w:rsidRPr="00376E0D">
        <w:rPr>
          <w:sz w:val="22"/>
          <w:szCs w:val="22"/>
          <w:lang w:val="sr-Cyrl-RS"/>
        </w:rPr>
        <w:t xml:space="preserve"> </w:t>
      </w:r>
      <w:r>
        <w:rPr>
          <w:i/>
          <w:iCs/>
          <w:caps/>
          <w:color w:val="000000"/>
          <w:sz w:val="22"/>
          <w:szCs w:val="22"/>
          <w:lang w:val="sr-Cyrl-RS"/>
        </w:rPr>
        <w:t xml:space="preserve">БОРБЕ ЗА МОЋ ЦАРЕВА И РИМСКОГ ЦАРСТВА У ПОХВАЛНИМ ГОВОРИМА </w:t>
      </w:r>
      <w:r>
        <w:rPr>
          <w:i/>
          <w:iCs/>
          <w:caps/>
          <w:color w:val="000000"/>
          <w:sz w:val="22"/>
          <w:szCs w:val="22"/>
          <w:lang w:val="sr-Latn-RS"/>
        </w:rPr>
        <w:t xml:space="preserve">iv </w:t>
      </w:r>
      <w:r>
        <w:rPr>
          <w:i/>
          <w:iCs/>
          <w:caps/>
          <w:color w:val="000000"/>
          <w:sz w:val="22"/>
          <w:szCs w:val="22"/>
          <w:lang w:val="sr-Cyrl-RS"/>
        </w:rPr>
        <w:t xml:space="preserve">ВЕКА, </w:t>
      </w:r>
      <w:r w:rsidRPr="00376E0D">
        <w:rPr>
          <w:color w:val="000000"/>
          <w:sz w:val="22"/>
          <w:szCs w:val="22"/>
          <w:lang w:val="sr-Cyrl-RS"/>
        </w:rPr>
        <w:t xml:space="preserve"> у </w:t>
      </w:r>
      <w:r w:rsidRPr="00376E0D">
        <w:rPr>
          <w:color w:val="000000"/>
          <w:sz w:val="22"/>
          <w:szCs w:val="22"/>
        </w:rPr>
        <w:t>саставу:</w:t>
      </w:r>
    </w:p>
    <w:p w14:paraId="54BA4A78" w14:textId="0418CAD5" w:rsidR="008442ED" w:rsidRPr="00376E0D" w:rsidRDefault="008442ED" w:rsidP="00D501D4">
      <w:pPr>
        <w:pStyle w:val="NormalWeb"/>
        <w:numPr>
          <w:ilvl w:val="0"/>
          <w:numId w:val="29"/>
        </w:numPr>
        <w:spacing w:after="0" w:line="240" w:lineRule="auto"/>
        <w:rPr>
          <w:sz w:val="22"/>
          <w:szCs w:val="22"/>
        </w:rPr>
      </w:pPr>
      <w:r w:rsidRPr="00376E0D">
        <w:rPr>
          <w:color w:val="000000"/>
          <w:sz w:val="22"/>
          <w:szCs w:val="22"/>
          <w:lang w:val="sr-Cyrl-RS"/>
        </w:rPr>
        <w:t>Д</w:t>
      </w:r>
      <w:r w:rsidRPr="00376E0D">
        <w:rPr>
          <w:color w:val="000000"/>
          <w:sz w:val="22"/>
          <w:szCs w:val="22"/>
        </w:rPr>
        <w:t>р</w:t>
      </w:r>
      <w:r w:rsidRPr="00376E0D">
        <w:rPr>
          <w:color w:val="000000"/>
          <w:sz w:val="22"/>
          <w:szCs w:val="22"/>
          <w:lang w:val="sr-Cyrl-RS"/>
        </w:rPr>
        <w:t xml:space="preserve"> </w:t>
      </w:r>
      <w:r w:rsidR="00D66BAE">
        <w:rPr>
          <w:color w:val="000000"/>
          <w:sz w:val="22"/>
          <w:szCs w:val="22"/>
          <w:lang w:val="sr-Cyrl-RS"/>
        </w:rPr>
        <w:t>Влада Станковић</w:t>
      </w:r>
      <w:r w:rsidRPr="00376E0D">
        <w:rPr>
          <w:color w:val="000000"/>
          <w:sz w:val="22"/>
          <w:szCs w:val="22"/>
        </w:rPr>
        <w:t xml:space="preserve">, редовни професор Филозофског факултета Универзитета у </w:t>
      </w:r>
      <w:r w:rsidR="00D66BAE">
        <w:rPr>
          <w:color w:val="000000"/>
          <w:sz w:val="22"/>
          <w:szCs w:val="22"/>
          <w:lang w:val="sr-Cyrl-RS"/>
        </w:rPr>
        <w:t>Београду</w:t>
      </w:r>
      <w:r w:rsidRPr="00376E0D">
        <w:rPr>
          <w:color w:val="000000"/>
          <w:sz w:val="22"/>
          <w:szCs w:val="22"/>
        </w:rPr>
        <w:t>, ужа научна област</w:t>
      </w:r>
      <w:r w:rsidRPr="00376E0D">
        <w:rPr>
          <w:color w:val="000000"/>
          <w:sz w:val="22"/>
          <w:szCs w:val="22"/>
          <w:lang w:val="sr-Cyrl-RS"/>
        </w:rPr>
        <w:t>:</w:t>
      </w:r>
      <w:r w:rsidRPr="00376E0D">
        <w:rPr>
          <w:color w:val="000000"/>
          <w:sz w:val="22"/>
          <w:szCs w:val="22"/>
        </w:rPr>
        <w:t xml:space="preserve"> </w:t>
      </w:r>
      <w:r w:rsidR="00D66BAE">
        <w:rPr>
          <w:color w:val="000000"/>
          <w:sz w:val="22"/>
          <w:szCs w:val="22"/>
          <w:lang w:val="sr-Cyrl-RS"/>
        </w:rPr>
        <w:t>Византологија</w:t>
      </w:r>
      <w:r w:rsidRPr="00376E0D">
        <w:rPr>
          <w:color w:val="000000"/>
          <w:sz w:val="22"/>
          <w:szCs w:val="22"/>
          <w:lang w:val="sr-Cyrl-RS"/>
        </w:rPr>
        <w:t>, председник;</w:t>
      </w:r>
    </w:p>
    <w:p w14:paraId="09C7B856" w14:textId="56DC3B1C" w:rsidR="008442ED" w:rsidRPr="00376E0D" w:rsidRDefault="008442ED" w:rsidP="00D501D4">
      <w:pPr>
        <w:pStyle w:val="NormalWeb"/>
        <w:numPr>
          <w:ilvl w:val="0"/>
          <w:numId w:val="29"/>
        </w:numPr>
        <w:spacing w:after="0" w:line="240" w:lineRule="auto"/>
        <w:rPr>
          <w:sz w:val="22"/>
          <w:szCs w:val="22"/>
        </w:rPr>
      </w:pPr>
      <w:r w:rsidRPr="00376E0D">
        <w:rPr>
          <w:color w:val="000000"/>
          <w:sz w:val="22"/>
          <w:szCs w:val="22"/>
          <w:lang w:val="sr-Cyrl-RS"/>
        </w:rPr>
        <w:t>Д</w:t>
      </w:r>
      <w:r w:rsidRPr="00376E0D">
        <w:rPr>
          <w:color w:val="000000"/>
          <w:sz w:val="22"/>
          <w:szCs w:val="22"/>
        </w:rPr>
        <w:t xml:space="preserve">р </w:t>
      </w:r>
      <w:r w:rsidR="00D66BAE">
        <w:rPr>
          <w:color w:val="000000"/>
          <w:sz w:val="22"/>
          <w:szCs w:val="22"/>
          <w:lang w:val="sr-Cyrl-RS"/>
        </w:rPr>
        <w:t>Ирена Љубомировић</w:t>
      </w:r>
      <w:r w:rsidRPr="00376E0D">
        <w:rPr>
          <w:color w:val="000000"/>
          <w:sz w:val="22"/>
          <w:szCs w:val="22"/>
        </w:rPr>
        <w:t xml:space="preserve">, </w:t>
      </w:r>
      <w:r w:rsidRPr="00376E0D">
        <w:rPr>
          <w:color w:val="000000"/>
          <w:sz w:val="22"/>
          <w:szCs w:val="22"/>
          <w:lang w:val="sr-Cyrl-RS"/>
        </w:rPr>
        <w:t xml:space="preserve">ванредни </w:t>
      </w:r>
      <w:r w:rsidRPr="00376E0D">
        <w:rPr>
          <w:color w:val="000000"/>
          <w:sz w:val="22"/>
          <w:szCs w:val="22"/>
        </w:rPr>
        <w:t xml:space="preserve">професор Филозофског факултета Универзитата у </w:t>
      </w:r>
      <w:r w:rsidRPr="00376E0D">
        <w:rPr>
          <w:color w:val="000000"/>
          <w:sz w:val="22"/>
          <w:szCs w:val="22"/>
          <w:lang w:val="sr-Cyrl-RS"/>
        </w:rPr>
        <w:t>Нишу</w:t>
      </w:r>
      <w:r w:rsidRPr="00376E0D">
        <w:rPr>
          <w:color w:val="000000"/>
          <w:sz w:val="22"/>
          <w:szCs w:val="22"/>
        </w:rPr>
        <w:t>, ужа научна област</w:t>
      </w:r>
      <w:r w:rsidRPr="00376E0D">
        <w:rPr>
          <w:color w:val="000000"/>
          <w:sz w:val="22"/>
          <w:szCs w:val="22"/>
          <w:lang w:val="sr-Cyrl-RS"/>
        </w:rPr>
        <w:t>: Историја;</w:t>
      </w:r>
    </w:p>
    <w:p w14:paraId="4DF76D72" w14:textId="797AE4FA" w:rsidR="008442ED" w:rsidRPr="00376E0D" w:rsidRDefault="008442ED" w:rsidP="00D501D4">
      <w:pPr>
        <w:pStyle w:val="NormalWeb"/>
        <w:numPr>
          <w:ilvl w:val="0"/>
          <w:numId w:val="29"/>
        </w:numPr>
        <w:spacing w:after="0" w:line="240" w:lineRule="auto"/>
        <w:rPr>
          <w:sz w:val="22"/>
          <w:szCs w:val="22"/>
        </w:rPr>
      </w:pPr>
      <w:r w:rsidRPr="00376E0D">
        <w:rPr>
          <w:color w:val="000000"/>
          <w:sz w:val="22"/>
          <w:szCs w:val="22"/>
          <w:lang w:val="sr-Cyrl-RS"/>
        </w:rPr>
        <w:lastRenderedPageBreak/>
        <w:t>Д</w:t>
      </w:r>
      <w:r w:rsidRPr="00376E0D">
        <w:rPr>
          <w:color w:val="000000"/>
          <w:sz w:val="22"/>
          <w:szCs w:val="22"/>
        </w:rPr>
        <w:t xml:space="preserve">р </w:t>
      </w:r>
      <w:r w:rsidR="00D66BAE">
        <w:rPr>
          <w:color w:val="000000"/>
          <w:sz w:val="22"/>
          <w:szCs w:val="22"/>
          <w:lang w:val="sr-Cyrl-RS"/>
        </w:rPr>
        <w:t>Јасмина Шаранац Стаменковић</w:t>
      </w:r>
      <w:r w:rsidRPr="00376E0D">
        <w:rPr>
          <w:color w:val="000000"/>
          <w:sz w:val="22"/>
          <w:szCs w:val="22"/>
          <w:lang w:val="sr-Cyrl-RS"/>
        </w:rPr>
        <w:t>,</w:t>
      </w:r>
      <w:r w:rsidRPr="00376E0D">
        <w:rPr>
          <w:color w:val="000000"/>
          <w:sz w:val="22"/>
          <w:szCs w:val="22"/>
        </w:rPr>
        <w:t xml:space="preserve"> </w:t>
      </w:r>
      <w:r w:rsidRPr="00376E0D">
        <w:rPr>
          <w:color w:val="000000"/>
          <w:sz w:val="22"/>
          <w:szCs w:val="22"/>
          <w:lang w:val="sr-Cyrl-RS"/>
        </w:rPr>
        <w:t xml:space="preserve">доцент </w:t>
      </w:r>
      <w:r w:rsidRPr="00376E0D">
        <w:rPr>
          <w:color w:val="000000"/>
          <w:sz w:val="22"/>
          <w:szCs w:val="22"/>
        </w:rPr>
        <w:t>Филозофског факултета Универзитета у Нишу, ужа научна област</w:t>
      </w:r>
      <w:r w:rsidRPr="00376E0D">
        <w:rPr>
          <w:color w:val="000000"/>
          <w:sz w:val="22"/>
          <w:szCs w:val="22"/>
          <w:lang w:val="sr-Cyrl-RS"/>
        </w:rPr>
        <w:t>:</w:t>
      </w:r>
      <w:r w:rsidRPr="00376E0D">
        <w:rPr>
          <w:color w:val="000000"/>
          <w:sz w:val="22"/>
          <w:szCs w:val="22"/>
        </w:rPr>
        <w:t xml:space="preserve"> </w:t>
      </w:r>
      <w:r w:rsidRPr="00376E0D">
        <w:rPr>
          <w:color w:val="000000"/>
          <w:sz w:val="22"/>
          <w:szCs w:val="22"/>
          <w:lang w:val="sr-Cyrl-RS"/>
        </w:rPr>
        <w:t>Историја;</w:t>
      </w:r>
    </w:p>
    <w:p w14:paraId="1A734B34" w14:textId="77777777" w:rsidR="008442ED" w:rsidRPr="00376E0D" w:rsidRDefault="008442ED" w:rsidP="008442ED">
      <w:pPr>
        <w:pStyle w:val="Normal1"/>
        <w:outlineLvl w:val="0"/>
        <w:rPr>
          <w:rFonts w:ascii="Times New Roman" w:hAnsi="Times New Roman"/>
          <w:sz w:val="22"/>
          <w:szCs w:val="22"/>
          <w:lang w:val="ru-RU"/>
        </w:rPr>
      </w:pPr>
      <w:r w:rsidRPr="00376E0D">
        <w:rPr>
          <w:rFonts w:ascii="Times New Roman" w:hAnsi="Times New Roman"/>
          <w:sz w:val="22"/>
          <w:szCs w:val="22"/>
          <w:lang w:val="sr-Latn-RS"/>
        </w:rPr>
        <w:t xml:space="preserve">           </w:t>
      </w:r>
      <w:r w:rsidRPr="00376E0D">
        <w:rPr>
          <w:rFonts w:ascii="Times New Roman" w:hAnsi="Times New Roman"/>
          <w:sz w:val="22"/>
          <w:szCs w:val="22"/>
          <w:lang w:val="ru-RU"/>
        </w:rPr>
        <w:t>Потребно је да ННВ донесе предлог одлуке који би се потом доставио Универзитету у Нишу на даље разматрање и усвајање.</w:t>
      </w:r>
    </w:p>
    <w:p w14:paraId="2C5B2F4C" w14:textId="77777777" w:rsidR="008442ED" w:rsidRPr="00376E0D" w:rsidRDefault="008442ED" w:rsidP="00D75D66">
      <w:pPr>
        <w:pStyle w:val="Normal1"/>
        <w:outlineLvl w:val="0"/>
        <w:rPr>
          <w:rFonts w:ascii="Times New Roman" w:hAnsi="Times New Roman"/>
          <w:sz w:val="22"/>
          <w:szCs w:val="22"/>
          <w:lang w:val="ru-RU"/>
        </w:rPr>
      </w:pPr>
    </w:p>
    <w:p w14:paraId="65B4729E" w14:textId="40044D64" w:rsidR="00FF78FA" w:rsidRPr="00E11C78" w:rsidRDefault="00D75D66" w:rsidP="00FF78FA">
      <w:pPr>
        <w:pStyle w:val="Normal1"/>
        <w:tabs>
          <w:tab w:val="clear" w:pos="1134"/>
        </w:tabs>
        <w:textAlignment w:val="auto"/>
        <w:rPr>
          <w:rFonts w:ascii="Times New Roman" w:hAnsi="Times New Roman"/>
          <w:b/>
          <w:sz w:val="22"/>
          <w:szCs w:val="22"/>
          <w:u w:val="single"/>
          <w:lang w:val="sr-Latn-RS"/>
        </w:rPr>
      </w:pPr>
      <w:r w:rsidRPr="00376E0D">
        <w:rPr>
          <w:rFonts w:ascii="Times New Roman" w:hAnsi="Times New Roman"/>
          <w:b/>
          <w:sz w:val="22"/>
          <w:szCs w:val="22"/>
          <w:u w:val="single"/>
          <w:lang w:val="ru-RU"/>
        </w:rPr>
        <w:t xml:space="preserve">Т а ч к а </w:t>
      </w:r>
      <w:r w:rsidR="008139C7" w:rsidRPr="00376E0D">
        <w:rPr>
          <w:rFonts w:ascii="Times New Roman" w:hAnsi="Times New Roman"/>
          <w:b/>
          <w:sz w:val="22"/>
          <w:szCs w:val="22"/>
          <w:u w:val="single"/>
          <w:lang w:val="ru-RU"/>
        </w:rPr>
        <w:t>1</w:t>
      </w:r>
      <w:r w:rsidR="000F414C">
        <w:rPr>
          <w:rFonts w:ascii="Times New Roman" w:hAnsi="Times New Roman"/>
          <w:b/>
          <w:sz w:val="22"/>
          <w:szCs w:val="22"/>
          <w:u w:val="single"/>
          <w:lang w:val="ru-RU"/>
        </w:rPr>
        <w:t>4</w:t>
      </w:r>
      <w:r w:rsidR="00E11C78">
        <w:rPr>
          <w:rFonts w:ascii="Times New Roman" w:hAnsi="Times New Roman"/>
          <w:b/>
          <w:sz w:val="22"/>
          <w:szCs w:val="22"/>
          <w:u w:val="single"/>
          <w:lang w:val="sr-Latn-RS"/>
        </w:rPr>
        <w:t>.</w:t>
      </w:r>
    </w:p>
    <w:p w14:paraId="245A5AF7" w14:textId="5110CBC9" w:rsidR="00AB24C0" w:rsidRPr="00AB24C0" w:rsidRDefault="001E2B3B" w:rsidP="00AB24C0">
      <w:pPr>
        <w:ind w:firstLine="720"/>
        <w:jc w:val="both"/>
        <w:rPr>
          <w:rFonts w:cs="Calibri"/>
          <w:sz w:val="22"/>
          <w:szCs w:val="22"/>
          <w:lang w:val="sr-Cyrl-RS"/>
        </w:rPr>
      </w:pPr>
      <w:bookmarkStart w:id="13" w:name="_Hlk94683971"/>
      <w:r w:rsidRPr="00AB24C0">
        <w:rPr>
          <w:b/>
          <w:bCs/>
          <w:sz w:val="22"/>
          <w:szCs w:val="22"/>
        </w:rPr>
        <w:t>I</w:t>
      </w:r>
      <w:r w:rsidRPr="00AB24C0">
        <w:rPr>
          <w:sz w:val="22"/>
          <w:szCs w:val="22"/>
        </w:rPr>
        <w:t xml:space="preserve"> </w:t>
      </w:r>
      <w:r w:rsidRPr="00AB24C0">
        <w:rPr>
          <w:sz w:val="22"/>
          <w:szCs w:val="22"/>
          <w:lang w:val="sr-Cyrl-CS"/>
        </w:rPr>
        <w:t>На</w:t>
      </w:r>
      <w:r w:rsidRPr="00AB24C0">
        <w:rPr>
          <w:sz w:val="22"/>
          <w:szCs w:val="22"/>
          <w:lang w:val="sr-Cyrl-RS"/>
        </w:rPr>
        <w:t xml:space="preserve"> предлог Већа Департмана за психологију, потребно је да ННВ доинесе одлуку о </w:t>
      </w:r>
      <w:r w:rsidRPr="00AB24C0">
        <w:rPr>
          <w:sz w:val="22"/>
          <w:szCs w:val="22"/>
          <w:lang w:val="pl-PL"/>
        </w:rPr>
        <w:t xml:space="preserve"> </w:t>
      </w:r>
      <w:r w:rsidRPr="00AB24C0">
        <w:rPr>
          <w:sz w:val="22"/>
          <w:szCs w:val="22"/>
          <w:lang w:val="sr-Cyrl-RS"/>
        </w:rPr>
        <w:t>измени силабуса Стручна пракса 2 на мастер академским студијама психологије – модул Клиничка психологија</w:t>
      </w:r>
      <w:r w:rsidR="00AB24C0" w:rsidRPr="00AB24C0">
        <w:rPr>
          <w:sz w:val="22"/>
          <w:szCs w:val="22"/>
          <w:lang w:val="sr-Cyrl-RS"/>
        </w:rPr>
        <w:t xml:space="preserve"> </w:t>
      </w:r>
      <w:r w:rsidR="000A63EB">
        <w:rPr>
          <w:sz w:val="22"/>
          <w:szCs w:val="22"/>
          <w:lang w:val="sr-Cyrl-RS"/>
        </w:rPr>
        <w:t xml:space="preserve">и то </w:t>
      </w:r>
      <w:r w:rsidR="00AB24C0">
        <w:rPr>
          <w:sz w:val="22"/>
          <w:szCs w:val="22"/>
          <w:lang w:val="sr-Cyrl-RS"/>
        </w:rPr>
        <w:t xml:space="preserve"> да </w:t>
      </w:r>
      <w:r w:rsidR="00AB24C0" w:rsidRPr="00AB24C0">
        <w:rPr>
          <w:sz w:val="22"/>
          <w:szCs w:val="22"/>
          <w:lang w:val="sr-Cyrl-RS"/>
        </w:rPr>
        <w:t>се из услова за полагање Стручне праксе 2 избрише „положена Стручна пракса 1“, због тешкоћа у реализацији праксе које изазива поменути услов.</w:t>
      </w:r>
      <w:r w:rsidR="00FA16A9">
        <w:rPr>
          <w:sz w:val="22"/>
          <w:szCs w:val="22"/>
          <w:lang w:val="sr-Latn-RS"/>
        </w:rPr>
        <w:t xml:space="preserve"> </w:t>
      </w:r>
      <w:hyperlink r:id="rId28" w:history="1">
        <w:r w:rsidR="00FA16A9">
          <w:rPr>
            <w:rStyle w:val="Hyperlink"/>
            <w:sz w:val="22"/>
            <w:szCs w:val="22"/>
            <w:lang w:val="sr-Latn-RS"/>
          </w:rPr>
          <w:t>link</w:t>
        </w:r>
      </w:hyperlink>
    </w:p>
    <w:bookmarkEnd w:id="13"/>
    <w:p w14:paraId="282FF509" w14:textId="362B7E84" w:rsidR="001E2B3B" w:rsidRDefault="001E2B3B" w:rsidP="001E2B3B">
      <w:pPr>
        <w:ind w:firstLine="720"/>
        <w:jc w:val="both"/>
        <w:rPr>
          <w:sz w:val="22"/>
          <w:szCs w:val="22"/>
          <w:lang w:val="sr-Cyrl-RS"/>
        </w:rPr>
      </w:pPr>
    </w:p>
    <w:p w14:paraId="12FFA1C8" w14:textId="4156FA4C" w:rsidR="00ED1936" w:rsidRPr="00AB24C0" w:rsidRDefault="00ED1936" w:rsidP="00ED1936">
      <w:pPr>
        <w:ind w:firstLine="720"/>
        <w:jc w:val="both"/>
        <w:rPr>
          <w:rFonts w:cs="Calibri"/>
          <w:sz w:val="22"/>
          <w:szCs w:val="22"/>
          <w:lang w:val="sr-Cyrl-RS"/>
        </w:rPr>
      </w:pPr>
      <w:r w:rsidRPr="001E2B3B">
        <w:rPr>
          <w:b/>
          <w:bCs/>
          <w:sz w:val="22"/>
          <w:szCs w:val="22"/>
        </w:rPr>
        <w:t>I</w:t>
      </w:r>
      <w:r>
        <w:rPr>
          <w:b/>
          <w:bCs/>
          <w:sz w:val="22"/>
          <w:szCs w:val="22"/>
        </w:rPr>
        <w:t>I</w:t>
      </w:r>
      <w:r w:rsidRPr="00AB24C0">
        <w:rPr>
          <w:sz w:val="22"/>
          <w:szCs w:val="22"/>
        </w:rPr>
        <w:t xml:space="preserve"> </w:t>
      </w:r>
      <w:r w:rsidRPr="00AB24C0">
        <w:rPr>
          <w:sz w:val="22"/>
          <w:szCs w:val="22"/>
          <w:lang w:val="sr-Cyrl-CS"/>
        </w:rPr>
        <w:t>На</w:t>
      </w:r>
      <w:r w:rsidRPr="00AB24C0">
        <w:rPr>
          <w:sz w:val="22"/>
          <w:szCs w:val="22"/>
          <w:lang w:val="sr-Cyrl-RS"/>
        </w:rPr>
        <w:t xml:space="preserve"> предлог Већа Департмана за </w:t>
      </w:r>
      <w:r>
        <w:rPr>
          <w:sz w:val="22"/>
          <w:szCs w:val="22"/>
          <w:lang w:val="sr-Cyrl-RS"/>
        </w:rPr>
        <w:t>србистику</w:t>
      </w:r>
      <w:r w:rsidRPr="00AB24C0">
        <w:rPr>
          <w:sz w:val="22"/>
          <w:szCs w:val="22"/>
          <w:lang w:val="sr-Cyrl-RS"/>
        </w:rPr>
        <w:t xml:space="preserve">, потребно је да ННВ донесе одлуку </w:t>
      </w:r>
      <w:r>
        <w:rPr>
          <w:sz w:val="22"/>
          <w:szCs w:val="22"/>
          <w:lang w:val="sr-Cyrl-RS"/>
        </w:rPr>
        <w:t xml:space="preserve">да се доц. др Јелена Младеновић дода као наставник у силабус предмета Српске </w:t>
      </w:r>
      <w:r w:rsidR="00995230">
        <w:rPr>
          <w:sz w:val="22"/>
          <w:szCs w:val="22"/>
          <w:lang w:val="sr-Cyrl-RS"/>
        </w:rPr>
        <w:t>песничке антологије 20. века (ОАС србистике) и Интертекстуалност у српској књижевности 20. и 21. века (МАС србистике, модул: Српска и компаративна књижевност).</w:t>
      </w:r>
      <w:hyperlink r:id="rId29" w:history="1">
        <w:r w:rsidR="00AF4E5D">
          <w:rPr>
            <w:rStyle w:val="Hyperlink"/>
            <w:sz w:val="22"/>
            <w:szCs w:val="22"/>
            <w:lang w:val="sr-Latn-RS"/>
          </w:rPr>
          <w:t>link</w:t>
        </w:r>
      </w:hyperlink>
    </w:p>
    <w:p w14:paraId="3DA1549C" w14:textId="7137C986" w:rsidR="00ED1936" w:rsidRDefault="00ED1936" w:rsidP="001E2B3B">
      <w:pPr>
        <w:ind w:firstLine="720"/>
        <w:jc w:val="both"/>
        <w:rPr>
          <w:sz w:val="22"/>
          <w:szCs w:val="22"/>
          <w:lang w:val="sr-Cyrl-RS"/>
        </w:rPr>
      </w:pPr>
    </w:p>
    <w:p w14:paraId="647978C7" w14:textId="7179F605" w:rsidR="00FF78FA" w:rsidRPr="00376E0D" w:rsidRDefault="001E2B3B" w:rsidP="0051204F">
      <w:pPr>
        <w:pStyle w:val="Default"/>
        <w:ind w:firstLine="720"/>
        <w:jc w:val="both"/>
        <w:rPr>
          <w:sz w:val="22"/>
          <w:szCs w:val="22"/>
        </w:rPr>
      </w:pPr>
      <w:r w:rsidRPr="001E2B3B">
        <w:rPr>
          <w:b/>
          <w:bCs/>
          <w:sz w:val="22"/>
          <w:szCs w:val="22"/>
        </w:rPr>
        <w:t>I</w:t>
      </w:r>
      <w:r>
        <w:rPr>
          <w:b/>
          <w:bCs/>
          <w:sz w:val="22"/>
          <w:szCs w:val="22"/>
        </w:rPr>
        <w:t>I</w:t>
      </w:r>
      <w:r w:rsidR="00ED1936">
        <w:rPr>
          <w:b/>
          <w:bCs/>
          <w:sz w:val="22"/>
          <w:szCs w:val="22"/>
        </w:rPr>
        <w:t>I</w:t>
      </w:r>
      <w:r>
        <w:rPr>
          <w:sz w:val="22"/>
          <w:szCs w:val="22"/>
        </w:rPr>
        <w:t xml:space="preserve"> </w:t>
      </w:r>
      <w:r w:rsidR="00FF78FA" w:rsidRPr="00376E0D">
        <w:rPr>
          <w:sz w:val="22"/>
          <w:szCs w:val="22"/>
          <w:lang w:val="sr-Cyrl-CS"/>
        </w:rPr>
        <w:t>На</w:t>
      </w:r>
      <w:r w:rsidR="00FF78FA" w:rsidRPr="00376E0D">
        <w:rPr>
          <w:sz w:val="22"/>
          <w:szCs w:val="22"/>
          <w:lang w:val="sr-Cyrl-RS"/>
        </w:rPr>
        <w:t xml:space="preserve"> предлог Већа Департмана за немачки језик и књижевност, потребно је да ННВ донесе одлуку да се</w:t>
      </w:r>
      <w:r w:rsidR="0051204F" w:rsidRPr="00376E0D">
        <w:rPr>
          <w:sz w:val="22"/>
          <w:szCs w:val="22"/>
          <w:lang w:val="sr-Cyrl-RS"/>
        </w:rPr>
        <w:t xml:space="preserve"> силабус предмета </w:t>
      </w:r>
      <w:r w:rsidR="0051204F" w:rsidRPr="00376E0D">
        <w:rPr>
          <w:i/>
          <w:iCs/>
          <w:sz w:val="22"/>
          <w:szCs w:val="22"/>
        </w:rPr>
        <w:t xml:space="preserve">Психологија наставе </w:t>
      </w:r>
      <w:r w:rsidR="0051204F" w:rsidRPr="00376E0D">
        <w:rPr>
          <w:sz w:val="22"/>
          <w:szCs w:val="22"/>
        </w:rPr>
        <w:t xml:space="preserve">(4 ЕСПБ, 2+0, наставник Гордана Ђигић) на студијском програму ОАС </w:t>
      </w:r>
      <w:r w:rsidR="0051204F" w:rsidRPr="00376E0D">
        <w:rPr>
          <w:sz w:val="22"/>
          <w:szCs w:val="22"/>
          <w:lang w:val="sr-Cyrl-RS"/>
        </w:rPr>
        <w:t>н</w:t>
      </w:r>
      <w:r w:rsidR="0051204F" w:rsidRPr="00376E0D">
        <w:rPr>
          <w:sz w:val="22"/>
          <w:szCs w:val="22"/>
        </w:rPr>
        <w:t>емачк</w:t>
      </w:r>
      <w:r w:rsidR="0051204F" w:rsidRPr="00376E0D">
        <w:rPr>
          <w:sz w:val="22"/>
          <w:szCs w:val="22"/>
          <w:lang w:val="sr-Cyrl-RS"/>
        </w:rPr>
        <w:t>ог</w:t>
      </w:r>
      <w:r w:rsidR="0051204F" w:rsidRPr="00376E0D">
        <w:rPr>
          <w:sz w:val="22"/>
          <w:szCs w:val="22"/>
        </w:rPr>
        <w:t xml:space="preserve"> језик</w:t>
      </w:r>
      <w:r w:rsidR="0051204F" w:rsidRPr="00376E0D">
        <w:rPr>
          <w:sz w:val="22"/>
          <w:szCs w:val="22"/>
          <w:lang w:val="sr-Cyrl-RS"/>
        </w:rPr>
        <w:t>а</w:t>
      </w:r>
      <w:r w:rsidR="0051204F" w:rsidRPr="00376E0D">
        <w:rPr>
          <w:sz w:val="22"/>
          <w:szCs w:val="22"/>
        </w:rPr>
        <w:t xml:space="preserve"> и књижевност</w:t>
      </w:r>
      <w:r w:rsidR="0051204F" w:rsidRPr="00376E0D">
        <w:rPr>
          <w:sz w:val="22"/>
          <w:szCs w:val="22"/>
          <w:lang w:val="sr-Cyrl-RS"/>
        </w:rPr>
        <w:t>и који је а</w:t>
      </w:r>
      <w:r w:rsidR="0051204F" w:rsidRPr="00376E0D">
        <w:rPr>
          <w:sz w:val="22"/>
          <w:szCs w:val="22"/>
        </w:rPr>
        <w:t xml:space="preserve">кредитован 2018. године, замени силабусом предмета </w:t>
      </w:r>
      <w:r w:rsidR="0051204F" w:rsidRPr="00376E0D">
        <w:rPr>
          <w:i/>
          <w:iCs/>
          <w:sz w:val="22"/>
          <w:szCs w:val="22"/>
        </w:rPr>
        <w:t xml:space="preserve">Увод у психологију наставе </w:t>
      </w:r>
      <w:r w:rsidR="0051204F" w:rsidRPr="00376E0D">
        <w:rPr>
          <w:sz w:val="22"/>
          <w:szCs w:val="22"/>
        </w:rPr>
        <w:t>(4 ЕСПБ, 2+0, наставник Гордана Ђигић).</w:t>
      </w:r>
      <w:hyperlink r:id="rId30" w:history="1">
        <w:r w:rsidR="00AF4E5D">
          <w:rPr>
            <w:rStyle w:val="Hyperlink"/>
            <w:sz w:val="22"/>
            <w:szCs w:val="22"/>
          </w:rPr>
          <w:t>link</w:t>
        </w:r>
      </w:hyperlink>
    </w:p>
    <w:p w14:paraId="2AD07A2F" w14:textId="77777777" w:rsidR="0051204F" w:rsidRPr="00376E0D" w:rsidRDefault="0051204F" w:rsidP="0051204F">
      <w:pPr>
        <w:pStyle w:val="Normal1"/>
        <w:tabs>
          <w:tab w:val="clear" w:pos="1134"/>
        </w:tabs>
        <w:ind w:firstLine="360"/>
        <w:textAlignment w:val="auto"/>
        <w:rPr>
          <w:rFonts w:ascii="Times New Roman" w:hAnsi="Times New Roman"/>
          <w:b/>
          <w:sz w:val="22"/>
          <w:szCs w:val="22"/>
          <w:u w:val="single"/>
        </w:rPr>
      </w:pPr>
    </w:p>
    <w:p w14:paraId="78E985D6" w14:textId="7A8666C5" w:rsidR="00FF78FA" w:rsidRPr="00376E0D" w:rsidRDefault="00FF78FA" w:rsidP="00FF78FA">
      <w:pPr>
        <w:pStyle w:val="Normal1"/>
        <w:tabs>
          <w:tab w:val="clear" w:pos="1134"/>
        </w:tabs>
        <w:textAlignment w:val="auto"/>
        <w:rPr>
          <w:rFonts w:ascii="Times New Roman" w:hAnsi="Times New Roman"/>
          <w:b/>
          <w:sz w:val="22"/>
          <w:szCs w:val="22"/>
          <w:u w:val="single"/>
        </w:rPr>
      </w:pPr>
      <w:r w:rsidRPr="00376E0D">
        <w:rPr>
          <w:rFonts w:ascii="Times New Roman" w:hAnsi="Times New Roman"/>
          <w:b/>
          <w:sz w:val="22"/>
          <w:szCs w:val="22"/>
          <w:u w:val="single"/>
          <w:lang w:val="ru-RU"/>
        </w:rPr>
        <w:t>Т а ч к а</w:t>
      </w:r>
      <w:r w:rsidRPr="00376E0D">
        <w:rPr>
          <w:rFonts w:ascii="Times New Roman" w:hAnsi="Times New Roman"/>
          <w:b/>
          <w:sz w:val="22"/>
          <w:szCs w:val="22"/>
          <w:u w:val="single"/>
        </w:rPr>
        <w:t xml:space="preserve"> 1</w:t>
      </w:r>
      <w:r w:rsidR="000F414C">
        <w:rPr>
          <w:rFonts w:ascii="Times New Roman" w:hAnsi="Times New Roman"/>
          <w:b/>
          <w:sz w:val="22"/>
          <w:szCs w:val="22"/>
          <w:u w:val="single"/>
          <w:lang w:val="sr-Cyrl-RS"/>
        </w:rPr>
        <w:t>5</w:t>
      </w:r>
      <w:r w:rsidRPr="00376E0D">
        <w:rPr>
          <w:rFonts w:ascii="Times New Roman" w:hAnsi="Times New Roman"/>
          <w:b/>
          <w:sz w:val="22"/>
          <w:szCs w:val="22"/>
          <w:u w:val="single"/>
        </w:rPr>
        <w:t>.</w:t>
      </w:r>
    </w:p>
    <w:p w14:paraId="3422ECA1" w14:textId="42905957" w:rsidR="0068507B" w:rsidRPr="00376E0D" w:rsidRDefault="0068507B" w:rsidP="0068507B">
      <w:pPr>
        <w:pStyle w:val="Normal1"/>
        <w:rPr>
          <w:rFonts w:ascii="Times New Roman" w:hAnsi="Times New Roman"/>
          <w:sz w:val="22"/>
          <w:szCs w:val="22"/>
          <w:lang w:val="sr-Cyrl-RS"/>
        </w:rPr>
      </w:pPr>
      <w:bookmarkStart w:id="14" w:name="_Hlk93923837"/>
      <w:r w:rsidRPr="00376E0D">
        <w:rPr>
          <w:rFonts w:ascii="Times New Roman" w:hAnsi="Times New Roman"/>
          <w:b/>
          <w:bCs/>
          <w:sz w:val="22"/>
          <w:szCs w:val="22"/>
        </w:rPr>
        <w:t xml:space="preserve">          </w:t>
      </w:r>
      <w:r w:rsidR="00915E65" w:rsidRPr="00376E0D">
        <w:rPr>
          <w:rFonts w:ascii="Times New Roman" w:hAnsi="Times New Roman"/>
          <w:b/>
          <w:bCs/>
          <w:sz w:val="22"/>
          <w:szCs w:val="22"/>
        </w:rPr>
        <w:t>I</w:t>
      </w:r>
      <w:bookmarkEnd w:id="14"/>
      <w:r w:rsidR="00915E65" w:rsidRPr="00376E0D">
        <w:rPr>
          <w:rFonts w:ascii="Times New Roman" w:hAnsi="Times New Roman"/>
          <w:b/>
          <w:bCs/>
          <w:sz w:val="22"/>
          <w:szCs w:val="22"/>
        </w:rPr>
        <w:t xml:space="preserve"> </w:t>
      </w:r>
      <w:r w:rsidRPr="00376E0D">
        <w:rPr>
          <w:rFonts w:ascii="Times New Roman" w:hAnsi="Times New Roman"/>
          <w:sz w:val="22"/>
          <w:szCs w:val="22"/>
          <w:lang w:val="sr-Cyrl-RS"/>
        </w:rPr>
        <w:t>Др Снежана Милосављевић Милић, редовни професор Филозофског факултета Универзитета у Нишу</w:t>
      </w:r>
      <w:r w:rsidR="00A2660F">
        <w:rPr>
          <w:rFonts w:ascii="Times New Roman" w:hAnsi="Times New Roman"/>
          <w:sz w:val="22"/>
          <w:szCs w:val="22"/>
          <w:lang w:val="sr-Latn-RS"/>
        </w:rPr>
        <w:t xml:space="preserve"> </w:t>
      </w:r>
      <w:hyperlink r:id="rId31" w:history="1">
        <w:r w:rsidR="00A2660F">
          <w:rPr>
            <w:rStyle w:val="Hyperlink"/>
            <w:rFonts w:ascii="Times New Roman" w:hAnsi="Times New Roman"/>
            <w:sz w:val="22"/>
            <w:szCs w:val="22"/>
            <w:lang w:val="sr-Latn-RS"/>
          </w:rPr>
          <w:t>link</w:t>
        </w:r>
      </w:hyperlink>
      <w:r w:rsidRPr="00376E0D">
        <w:rPr>
          <w:rFonts w:ascii="Times New Roman" w:hAnsi="Times New Roman"/>
          <w:sz w:val="22"/>
          <w:szCs w:val="22"/>
          <w:lang w:val="sr-Cyrl-RS"/>
        </w:rPr>
        <w:t xml:space="preserve"> и др Мирослав Пешић, ванредни професор Филозофског факултета </w:t>
      </w:r>
      <w:r w:rsidR="00A2660F">
        <w:rPr>
          <w:rFonts w:ascii="Times New Roman" w:hAnsi="Times New Roman"/>
          <w:sz w:val="22"/>
          <w:szCs w:val="22"/>
          <w:lang w:val="sr-Cyrl-RS"/>
        </w:rPr>
        <w:t xml:space="preserve">Универзитета </w:t>
      </w:r>
      <w:r w:rsidRPr="00376E0D">
        <w:rPr>
          <w:rFonts w:ascii="Times New Roman" w:hAnsi="Times New Roman"/>
          <w:sz w:val="22"/>
          <w:szCs w:val="22"/>
          <w:lang w:val="sr-Cyrl-RS"/>
        </w:rPr>
        <w:t xml:space="preserve">у </w:t>
      </w:r>
      <w:hyperlink r:id="rId32" w:history="1">
        <w:bookmarkStart w:id="15" w:name="_Hlk89855008"/>
        <w:r w:rsidR="00A2660F">
          <w:rPr>
            <w:rStyle w:val="Hyperlink"/>
            <w:rFonts w:ascii="Times New Roman" w:hAnsi="Times New Roman"/>
            <w:sz w:val="22"/>
            <w:szCs w:val="22"/>
            <w:lang w:val="sr-Latn-RS"/>
          </w:rPr>
          <w:t>link</w:t>
        </w:r>
      </w:hyperlink>
      <w:r w:rsidR="00A2660F">
        <w:rPr>
          <w:rFonts w:ascii="Times New Roman" w:hAnsi="Times New Roman"/>
          <w:sz w:val="22"/>
          <w:szCs w:val="22"/>
          <w:lang w:val="sr-Cyrl-RS"/>
        </w:rPr>
        <w:t xml:space="preserve"> </w:t>
      </w:r>
      <w:r w:rsidRPr="00376E0D">
        <w:rPr>
          <w:rFonts w:ascii="Times New Roman" w:hAnsi="Times New Roman"/>
          <w:sz w:val="22"/>
          <w:szCs w:val="22"/>
          <w:lang w:val="sr-Cyrl-RS"/>
        </w:rPr>
        <w:t xml:space="preserve">написали су и доставили Факултету рецензије за </w:t>
      </w:r>
      <w:bookmarkEnd w:id="15"/>
      <w:r w:rsidRPr="00376E0D">
        <w:rPr>
          <w:rFonts w:ascii="Times New Roman" w:hAnsi="Times New Roman"/>
          <w:sz w:val="22"/>
          <w:szCs w:val="22"/>
          <w:lang w:val="sr-Cyrl-RS"/>
        </w:rPr>
        <w:t xml:space="preserve">збирку припрема </w:t>
      </w:r>
      <w:r w:rsidRPr="00376E0D">
        <w:rPr>
          <w:rFonts w:ascii="Times New Roman" w:hAnsi="Times New Roman"/>
          <w:i/>
          <w:iCs/>
          <w:sz w:val="22"/>
          <w:szCs w:val="22"/>
          <w:lang w:val="sr-Cyrl-RS"/>
        </w:rPr>
        <w:t xml:space="preserve">Методички узлети 3, </w:t>
      </w:r>
      <w:r w:rsidRPr="00376E0D">
        <w:rPr>
          <w:rFonts w:ascii="Times New Roman" w:hAnsi="Times New Roman"/>
          <w:sz w:val="22"/>
          <w:szCs w:val="22"/>
          <w:lang w:val="sr-Cyrl-RS"/>
        </w:rPr>
        <w:t>коју су уредиле проф. др Снежана Божић, проф. др Марина Јањић и проф. др Сузана Марковић Крстић.</w:t>
      </w:r>
    </w:p>
    <w:p w14:paraId="3ADCB820" w14:textId="77777777" w:rsidR="0068507B" w:rsidRPr="00376E0D" w:rsidRDefault="0068507B" w:rsidP="0068507B">
      <w:pPr>
        <w:ind w:firstLine="720"/>
        <w:jc w:val="both"/>
        <w:rPr>
          <w:sz w:val="22"/>
          <w:szCs w:val="22"/>
        </w:rPr>
      </w:pPr>
      <w:r w:rsidRPr="00376E0D">
        <w:rPr>
          <w:sz w:val="22"/>
          <w:szCs w:val="22"/>
        </w:rPr>
        <w:t>Потребно је да ННВ донесе одлуку о прихватању позитивних рецензија.</w:t>
      </w:r>
    </w:p>
    <w:p w14:paraId="19425A18" w14:textId="7897ADFB" w:rsidR="0068507B" w:rsidRPr="00376E0D" w:rsidRDefault="0068507B" w:rsidP="00FF78FA">
      <w:pPr>
        <w:pStyle w:val="Normal1"/>
        <w:tabs>
          <w:tab w:val="clear" w:pos="1134"/>
        </w:tabs>
        <w:textAlignment w:val="auto"/>
        <w:rPr>
          <w:rFonts w:ascii="Times New Roman" w:hAnsi="Times New Roman"/>
          <w:b/>
          <w:sz w:val="22"/>
          <w:szCs w:val="22"/>
          <w:u w:val="single"/>
        </w:rPr>
      </w:pPr>
    </w:p>
    <w:p w14:paraId="7080639F" w14:textId="41ECBC19" w:rsidR="00C56F11" w:rsidRPr="00376E0D" w:rsidRDefault="00915E65" w:rsidP="00C56F11">
      <w:pPr>
        <w:pStyle w:val="Normal1"/>
        <w:rPr>
          <w:rFonts w:ascii="Times New Roman" w:hAnsi="Times New Roman"/>
          <w:i/>
          <w:iCs/>
          <w:sz w:val="22"/>
          <w:szCs w:val="22"/>
          <w:lang w:val="sr-Cyrl-RS"/>
        </w:rPr>
      </w:pPr>
      <w:r w:rsidRPr="00376E0D">
        <w:rPr>
          <w:rFonts w:ascii="Times New Roman" w:hAnsi="Times New Roman"/>
          <w:b/>
          <w:bCs/>
          <w:sz w:val="22"/>
          <w:szCs w:val="22"/>
        </w:rPr>
        <w:t xml:space="preserve">          II </w:t>
      </w:r>
      <w:r w:rsidRPr="00376E0D">
        <w:rPr>
          <w:rFonts w:ascii="Times New Roman" w:hAnsi="Times New Roman"/>
          <w:sz w:val="22"/>
          <w:szCs w:val="22"/>
          <w:lang w:val="sr-Cyrl-RS"/>
        </w:rPr>
        <w:t xml:space="preserve">Одлуком Наставно-научног већа број 420/1-10-2-01 усвојене су рецензије </w:t>
      </w:r>
      <w:r w:rsidR="00C56F11" w:rsidRPr="00376E0D">
        <w:rPr>
          <w:rFonts w:ascii="Times New Roman" w:hAnsi="Times New Roman"/>
          <w:sz w:val="22"/>
          <w:szCs w:val="22"/>
          <w:lang w:val="sr-Cyrl-RS"/>
        </w:rPr>
        <w:t>др Ирен</w:t>
      </w:r>
      <w:r w:rsidR="00C56F11" w:rsidRPr="00376E0D">
        <w:rPr>
          <w:rFonts w:ascii="Times New Roman" w:hAnsi="Times New Roman"/>
          <w:sz w:val="22"/>
          <w:szCs w:val="22"/>
        </w:rPr>
        <w:t>e</w:t>
      </w:r>
      <w:r w:rsidR="00C56F11" w:rsidRPr="00376E0D">
        <w:rPr>
          <w:rFonts w:ascii="Times New Roman" w:hAnsi="Times New Roman"/>
          <w:sz w:val="22"/>
          <w:szCs w:val="22"/>
          <w:lang w:val="sr-Cyrl-RS"/>
        </w:rPr>
        <w:t xml:space="preserve"> Љубомировић, ванредн</w:t>
      </w:r>
      <w:r w:rsidR="00C56F11" w:rsidRPr="00376E0D">
        <w:rPr>
          <w:rFonts w:ascii="Times New Roman" w:hAnsi="Times New Roman"/>
          <w:sz w:val="22"/>
          <w:szCs w:val="22"/>
        </w:rPr>
        <w:t>o</w:t>
      </w:r>
      <w:r w:rsidR="00C56F11" w:rsidRPr="00376E0D">
        <w:rPr>
          <w:rFonts w:ascii="Times New Roman" w:hAnsi="Times New Roman"/>
          <w:sz w:val="22"/>
          <w:szCs w:val="22"/>
          <w:lang w:val="sr-Cyrl-RS"/>
        </w:rPr>
        <w:t>г професор</w:t>
      </w:r>
      <w:r w:rsidR="00C56F11" w:rsidRPr="00376E0D">
        <w:rPr>
          <w:rFonts w:ascii="Times New Roman" w:hAnsi="Times New Roman"/>
          <w:sz w:val="22"/>
          <w:szCs w:val="22"/>
        </w:rPr>
        <w:t>a</w:t>
      </w:r>
      <w:r w:rsidR="00C56F11" w:rsidRPr="00376E0D">
        <w:rPr>
          <w:rFonts w:ascii="Times New Roman" w:hAnsi="Times New Roman"/>
          <w:sz w:val="22"/>
          <w:szCs w:val="22"/>
          <w:lang w:val="sr-Cyrl-RS"/>
        </w:rPr>
        <w:t xml:space="preserve"> Филозофског факултета Универзитета у Нишу, др Влад</w:t>
      </w:r>
      <w:r w:rsidR="00C56F11" w:rsidRPr="00376E0D">
        <w:rPr>
          <w:rFonts w:ascii="Times New Roman" w:hAnsi="Times New Roman"/>
          <w:sz w:val="22"/>
          <w:szCs w:val="22"/>
        </w:rPr>
        <w:t>e</w:t>
      </w:r>
      <w:r w:rsidR="00C56F11" w:rsidRPr="00376E0D">
        <w:rPr>
          <w:rFonts w:ascii="Times New Roman" w:hAnsi="Times New Roman"/>
          <w:sz w:val="22"/>
          <w:szCs w:val="22"/>
          <w:lang w:val="sr-Cyrl-RS"/>
        </w:rPr>
        <w:t xml:space="preserve"> Станковић</w:t>
      </w:r>
      <w:r w:rsidR="00C56F11" w:rsidRPr="00376E0D">
        <w:rPr>
          <w:rFonts w:ascii="Times New Roman" w:hAnsi="Times New Roman"/>
          <w:sz w:val="22"/>
          <w:szCs w:val="22"/>
        </w:rPr>
        <w:t>a</w:t>
      </w:r>
      <w:r w:rsidR="00C56F11" w:rsidRPr="00376E0D">
        <w:rPr>
          <w:rFonts w:ascii="Times New Roman" w:hAnsi="Times New Roman"/>
          <w:sz w:val="22"/>
          <w:szCs w:val="22"/>
          <w:lang w:val="sr-Cyrl-RS"/>
        </w:rPr>
        <w:t>, редовн</w:t>
      </w:r>
      <w:r w:rsidR="00C56F11" w:rsidRPr="00376E0D">
        <w:rPr>
          <w:rFonts w:ascii="Times New Roman" w:hAnsi="Times New Roman"/>
          <w:sz w:val="22"/>
          <w:szCs w:val="22"/>
        </w:rPr>
        <w:t>o</w:t>
      </w:r>
      <w:r w:rsidR="00C56F11" w:rsidRPr="00376E0D">
        <w:rPr>
          <w:rFonts w:ascii="Times New Roman" w:hAnsi="Times New Roman"/>
          <w:sz w:val="22"/>
          <w:szCs w:val="22"/>
          <w:lang w:val="sr-Cyrl-RS"/>
        </w:rPr>
        <w:t>г професор</w:t>
      </w:r>
      <w:r w:rsidR="00C56F11" w:rsidRPr="00376E0D">
        <w:rPr>
          <w:rFonts w:ascii="Times New Roman" w:hAnsi="Times New Roman"/>
          <w:sz w:val="22"/>
          <w:szCs w:val="22"/>
        </w:rPr>
        <w:t>a</w:t>
      </w:r>
      <w:r w:rsidR="00C56F11" w:rsidRPr="00376E0D">
        <w:rPr>
          <w:rFonts w:ascii="Times New Roman" w:hAnsi="Times New Roman"/>
          <w:sz w:val="22"/>
          <w:szCs w:val="22"/>
          <w:lang w:val="sr-Cyrl-RS"/>
        </w:rPr>
        <w:t xml:space="preserve"> Филозофског факултета Универзитета у Београду и др Радивој</w:t>
      </w:r>
      <w:r w:rsidR="00C56F11" w:rsidRPr="00376E0D">
        <w:rPr>
          <w:rFonts w:ascii="Times New Roman" w:hAnsi="Times New Roman"/>
          <w:sz w:val="22"/>
          <w:szCs w:val="22"/>
        </w:rPr>
        <w:t>a</w:t>
      </w:r>
      <w:r w:rsidR="00C56F11" w:rsidRPr="00376E0D">
        <w:rPr>
          <w:rFonts w:ascii="Times New Roman" w:hAnsi="Times New Roman"/>
          <w:sz w:val="22"/>
          <w:szCs w:val="22"/>
          <w:lang w:val="sr-Cyrl-RS"/>
        </w:rPr>
        <w:t xml:space="preserve"> Радић</w:t>
      </w:r>
      <w:r w:rsidR="00C56F11" w:rsidRPr="00376E0D">
        <w:rPr>
          <w:rFonts w:ascii="Times New Roman" w:hAnsi="Times New Roman"/>
          <w:sz w:val="22"/>
          <w:szCs w:val="22"/>
        </w:rPr>
        <w:t>a</w:t>
      </w:r>
      <w:r w:rsidR="00C56F11" w:rsidRPr="00376E0D">
        <w:rPr>
          <w:rFonts w:ascii="Times New Roman" w:hAnsi="Times New Roman"/>
          <w:sz w:val="22"/>
          <w:szCs w:val="22"/>
          <w:lang w:val="sr-Cyrl-RS"/>
        </w:rPr>
        <w:t>, редовног професор</w:t>
      </w:r>
      <w:r w:rsidR="00E037FF">
        <w:rPr>
          <w:rFonts w:ascii="Times New Roman" w:hAnsi="Times New Roman"/>
          <w:sz w:val="22"/>
          <w:szCs w:val="22"/>
          <w:lang w:val="sr-Cyrl-RS"/>
        </w:rPr>
        <w:t>а</w:t>
      </w:r>
      <w:r w:rsidR="00C56F11" w:rsidRPr="00376E0D">
        <w:rPr>
          <w:rFonts w:ascii="Times New Roman" w:hAnsi="Times New Roman"/>
          <w:sz w:val="22"/>
          <w:szCs w:val="22"/>
          <w:lang w:val="sr-Cyrl-RS"/>
        </w:rPr>
        <w:t xml:space="preserve"> Филозофског факултета Универзитета Београду, за монографију под на</w:t>
      </w:r>
      <w:r w:rsidR="00E037FF">
        <w:rPr>
          <w:rFonts w:ascii="Times New Roman" w:hAnsi="Times New Roman"/>
          <w:sz w:val="22"/>
          <w:szCs w:val="22"/>
          <w:lang w:val="sr-Cyrl-RS"/>
        </w:rPr>
        <w:t>словом</w:t>
      </w:r>
      <w:r w:rsidR="00C56F11" w:rsidRPr="00376E0D">
        <w:rPr>
          <w:rFonts w:ascii="Times New Roman" w:hAnsi="Times New Roman"/>
          <w:sz w:val="22"/>
          <w:szCs w:val="22"/>
          <w:lang w:val="sr-Cyrl-RS"/>
        </w:rPr>
        <w:t xml:space="preserve">: </w:t>
      </w:r>
      <w:r w:rsidR="00C56F11" w:rsidRPr="00376E0D">
        <w:rPr>
          <w:rFonts w:ascii="Times New Roman" w:hAnsi="Times New Roman"/>
          <w:i/>
          <w:iCs/>
          <w:sz w:val="22"/>
          <w:szCs w:val="22"/>
          <w:lang w:val="sr-Cyrl-RS"/>
        </w:rPr>
        <w:t xml:space="preserve">ИГРЕ ОКО ПРЕСТОЛА: </w:t>
      </w:r>
      <w:r w:rsidR="004D0933" w:rsidRPr="00376E0D">
        <w:rPr>
          <w:rFonts w:ascii="Times New Roman" w:hAnsi="Times New Roman"/>
          <w:i/>
          <w:iCs/>
          <w:sz w:val="22"/>
          <w:szCs w:val="22"/>
          <w:lang w:val="sr-Cyrl-RS"/>
        </w:rPr>
        <w:t>Долазак на власт Константина</w:t>
      </w:r>
      <w:r w:rsidR="001C3932" w:rsidRPr="00376E0D">
        <w:rPr>
          <w:rFonts w:ascii="Times New Roman" w:hAnsi="Times New Roman"/>
          <w:i/>
          <w:iCs/>
          <w:sz w:val="22"/>
          <w:szCs w:val="22"/>
          <w:lang w:val="sr-Cyrl-RS"/>
        </w:rPr>
        <w:t xml:space="preserve"> </w:t>
      </w:r>
      <w:r w:rsidR="004D0933" w:rsidRPr="00376E0D">
        <w:rPr>
          <w:rFonts w:ascii="Times New Roman" w:hAnsi="Times New Roman"/>
          <w:i/>
          <w:iCs/>
          <w:sz w:val="22"/>
          <w:szCs w:val="22"/>
          <w:lang w:val="sr-Cyrl-RS"/>
        </w:rPr>
        <w:t xml:space="preserve"> </w:t>
      </w:r>
      <w:r w:rsidR="004D0933" w:rsidRPr="00376E0D">
        <w:rPr>
          <w:rFonts w:ascii="Times New Roman" w:hAnsi="Times New Roman"/>
          <w:i/>
          <w:iCs/>
          <w:sz w:val="22"/>
          <w:szCs w:val="22"/>
          <w:lang w:val="sr-Latn-RS"/>
        </w:rPr>
        <w:t>X</w:t>
      </w:r>
      <w:r w:rsidR="001C3932" w:rsidRPr="00376E0D">
        <w:rPr>
          <w:rFonts w:ascii="Times New Roman" w:hAnsi="Times New Roman"/>
          <w:i/>
          <w:iCs/>
          <w:sz w:val="22"/>
          <w:szCs w:val="22"/>
          <w:lang w:val="sr-Cyrl-RS"/>
        </w:rPr>
        <w:t xml:space="preserve"> </w:t>
      </w:r>
      <w:r w:rsidR="004D0933" w:rsidRPr="00376E0D">
        <w:rPr>
          <w:rFonts w:ascii="Times New Roman" w:hAnsi="Times New Roman"/>
          <w:i/>
          <w:iCs/>
          <w:sz w:val="22"/>
          <w:szCs w:val="22"/>
          <w:lang w:val="sr-Cyrl-RS"/>
        </w:rPr>
        <w:t xml:space="preserve">Дуке, </w:t>
      </w:r>
      <w:r w:rsidR="00C56F11" w:rsidRPr="00376E0D">
        <w:rPr>
          <w:rFonts w:ascii="Times New Roman" w:hAnsi="Times New Roman"/>
          <w:sz w:val="22"/>
          <w:szCs w:val="22"/>
          <w:lang w:val="sr-Cyrl-RS"/>
        </w:rPr>
        <w:t>аутора доц. др Јасмине Шаранац Стаменковић. На предлог Већа Департмана за историју</w:t>
      </w:r>
      <w:r w:rsidR="00E037FF">
        <w:rPr>
          <w:rFonts w:ascii="Times New Roman" w:hAnsi="Times New Roman"/>
          <w:sz w:val="22"/>
          <w:szCs w:val="22"/>
          <w:lang w:val="sr-Cyrl-RS"/>
        </w:rPr>
        <w:t>,</w:t>
      </w:r>
      <w:r w:rsidR="00C56F11" w:rsidRPr="00376E0D">
        <w:rPr>
          <w:rFonts w:ascii="Times New Roman" w:hAnsi="Times New Roman"/>
          <w:sz w:val="22"/>
          <w:szCs w:val="22"/>
          <w:lang w:val="sr-Cyrl-RS"/>
        </w:rPr>
        <w:t xml:space="preserve"> уз саглсност именованих рецензената</w:t>
      </w:r>
      <w:r w:rsidR="00E037FF">
        <w:rPr>
          <w:rFonts w:ascii="Times New Roman" w:hAnsi="Times New Roman"/>
          <w:sz w:val="22"/>
          <w:szCs w:val="22"/>
          <w:lang w:val="sr-Cyrl-RS"/>
        </w:rPr>
        <w:t>,</w:t>
      </w:r>
      <w:r w:rsidR="00C56F11" w:rsidRPr="00376E0D">
        <w:rPr>
          <w:rFonts w:ascii="Times New Roman" w:hAnsi="Times New Roman"/>
          <w:sz w:val="22"/>
          <w:szCs w:val="22"/>
          <w:lang w:val="sr-Cyrl-RS"/>
        </w:rPr>
        <w:t xml:space="preserve"> потребно је да Наставно научно веће донесе одлуку о измени наслова монографије који би гласио: </w:t>
      </w:r>
      <w:r w:rsidR="004D0933" w:rsidRPr="00376E0D">
        <w:rPr>
          <w:rFonts w:ascii="Times New Roman" w:hAnsi="Times New Roman"/>
          <w:i/>
          <w:iCs/>
          <w:sz w:val="22"/>
          <w:szCs w:val="22"/>
          <w:lang w:val="sr-Cyrl-RS"/>
        </w:rPr>
        <w:t>ИГРЕ ОКО ЦАРИГРАДСКОГ ПРЕСТОЛА</w:t>
      </w:r>
      <w:r w:rsidR="003A39E6">
        <w:rPr>
          <w:rFonts w:ascii="Times New Roman" w:hAnsi="Times New Roman"/>
          <w:i/>
          <w:iCs/>
          <w:sz w:val="22"/>
          <w:szCs w:val="22"/>
          <w:lang w:val="sr-Cyrl-RS"/>
        </w:rPr>
        <w:t>.</w:t>
      </w:r>
      <w:r w:rsidR="004D0933" w:rsidRPr="00376E0D">
        <w:rPr>
          <w:rFonts w:ascii="Times New Roman" w:hAnsi="Times New Roman"/>
          <w:i/>
          <w:iCs/>
          <w:sz w:val="22"/>
          <w:szCs w:val="22"/>
          <w:lang w:val="sr-Cyrl-RS"/>
        </w:rPr>
        <w:t xml:space="preserve"> Долазак на власт Константина </w:t>
      </w:r>
      <w:r w:rsidR="004D0933" w:rsidRPr="00376E0D">
        <w:rPr>
          <w:rFonts w:ascii="Times New Roman" w:hAnsi="Times New Roman"/>
          <w:i/>
          <w:iCs/>
          <w:sz w:val="22"/>
          <w:szCs w:val="22"/>
          <w:lang w:val="sr-Latn-RS"/>
        </w:rPr>
        <w:t xml:space="preserve">X </w:t>
      </w:r>
      <w:r w:rsidR="004D0933" w:rsidRPr="00376E0D">
        <w:rPr>
          <w:rFonts w:ascii="Times New Roman" w:hAnsi="Times New Roman"/>
          <w:i/>
          <w:iCs/>
          <w:sz w:val="22"/>
          <w:szCs w:val="22"/>
          <w:lang w:val="sr-Cyrl-RS"/>
        </w:rPr>
        <w:t>Дуке.</w:t>
      </w:r>
    </w:p>
    <w:p w14:paraId="325C64ED" w14:textId="087AAD85" w:rsidR="00915E65" w:rsidRPr="00376E0D" w:rsidRDefault="00C56F11" w:rsidP="00FF78FA">
      <w:pPr>
        <w:pStyle w:val="Normal1"/>
        <w:tabs>
          <w:tab w:val="clear" w:pos="1134"/>
        </w:tabs>
        <w:textAlignment w:val="auto"/>
        <w:rPr>
          <w:rFonts w:ascii="Times New Roman" w:hAnsi="Times New Roman"/>
          <w:sz w:val="22"/>
          <w:szCs w:val="22"/>
          <w:u w:val="single"/>
          <w:lang w:val="sr-Cyrl-RS"/>
        </w:rPr>
      </w:pPr>
      <w:r w:rsidRPr="00376E0D">
        <w:rPr>
          <w:rFonts w:ascii="Times New Roman" w:hAnsi="Times New Roman"/>
          <w:sz w:val="22"/>
          <w:szCs w:val="22"/>
          <w:lang w:val="sr-Cyrl-RS"/>
        </w:rPr>
        <w:t xml:space="preserve"> </w:t>
      </w:r>
    </w:p>
    <w:p w14:paraId="7FBAC893" w14:textId="50BE857C" w:rsidR="00074DF9" w:rsidRPr="00376E0D" w:rsidRDefault="00074DF9" w:rsidP="00074DF9">
      <w:pPr>
        <w:pStyle w:val="Normal1"/>
        <w:tabs>
          <w:tab w:val="clear" w:pos="1134"/>
        </w:tabs>
        <w:textAlignment w:val="auto"/>
        <w:rPr>
          <w:rFonts w:ascii="Times New Roman" w:hAnsi="Times New Roman"/>
          <w:b/>
          <w:sz w:val="22"/>
          <w:szCs w:val="22"/>
          <w:u w:val="single"/>
        </w:rPr>
      </w:pPr>
      <w:r w:rsidRPr="00376E0D">
        <w:rPr>
          <w:rFonts w:ascii="Times New Roman" w:hAnsi="Times New Roman"/>
          <w:b/>
          <w:sz w:val="22"/>
          <w:szCs w:val="22"/>
          <w:u w:val="single"/>
          <w:lang w:val="ru-RU"/>
        </w:rPr>
        <w:t>Т а ч к а</w:t>
      </w:r>
      <w:r w:rsidR="006D226E" w:rsidRPr="00376E0D">
        <w:rPr>
          <w:rFonts w:ascii="Times New Roman" w:hAnsi="Times New Roman"/>
          <w:b/>
          <w:sz w:val="22"/>
          <w:szCs w:val="22"/>
          <w:u w:val="single"/>
        </w:rPr>
        <w:t xml:space="preserve"> </w:t>
      </w:r>
      <w:r w:rsidR="0022392A" w:rsidRPr="00376E0D">
        <w:rPr>
          <w:rFonts w:ascii="Times New Roman" w:hAnsi="Times New Roman"/>
          <w:b/>
          <w:sz w:val="22"/>
          <w:szCs w:val="22"/>
          <w:u w:val="single"/>
        </w:rPr>
        <w:t>1</w:t>
      </w:r>
      <w:r w:rsidR="000F414C">
        <w:rPr>
          <w:rFonts w:ascii="Times New Roman" w:hAnsi="Times New Roman"/>
          <w:b/>
          <w:sz w:val="22"/>
          <w:szCs w:val="22"/>
          <w:u w:val="single"/>
          <w:lang w:val="sr-Cyrl-RS"/>
        </w:rPr>
        <w:t>6</w:t>
      </w:r>
      <w:r w:rsidRPr="00376E0D">
        <w:rPr>
          <w:rFonts w:ascii="Times New Roman" w:hAnsi="Times New Roman"/>
          <w:b/>
          <w:sz w:val="22"/>
          <w:szCs w:val="22"/>
          <w:u w:val="single"/>
        </w:rPr>
        <w:t>.</w:t>
      </w:r>
    </w:p>
    <w:p w14:paraId="76E7A300" w14:textId="7C124E25" w:rsidR="0068507B" w:rsidRPr="00376E0D" w:rsidRDefault="0068507B" w:rsidP="0068507B">
      <w:pPr>
        <w:pStyle w:val="Normal1"/>
        <w:rPr>
          <w:rFonts w:ascii="Times New Roman" w:hAnsi="Times New Roman"/>
          <w:sz w:val="22"/>
          <w:szCs w:val="22"/>
          <w:lang w:val="sr-Cyrl-RS"/>
        </w:rPr>
      </w:pPr>
      <w:r w:rsidRPr="00376E0D">
        <w:rPr>
          <w:rFonts w:ascii="Times New Roman" w:hAnsi="Times New Roman"/>
          <w:sz w:val="22"/>
          <w:szCs w:val="22"/>
          <w:lang w:val="sr-Cyrl-RS"/>
        </w:rPr>
        <w:t xml:space="preserve">               </w:t>
      </w:r>
      <w:r w:rsidRPr="00376E0D">
        <w:rPr>
          <w:rFonts w:ascii="Times New Roman" w:hAnsi="Times New Roman"/>
          <w:b/>
          <w:bCs/>
          <w:sz w:val="22"/>
          <w:szCs w:val="22"/>
        </w:rPr>
        <w:t>I</w:t>
      </w:r>
      <w:r w:rsidRPr="00376E0D">
        <w:rPr>
          <w:rFonts w:ascii="Times New Roman" w:hAnsi="Times New Roman"/>
          <w:sz w:val="22"/>
          <w:szCs w:val="22"/>
        </w:rPr>
        <w:t xml:space="preserve"> </w:t>
      </w:r>
      <w:r w:rsidRPr="00376E0D">
        <w:rPr>
          <w:rFonts w:ascii="Times New Roman" w:hAnsi="Times New Roman"/>
          <w:sz w:val="22"/>
          <w:szCs w:val="22"/>
          <w:lang w:val="sr-Cyrl-RS"/>
        </w:rPr>
        <w:t>Веће Департмана за</w:t>
      </w:r>
      <w:r w:rsidRPr="00376E0D">
        <w:rPr>
          <w:rFonts w:ascii="Times New Roman" w:hAnsi="Times New Roman"/>
          <w:sz w:val="22"/>
          <w:szCs w:val="22"/>
        </w:rPr>
        <w:t xml:space="preserve"> </w:t>
      </w:r>
      <w:r w:rsidRPr="00376E0D">
        <w:rPr>
          <w:rFonts w:ascii="Times New Roman" w:hAnsi="Times New Roman"/>
          <w:sz w:val="22"/>
          <w:szCs w:val="22"/>
          <w:lang w:val="sr-Cyrl-RS"/>
        </w:rPr>
        <w:t>филозофију предлаже ННВ Факултета да донесе одлуку о именовању др Слађане Ристић Горгиев, редовног професора Филозофског факултета Универзитета у Нишу, др Лина Вељака, редовног професора, у пензији, Филозофског факултета Универзитета у Загребу и др Жељка Калуђеровића, редовног професора Филозофског факултета Универзитета у Новом Саду, за рецензенте рукописа под на</w:t>
      </w:r>
      <w:r w:rsidR="00E037FF">
        <w:rPr>
          <w:rFonts w:ascii="Times New Roman" w:hAnsi="Times New Roman"/>
          <w:sz w:val="22"/>
          <w:szCs w:val="22"/>
          <w:lang w:val="sr-Cyrl-RS"/>
        </w:rPr>
        <w:t>словом</w:t>
      </w:r>
      <w:r w:rsidRPr="00376E0D">
        <w:rPr>
          <w:rFonts w:ascii="Times New Roman" w:hAnsi="Times New Roman"/>
          <w:sz w:val="22"/>
          <w:szCs w:val="22"/>
          <w:lang w:val="sr-Cyrl-RS"/>
        </w:rPr>
        <w:t xml:space="preserve">: </w:t>
      </w:r>
      <w:r w:rsidRPr="00376E0D">
        <w:rPr>
          <w:rFonts w:ascii="Times New Roman" w:hAnsi="Times New Roman"/>
          <w:i/>
          <w:iCs/>
          <w:sz w:val="22"/>
          <w:szCs w:val="22"/>
          <w:lang w:val="sr-Cyrl-RS"/>
        </w:rPr>
        <w:t xml:space="preserve">ПОЛИТИЧКЕ ЖИВОТИЊЕ И ЗВЕРИ </w:t>
      </w:r>
      <w:r w:rsidRPr="00376E0D">
        <w:rPr>
          <w:rFonts w:ascii="Times New Roman" w:hAnsi="Times New Roman"/>
          <w:sz w:val="22"/>
          <w:szCs w:val="22"/>
          <w:lang w:val="sr-Cyrl-RS"/>
        </w:rPr>
        <w:t>(поднаслов: О Аристотеловом заснивању политичке филозофије) аутора проф. др Зорана Димића.</w:t>
      </w:r>
    </w:p>
    <w:p w14:paraId="1A0BC698" w14:textId="50CE70F0" w:rsidR="00003A6A" w:rsidRPr="00376E0D" w:rsidRDefault="00003A6A" w:rsidP="0068507B">
      <w:pPr>
        <w:pStyle w:val="Normal1"/>
        <w:rPr>
          <w:rFonts w:ascii="Times New Roman" w:hAnsi="Times New Roman"/>
          <w:sz w:val="22"/>
          <w:szCs w:val="22"/>
          <w:lang w:val="sr-Cyrl-RS"/>
        </w:rPr>
      </w:pPr>
    </w:p>
    <w:p w14:paraId="38425981" w14:textId="62C7D72B" w:rsidR="00003A6A" w:rsidRPr="00376E0D" w:rsidRDefault="00003A6A" w:rsidP="009E4D79">
      <w:pPr>
        <w:pStyle w:val="Normal1"/>
        <w:rPr>
          <w:rFonts w:ascii="Times New Roman" w:hAnsi="Times New Roman"/>
          <w:sz w:val="22"/>
          <w:szCs w:val="22"/>
          <w:lang w:val="sr-Cyrl-RS"/>
        </w:rPr>
      </w:pPr>
      <w:r w:rsidRPr="00376E0D">
        <w:rPr>
          <w:rFonts w:ascii="Times New Roman" w:hAnsi="Times New Roman"/>
          <w:i/>
          <w:iCs/>
          <w:sz w:val="22"/>
          <w:szCs w:val="22"/>
          <w:lang w:val="sr-Latn-RS"/>
        </w:rPr>
        <w:lastRenderedPageBreak/>
        <w:t xml:space="preserve">                </w:t>
      </w:r>
      <w:r w:rsidRPr="00376E0D">
        <w:rPr>
          <w:rFonts w:ascii="Times New Roman" w:hAnsi="Times New Roman"/>
          <w:b/>
          <w:bCs/>
          <w:sz w:val="22"/>
          <w:szCs w:val="22"/>
        </w:rPr>
        <w:t xml:space="preserve">II </w:t>
      </w:r>
      <w:r w:rsidRPr="00376E0D">
        <w:rPr>
          <w:rFonts w:ascii="Times New Roman" w:hAnsi="Times New Roman"/>
          <w:sz w:val="22"/>
          <w:szCs w:val="22"/>
          <w:lang w:val="sr-Cyrl-RS"/>
        </w:rPr>
        <w:t>Веће Департмана за</w:t>
      </w:r>
      <w:r w:rsidRPr="00376E0D">
        <w:rPr>
          <w:rFonts w:ascii="Times New Roman" w:hAnsi="Times New Roman"/>
          <w:sz w:val="22"/>
          <w:szCs w:val="22"/>
        </w:rPr>
        <w:t xml:space="preserve"> </w:t>
      </w:r>
      <w:r w:rsidRPr="00376E0D">
        <w:rPr>
          <w:rFonts w:ascii="Times New Roman" w:hAnsi="Times New Roman"/>
          <w:sz w:val="22"/>
          <w:szCs w:val="22"/>
          <w:lang w:val="sr-Cyrl-RS"/>
        </w:rPr>
        <w:t>историју предлаже ННВ Факултета да донесе одлуку о именовању др</w:t>
      </w:r>
      <w:r w:rsidR="00947441" w:rsidRPr="00376E0D">
        <w:rPr>
          <w:rFonts w:ascii="Times New Roman" w:hAnsi="Times New Roman"/>
          <w:sz w:val="22"/>
          <w:szCs w:val="22"/>
          <w:lang w:val="sr-Cyrl-RS"/>
        </w:rPr>
        <w:t xml:space="preserve"> Глигора Самарџића, </w:t>
      </w:r>
      <w:r w:rsidRPr="00376E0D">
        <w:rPr>
          <w:rFonts w:ascii="Times New Roman" w:hAnsi="Times New Roman"/>
          <w:sz w:val="22"/>
          <w:szCs w:val="22"/>
          <w:lang w:val="sr-Cyrl-RS"/>
        </w:rPr>
        <w:t xml:space="preserve">редовног професора </w:t>
      </w:r>
      <w:r w:rsidR="00947441" w:rsidRPr="00376E0D">
        <w:rPr>
          <w:rFonts w:ascii="Times New Roman" w:hAnsi="Times New Roman"/>
          <w:sz w:val="22"/>
          <w:szCs w:val="22"/>
          <w:lang w:val="sr-Cyrl-RS"/>
        </w:rPr>
        <w:t>Филозофског факултета у Косовској Митровици</w:t>
      </w:r>
      <w:r w:rsidRPr="00376E0D">
        <w:rPr>
          <w:rFonts w:ascii="Times New Roman" w:hAnsi="Times New Roman"/>
          <w:sz w:val="22"/>
          <w:szCs w:val="22"/>
          <w:lang w:val="sr-Cyrl-RS"/>
        </w:rPr>
        <w:t xml:space="preserve">, др </w:t>
      </w:r>
      <w:r w:rsidR="00947441" w:rsidRPr="00376E0D">
        <w:rPr>
          <w:rFonts w:ascii="Times New Roman" w:hAnsi="Times New Roman"/>
          <w:sz w:val="22"/>
          <w:szCs w:val="22"/>
          <w:lang w:val="sr-Cyrl-RS"/>
        </w:rPr>
        <w:t>Катерине Младеновск</w:t>
      </w:r>
      <w:r w:rsidR="003C1365" w:rsidRPr="00376E0D">
        <w:rPr>
          <w:rFonts w:ascii="Times New Roman" w:hAnsi="Times New Roman"/>
          <w:sz w:val="22"/>
          <w:szCs w:val="22"/>
          <w:lang w:val="sr-Cyrl-RS"/>
        </w:rPr>
        <w:t>е-</w:t>
      </w:r>
      <w:r w:rsidR="00947441" w:rsidRPr="00376E0D">
        <w:rPr>
          <w:rFonts w:ascii="Times New Roman" w:hAnsi="Times New Roman"/>
          <w:sz w:val="22"/>
          <w:szCs w:val="22"/>
          <w:lang w:val="sr-Cyrl-RS"/>
        </w:rPr>
        <w:t>Ристовск</w:t>
      </w:r>
      <w:r w:rsidR="003C1365" w:rsidRPr="00376E0D">
        <w:rPr>
          <w:rFonts w:ascii="Times New Roman" w:hAnsi="Times New Roman"/>
          <w:sz w:val="22"/>
          <w:szCs w:val="22"/>
          <w:lang w:val="sr-Cyrl-RS"/>
        </w:rPr>
        <w:t>е</w:t>
      </w:r>
      <w:r w:rsidRPr="00376E0D">
        <w:rPr>
          <w:rFonts w:ascii="Times New Roman" w:hAnsi="Times New Roman"/>
          <w:sz w:val="22"/>
          <w:szCs w:val="22"/>
          <w:lang w:val="sr-Cyrl-RS"/>
        </w:rPr>
        <w:t xml:space="preserve">, </w:t>
      </w:r>
      <w:r w:rsidR="00947441" w:rsidRPr="00376E0D">
        <w:rPr>
          <w:rFonts w:ascii="Times New Roman" w:hAnsi="Times New Roman"/>
          <w:sz w:val="22"/>
          <w:szCs w:val="22"/>
          <w:lang w:val="sr-Cyrl-RS"/>
        </w:rPr>
        <w:t>научн</w:t>
      </w:r>
      <w:r w:rsidR="003C1365" w:rsidRPr="00376E0D">
        <w:rPr>
          <w:rFonts w:ascii="Times New Roman" w:hAnsi="Times New Roman"/>
          <w:sz w:val="22"/>
          <w:szCs w:val="22"/>
          <w:lang w:val="sr-Cyrl-RS"/>
        </w:rPr>
        <w:t>ог</w:t>
      </w:r>
      <w:r w:rsidR="00947441" w:rsidRPr="00376E0D">
        <w:rPr>
          <w:rFonts w:ascii="Times New Roman" w:hAnsi="Times New Roman"/>
          <w:sz w:val="22"/>
          <w:szCs w:val="22"/>
          <w:lang w:val="sr-Cyrl-RS"/>
        </w:rPr>
        <w:t xml:space="preserve"> саветник</w:t>
      </w:r>
      <w:r w:rsidR="003C1365" w:rsidRPr="00376E0D">
        <w:rPr>
          <w:rFonts w:ascii="Times New Roman" w:hAnsi="Times New Roman"/>
          <w:sz w:val="22"/>
          <w:szCs w:val="22"/>
          <w:lang w:val="sr-Cyrl-RS"/>
        </w:rPr>
        <w:t>а</w:t>
      </w:r>
      <w:r w:rsidR="00947441" w:rsidRPr="00376E0D">
        <w:rPr>
          <w:rFonts w:ascii="Times New Roman" w:hAnsi="Times New Roman"/>
          <w:sz w:val="22"/>
          <w:szCs w:val="22"/>
          <w:lang w:val="sr-Cyrl-RS"/>
        </w:rPr>
        <w:t>/редовн</w:t>
      </w:r>
      <w:r w:rsidR="003C1365" w:rsidRPr="00376E0D">
        <w:rPr>
          <w:rFonts w:ascii="Times New Roman" w:hAnsi="Times New Roman"/>
          <w:sz w:val="22"/>
          <w:szCs w:val="22"/>
          <w:lang w:val="sr-Cyrl-RS"/>
        </w:rPr>
        <w:t xml:space="preserve">ог </w:t>
      </w:r>
      <w:r w:rsidR="00947441" w:rsidRPr="00376E0D">
        <w:rPr>
          <w:rFonts w:ascii="Times New Roman" w:hAnsi="Times New Roman"/>
          <w:sz w:val="22"/>
          <w:szCs w:val="22"/>
          <w:lang w:val="sr-Cyrl-RS"/>
        </w:rPr>
        <w:t>професор</w:t>
      </w:r>
      <w:r w:rsidR="003C1365" w:rsidRPr="00376E0D">
        <w:rPr>
          <w:rFonts w:ascii="Times New Roman" w:hAnsi="Times New Roman"/>
          <w:sz w:val="22"/>
          <w:szCs w:val="22"/>
          <w:lang w:val="sr-Cyrl-RS"/>
        </w:rPr>
        <w:t>а</w:t>
      </w:r>
      <w:r w:rsidR="00947441" w:rsidRPr="00376E0D">
        <w:rPr>
          <w:rFonts w:ascii="Times New Roman" w:hAnsi="Times New Roman"/>
          <w:sz w:val="22"/>
          <w:szCs w:val="22"/>
          <w:lang w:val="sr-Cyrl-RS"/>
        </w:rPr>
        <w:t xml:space="preserve"> Института за националну историју у Скопљу / Департман за Античку и средњовековну историју Македоније Универзитета Св. Кирил и Методије у Скопљу</w:t>
      </w:r>
      <w:r w:rsidR="003C1365" w:rsidRPr="00376E0D">
        <w:rPr>
          <w:rFonts w:ascii="Times New Roman" w:hAnsi="Times New Roman"/>
          <w:sz w:val="22"/>
          <w:szCs w:val="22"/>
          <w:lang w:val="sr-Cyrl-RS"/>
        </w:rPr>
        <w:t xml:space="preserve"> и </w:t>
      </w:r>
      <w:r w:rsidRPr="00376E0D">
        <w:rPr>
          <w:rFonts w:ascii="Times New Roman" w:hAnsi="Times New Roman"/>
          <w:sz w:val="22"/>
          <w:szCs w:val="22"/>
          <w:lang w:val="sr-Cyrl-RS"/>
        </w:rPr>
        <w:t xml:space="preserve">др </w:t>
      </w:r>
      <w:r w:rsidR="003C1365" w:rsidRPr="00376E0D">
        <w:rPr>
          <w:rFonts w:ascii="Times New Roman" w:hAnsi="Times New Roman"/>
          <w:sz w:val="22"/>
          <w:szCs w:val="22"/>
          <w:lang w:val="sr-Cyrl-RS"/>
        </w:rPr>
        <w:t>Жељке Шајин, ванредног професора Филозофског факултета Универзитета у Бањој Луци</w:t>
      </w:r>
      <w:r w:rsidRPr="00376E0D">
        <w:rPr>
          <w:rFonts w:ascii="Times New Roman" w:hAnsi="Times New Roman"/>
          <w:sz w:val="22"/>
          <w:szCs w:val="22"/>
          <w:lang w:val="sr-Cyrl-RS"/>
        </w:rPr>
        <w:t xml:space="preserve">, за рецензенте </w:t>
      </w:r>
      <w:r w:rsidR="009E4D79" w:rsidRPr="00376E0D">
        <w:rPr>
          <w:rFonts w:ascii="Times New Roman" w:hAnsi="Times New Roman"/>
          <w:sz w:val="22"/>
          <w:szCs w:val="22"/>
          <w:lang w:val="sr-Cyrl-RS"/>
        </w:rPr>
        <w:t>уџбеника</w:t>
      </w:r>
      <w:r w:rsidR="00EE757C" w:rsidRPr="00376E0D">
        <w:rPr>
          <w:rFonts w:ascii="Times New Roman" w:hAnsi="Times New Roman"/>
          <w:sz w:val="22"/>
          <w:szCs w:val="22"/>
          <w:lang w:val="sr-Cyrl-RS"/>
        </w:rPr>
        <w:t xml:space="preserve"> под на</w:t>
      </w:r>
      <w:r w:rsidR="00E037FF">
        <w:rPr>
          <w:rFonts w:ascii="Times New Roman" w:hAnsi="Times New Roman"/>
          <w:sz w:val="22"/>
          <w:szCs w:val="22"/>
          <w:lang w:val="sr-Cyrl-RS"/>
        </w:rPr>
        <w:t>словом</w:t>
      </w:r>
      <w:r w:rsidRPr="00376E0D">
        <w:rPr>
          <w:rFonts w:ascii="Times New Roman" w:hAnsi="Times New Roman"/>
          <w:sz w:val="22"/>
          <w:szCs w:val="22"/>
          <w:lang w:val="sr-Cyrl-RS"/>
        </w:rPr>
        <w:t xml:space="preserve">: </w:t>
      </w:r>
      <w:r w:rsidR="009E4D79" w:rsidRPr="00376E0D">
        <w:rPr>
          <w:rFonts w:ascii="Times New Roman" w:hAnsi="Times New Roman"/>
          <w:i/>
          <w:iCs/>
          <w:sz w:val="22"/>
          <w:szCs w:val="22"/>
          <w:lang w:val="sr-Cyrl-RS"/>
        </w:rPr>
        <w:t>ИСТОРИЈСКА ГЕОГРАФИЈА АНТИЧКОГ ДОБА</w:t>
      </w:r>
      <w:r w:rsidRPr="00376E0D">
        <w:rPr>
          <w:rFonts w:ascii="Times New Roman" w:hAnsi="Times New Roman"/>
          <w:i/>
          <w:iCs/>
          <w:sz w:val="22"/>
          <w:szCs w:val="22"/>
          <w:lang w:val="sr-Cyrl-RS"/>
        </w:rPr>
        <w:t xml:space="preserve">, </w:t>
      </w:r>
      <w:r w:rsidRPr="00376E0D">
        <w:rPr>
          <w:rFonts w:ascii="Times New Roman" w:hAnsi="Times New Roman"/>
          <w:sz w:val="22"/>
          <w:szCs w:val="22"/>
          <w:lang w:val="sr-Cyrl-RS"/>
        </w:rPr>
        <w:t xml:space="preserve">аутора </w:t>
      </w:r>
      <w:r w:rsidR="009E4D79" w:rsidRPr="00376E0D">
        <w:rPr>
          <w:rFonts w:ascii="Times New Roman" w:hAnsi="Times New Roman"/>
          <w:sz w:val="22"/>
          <w:szCs w:val="22"/>
          <w:lang w:val="sr-Cyrl-RS"/>
        </w:rPr>
        <w:t>проф.</w:t>
      </w:r>
      <w:r w:rsidRPr="00376E0D">
        <w:rPr>
          <w:rFonts w:ascii="Times New Roman" w:hAnsi="Times New Roman"/>
          <w:sz w:val="22"/>
          <w:szCs w:val="22"/>
          <w:lang w:val="sr-Cyrl-RS"/>
        </w:rPr>
        <w:t xml:space="preserve"> др </w:t>
      </w:r>
      <w:r w:rsidR="009E4D79" w:rsidRPr="00376E0D">
        <w:rPr>
          <w:rFonts w:ascii="Times New Roman" w:hAnsi="Times New Roman"/>
          <w:sz w:val="22"/>
          <w:szCs w:val="22"/>
          <w:lang w:val="sr-Cyrl-RS"/>
        </w:rPr>
        <w:t>Ирене Љубомировић и мср Ненада Радуловића.</w:t>
      </w:r>
    </w:p>
    <w:p w14:paraId="28F4F591" w14:textId="77777777" w:rsidR="009E4D79" w:rsidRPr="00376E0D" w:rsidRDefault="009E4D79" w:rsidP="009E4D79">
      <w:pPr>
        <w:pStyle w:val="Normal1"/>
        <w:rPr>
          <w:rFonts w:ascii="Times New Roman" w:hAnsi="Times New Roman"/>
          <w:b/>
          <w:sz w:val="22"/>
          <w:szCs w:val="22"/>
          <w:u w:val="single"/>
        </w:rPr>
      </w:pPr>
    </w:p>
    <w:p w14:paraId="2498FF79" w14:textId="69EE8267" w:rsidR="009E4D79" w:rsidRPr="00376E0D" w:rsidRDefault="0068507B" w:rsidP="0068507B">
      <w:pPr>
        <w:pStyle w:val="Normal1"/>
        <w:rPr>
          <w:rFonts w:ascii="Times New Roman" w:hAnsi="Times New Roman"/>
          <w:sz w:val="22"/>
          <w:szCs w:val="22"/>
          <w:lang w:val="sr-Cyrl-RS"/>
        </w:rPr>
      </w:pPr>
      <w:r w:rsidRPr="00376E0D">
        <w:rPr>
          <w:rFonts w:ascii="Times New Roman" w:hAnsi="Times New Roman"/>
          <w:i/>
          <w:iCs/>
          <w:sz w:val="22"/>
          <w:szCs w:val="22"/>
          <w:lang w:val="sr-Latn-RS"/>
        </w:rPr>
        <w:t xml:space="preserve">                </w:t>
      </w:r>
      <w:r w:rsidRPr="00376E0D">
        <w:rPr>
          <w:rFonts w:ascii="Times New Roman" w:hAnsi="Times New Roman"/>
          <w:b/>
          <w:bCs/>
          <w:sz w:val="22"/>
          <w:szCs w:val="22"/>
        </w:rPr>
        <w:t>II</w:t>
      </w:r>
      <w:r w:rsidR="00003A6A" w:rsidRPr="00376E0D">
        <w:rPr>
          <w:rFonts w:ascii="Times New Roman" w:hAnsi="Times New Roman"/>
          <w:b/>
          <w:bCs/>
          <w:sz w:val="22"/>
          <w:szCs w:val="22"/>
          <w:lang w:val="sr-Latn-RS"/>
        </w:rPr>
        <w:t>I</w:t>
      </w:r>
      <w:r w:rsidR="009E4D79" w:rsidRPr="00376E0D">
        <w:rPr>
          <w:rFonts w:ascii="Times New Roman" w:hAnsi="Times New Roman"/>
          <w:b/>
          <w:bCs/>
          <w:sz w:val="22"/>
          <w:szCs w:val="22"/>
          <w:lang w:val="sr-Cyrl-RS"/>
        </w:rPr>
        <w:t xml:space="preserve"> </w:t>
      </w:r>
      <w:r w:rsidR="009E4D79" w:rsidRPr="00376E0D">
        <w:rPr>
          <w:rFonts w:ascii="Times New Roman" w:hAnsi="Times New Roman"/>
          <w:sz w:val="22"/>
          <w:szCs w:val="22"/>
          <w:lang w:val="sr-Cyrl-RS"/>
        </w:rPr>
        <w:t>Веће Департмана</w:t>
      </w:r>
      <w:r w:rsidR="00EE757C" w:rsidRPr="00376E0D">
        <w:rPr>
          <w:rFonts w:ascii="Times New Roman" w:hAnsi="Times New Roman"/>
          <w:sz w:val="22"/>
          <w:szCs w:val="22"/>
          <w:lang w:val="sr-Cyrl-RS"/>
        </w:rPr>
        <w:t xml:space="preserve"> </w:t>
      </w:r>
      <w:r w:rsidR="009E4D79" w:rsidRPr="00376E0D">
        <w:rPr>
          <w:rFonts w:ascii="Times New Roman" w:hAnsi="Times New Roman"/>
          <w:sz w:val="22"/>
          <w:szCs w:val="22"/>
          <w:lang w:val="sr-Cyrl-RS"/>
        </w:rPr>
        <w:t>за</w:t>
      </w:r>
      <w:r w:rsidR="009E4D79" w:rsidRPr="00376E0D">
        <w:rPr>
          <w:rFonts w:ascii="Times New Roman" w:hAnsi="Times New Roman"/>
          <w:sz w:val="22"/>
          <w:szCs w:val="22"/>
        </w:rPr>
        <w:t xml:space="preserve"> </w:t>
      </w:r>
      <w:r w:rsidR="009E4D79" w:rsidRPr="00376E0D">
        <w:rPr>
          <w:rFonts w:ascii="Times New Roman" w:hAnsi="Times New Roman"/>
          <w:sz w:val="22"/>
          <w:szCs w:val="22"/>
          <w:lang w:val="sr-Cyrl-RS"/>
        </w:rPr>
        <w:t xml:space="preserve">историју предлаже ННВ Факултета да донесе одлуку о именовању др Бојана Димитријевића, научног саветника </w:t>
      </w:r>
      <w:r w:rsidR="00507E2B" w:rsidRPr="00376E0D">
        <w:rPr>
          <w:rFonts w:ascii="Times New Roman" w:hAnsi="Times New Roman"/>
          <w:sz w:val="22"/>
          <w:szCs w:val="22"/>
          <w:lang w:val="sr-Cyrl-RS"/>
        </w:rPr>
        <w:t>Института за савремену историју у Београду, др Љубинке Шкодрић, вишег научног сарадника Института за савремену историју у Београду и др Мирослава Пешића, ванредног професора Филозофског факултета Универзитета у Нишу,</w:t>
      </w:r>
      <w:r w:rsidR="007432D2" w:rsidRPr="00376E0D">
        <w:rPr>
          <w:rFonts w:ascii="Times New Roman" w:hAnsi="Times New Roman"/>
          <w:sz w:val="22"/>
          <w:szCs w:val="22"/>
          <w:lang w:val="sr-Cyrl-RS"/>
        </w:rPr>
        <w:t xml:space="preserve"> </w:t>
      </w:r>
      <w:r w:rsidR="009E4D79" w:rsidRPr="00376E0D">
        <w:rPr>
          <w:rFonts w:ascii="Times New Roman" w:hAnsi="Times New Roman"/>
          <w:sz w:val="22"/>
          <w:szCs w:val="22"/>
          <w:lang w:val="sr-Cyrl-RS"/>
        </w:rPr>
        <w:t>за</w:t>
      </w:r>
      <w:r w:rsidR="007432D2" w:rsidRPr="00376E0D">
        <w:rPr>
          <w:rFonts w:ascii="Times New Roman" w:hAnsi="Times New Roman"/>
          <w:sz w:val="22"/>
          <w:szCs w:val="22"/>
          <w:lang w:val="sr-Cyrl-RS"/>
        </w:rPr>
        <w:t xml:space="preserve"> </w:t>
      </w:r>
      <w:r w:rsidR="009E4D79" w:rsidRPr="00376E0D">
        <w:rPr>
          <w:rFonts w:ascii="Times New Roman" w:hAnsi="Times New Roman"/>
          <w:sz w:val="22"/>
          <w:szCs w:val="22"/>
          <w:lang w:val="sr-Cyrl-RS"/>
        </w:rPr>
        <w:t xml:space="preserve">рецензенте </w:t>
      </w:r>
      <w:r w:rsidR="00EE757C" w:rsidRPr="00376E0D">
        <w:rPr>
          <w:rFonts w:ascii="Times New Roman" w:hAnsi="Times New Roman"/>
          <w:sz w:val="22"/>
          <w:szCs w:val="22"/>
          <w:lang w:val="sr-Cyrl-RS"/>
        </w:rPr>
        <w:t>рукописа под на</w:t>
      </w:r>
      <w:r w:rsidR="003A39E6">
        <w:rPr>
          <w:rFonts w:ascii="Times New Roman" w:hAnsi="Times New Roman"/>
          <w:sz w:val="22"/>
          <w:szCs w:val="22"/>
          <w:lang w:val="sr-Cyrl-RS"/>
        </w:rPr>
        <w:t>словом</w:t>
      </w:r>
      <w:r w:rsidR="009E4D79" w:rsidRPr="00376E0D">
        <w:rPr>
          <w:rFonts w:ascii="Times New Roman" w:hAnsi="Times New Roman"/>
          <w:sz w:val="22"/>
          <w:szCs w:val="22"/>
          <w:lang w:val="sr-Cyrl-RS"/>
        </w:rPr>
        <w:t xml:space="preserve">: </w:t>
      </w:r>
      <w:r w:rsidR="00EE757C" w:rsidRPr="00376E0D">
        <w:rPr>
          <w:rFonts w:ascii="Times New Roman" w:hAnsi="Times New Roman"/>
          <w:i/>
          <w:iCs/>
          <w:sz w:val="22"/>
          <w:szCs w:val="22"/>
          <w:lang w:val="sr-Cyrl-RS"/>
        </w:rPr>
        <w:t>ЛЕСКОВАЧКИ ЗБОНРНИК (1961-2021) ОД СТРУЧНОГ ГЛАСИЛА ДО НАЦИОНАЛНОГ ЧАСОПИСА,</w:t>
      </w:r>
      <w:r w:rsidR="009E4D79" w:rsidRPr="00376E0D">
        <w:rPr>
          <w:rFonts w:ascii="Times New Roman" w:hAnsi="Times New Roman"/>
          <w:i/>
          <w:iCs/>
          <w:sz w:val="22"/>
          <w:szCs w:val="22"/>
          <w:lang w:val="sr-Cyrl-RS"/>
        </w:rPr>
        <w:t xml:space="preserve"> </w:t>
      </w:r>
      <w:r w:rsidR="009E4D79" w:rsidRPr="00376E0D">
        <w:rPr>
          <w:rFonts w:ascii="Times New Roman" w:hAnsi="Times New Roman"/>
          <w:sz w:val="22"/>
          <w:szCs w:val="22"/>
          <w:lang w:val="sr-Cyrl-RS"/>
        </w:rPr>
        <w:t xml:space="preserve">аутора </w:t>
      </w:r>
      <w:r w:rsidR="007432D2" w:rsidRPr="00376E0D">
        <w:rPr>
          <w:rFonts w:ascii="Times New Roman" w:hAnsi="Times New Roman"/>
          <w:sz w:val="22"/>
          <w:szCs w:val="22"/>
          <w:lang w:val="sr-Cyrl-RS"/>
        </w:rPr>
        <w:t>доц</w:t>
      </w:r>
      <w:r w:rsidR="009E4D79" w:rsidRPr="00376E0D">
        <w:rPr>
          <w:rFonts w:ascii="Times New Roman" w:hAnsi="Times New Roman"/>
          <w:sz w:val="22"/>
          <w:szCs w:val="22"/>
          <w:lang w:val="sr-Cyrl-RS"/>
        </w:rPr>
        <w:t xml:space="preserve">. др </w:t>
      </w:r>
      <w:r w:rsidR="007432D2" w:rsidRPr="00376E0D">
        <w:rPr>
          <w:rFonts w:ascii="Times New Roman" w:hAnsi="Times New Roman"/>
          <w:sz w:val="22"/>
          <w:szCs w:val="22"/>
          <w:lang w:val="sr-Cyrl-RS"/>
        </w:rPr>
        <w:t>Дејана Антића.</w:t>
      </w:r>
    </w:p>
    <w:p w14:paraId="7E06A151" w14:textId="77777777" w:rsidR="009E4D79" w:rsidRPr="00376E0D" w:rsidRDefault="009E4D79" w:rsidP="0068507B">
      <w:pPr>
        <w:pStyle w:val="Normal1"/>
        <w:rPr>
          <w:rFonts w:ascii="Times New Roman" w:hAnsi="Times New Roman"/>
          <w:sz w:val="22"/>
          <w:szCs w:val="22"/>
          <w:lang w:val="sr-Cyrl-RS"/>
        </w:rPr>
      </w:pPr>
    </w:p>
    <w:p w14:paraId="5A0EEB89" w14:textId="316F2BB5" w:rsidR="0068507B" w:rsidRDefault="009E4D79" w:rsidP="0068507B">
      <w:pPr>
        <w:pStyle w:val="Normal1"/>
        <w:rPr>
          <w:rFonts w:ascii="Times New Roman" w:hAnsi="Times New Roman"/>
          <w:sz w:val="22"/>
          <w:szCs w:val="22"/>
          <w:lang w:val="sr-Cyrl-RS"/>
        </w:rPr>
      </w:pPr>
      <w:r w:rsidRPr="00376E0D">
        <w:rPr>
          <w:rFonts w:ascii="Times New Roman" w:hAnsi="Times New Roman"/>
          <w:sz w:val="22"/>
          <w:szCs w:val="22"/>
          <w:lang w:val="sr-Latn-RS"/>
        </w:rPr>
        <w:t xml:space="preserve">              </w:t>
      </w:r>
      <w:r w:rsidRPr="00376E0D">
        <w:rPr>
          <w:rFonts w:ascii="Times New Roman" w:hAnsi="Times New Roman"/>
          <w:b/>
          <w:bCs/>
          <w:sz w:val="22"/>
          <w:szCs w:val="22"/>
          <w:lang w:val="sr-Latn-RS"/>
        </w:rPr>
        <w:t>IV</w:t>
      </w:r>
      <w:r w:rsidRPr="00376E0D">
        <w:rPr>
          <w:rFonts w:ascii="Times New Roman" w:hAnsi="Times New Roman"/>
          <w:sz w:val="22"/>
          <w:szCs w:val="22"/>
          <w:lang w:val="sr-Latn-RS"/>
        </w:rPr>
        <w:t xml:space="preserve"> </w:t>
      </w:r>
      <w:r w:rsidR="0068507B" w:rsidRPr="00376E0D">
        <w:rPr>
          <w:rFonts w:ascii="Times New Roman" w:hAnsi="Times New Roman"/>
          <w:sz w:val="22"/>
          <w:szCs w:val="22"/>
          <w:lang w:val="sr-Cyrl-RS"/>
        </w:rPr>
        <w:t>Веће Департмана за</w:t>
      </w:r>
      <w:r w:rsidR="0068507B" w:rsidRPr="00376E0D">
        <w:rPr>
          <w:rFonts w:ascii="Times New Roman" w:hAnsi="Times New Roman"/>
          <w:sz w:val="22"/>
          <w:szCs w:val="22"/>
        </w:rPr>
        <w:t xml:space="preserve"> </w:t>
      </w:r>
      <w:r w:rsidR="008E5ED1">
        <w:rPr>
          <w:rFonts w:ascii="Times New Roman" w:hAnsi="Times New Roman"/>
          <w:sz w:val="22"/>
          <w:szCs w:val="22"/>
          <w:lang w:val="sr-Cyrl-RS"/>
        </w:rPr>
        <w:t xml:space="preserve">србистику </w:t>
      </w:r>
      <w:r w:rsidR="0068507B" w:rsidRPr="00376E0D">
        <w:rPr>
          <w:rFonts w:ascii="Times New Roman" w:hAnsi="Times New Roman"/>
          <w:sz w:val="22"/>
          <w:szCs w:val="22"/>
          <w:lang w:val="sr-Cyrl-RS"/>
        </w:rPr>
        <w:t xml:space="preserve">предлаже ННВ Факултета да донесе одлуку о именовању др </w:t>
      </w:r>
      <w:r w:rsidR="008E5ED1">
        <w:rPr>
          <w:rFonts w:ascii="Times New Roman" w:hAnsi="Times New Roman"/>
          <w:sz w:val="22"/>
          <w:szCs w:val="22"/>
          <w:lang w:val="sr-Cyrl-RS"/>
        </w:rPr>
        <w:t xml:space="preserve">Душана Живковића, редовног професора Филолошко-уметничког факултета Универзитета у Крагујевцу, др Немање Радуловића, редовног професора Филолошког факултета Универзитета у Београду и </w:t>
      </w:r>
      <w:r w:rsidR="00693E87">
        <w:rPr>
          <w:rFonts w:ascii="Times New Roman" w:hAnsi="Times New Roman"/>
          <w:sz w:val="22"/>
          <w:szCs w:val="22"/>
          <w:lang w:val="sr-Cyrl-RS"/>
        </w:rPr>
        <w:t xml:space="preserve">др </w:t>
      </w:r>
      <w:r w:rsidR="008E5ED1">
        <w:rPr>
          <w:rFonts w:ascii="Times New Roman" w:hAnsi="Times New Roman"/>
          <w:sz w:val="22"/>
          <w:szCs w:val="22"/>
          <w:lang w:val="sr-Cyrl-RS"/>
        </w:rPr>
        <w:t xml:space="preserve">Милене Каличанин, ванредног професора Филозофског факултета </w:t>
      </w:r>
      <w:r w:rsidR="00693E87">
        <w:rPr>
          <w:rFonts w:ascii="Times New Roman" w:hAnsi="Times New Roman"/>
          <w:sz w:val="22"/>
          <w:szCs w:val="22"/>
          <w:lang w:val="sr-Cyrl-RS"/>
        </w:rPr>
        <w:t xml:space="preserve">Универзитета </w:t>
      </w:r>
      <w:r w:rsidR="008E5ED1">
        <w:rPr>
          <w:rFonts w:ascii="Times New Roman" w:hAnsi="Times New Roman"/>
          <w:sz w:val="22"/>
          <w:szCs w:val="22"/>
          <w:lang w:val="sr-Cyrl-RS"/>
        </w:rPr>
        <w:t>у Нишу</w:t>
      </w:r>
      <w:r w:rsidR="00D5415A">
        <w:rPr>
          <w:rFonts w:ascii="Times New Roman" w:hAnsi="Times New Roman"/>
          <w:sz w:val="22"/>
          <w:szCs w:val="22"/>
          <w:lang w:val="sr-Latn-RS"/>
        </w:rPr>
        <w:t xml:space="preserve"> </w:t>
      </w:r>
      <w:r w:rsidR="0068507B" w:rsidRPr="00376E0D">
        <w:rPr>
          <w:rFonts w:ascii="Times New Roman" w:hAnsi="Times New Roman"/>
          <w:sz w:val="22"/>
          <w:szCs w:val="22"/>
          <w:lang w:val="sr-Cyrl-RS"/>
        </w:rPr>
        <w:t>за рецензенте монографије</w:t>
      </w:r>
      <w:r w:rsidR="00EE757C" w:rsidRPr="00376E0D">
        <w:rPr>
          <w:rFonts w:ascii="Times New Roman" w:hAnsi="Times New Roman"/>
          <w:sz w:val="22"/>
          <w:szCs w:val="22"/>
          <w:lang w:val="sr-Cyrl-RS"/>
        </w:rPr>
        <w:t xml:space="preserve"> под </w:t>
      </w:r>
      <w:r w:rsidR="003A39E6">
        <w:rPr>
          <w:rFonts w:ascii="Times New Roman" w:hAnsi="Times New Roman"/>
          <w:sz w:val="22"/>
          <w:szCs w:val="22"/>
          <w:lang w:val="sr-Cyrl-RS"/>
        </w:rPr>
        <w:t>насловом</w:t>
      </w:r>
      <w:r w:rsidR="0068507B" w:rsidRPr="00376E0D">
        <w:rPr>
          <w:rFonts w:ascii="Times New Roman" w:hAnsi="Times New Roman"/>
          <w:sz w:val="22"/>
          <w:szCs w:val="22"/>
          <w:lang w:val="sr-Cyrl-RS"/>
        </w:rPr>
        <w:t xml:space="preserve">: </w:t>
      </w:r>
      <w:r w:rsidR="00693E87">
        <w:rPr>
          <w:rFonts w:ascii="Times New Roman" w:hAnsi="Times New Roman"/>
          <w:i/>
          <w:iCs/>
          <w:sz w:val="22"/>
          <w:szCs w:val="22"/>
          <w:lang w:val="sr-Cyrl-RS"/>
        </w:rPr>
        <w:t xml:space="preserve">ПОЕТИКА ДЕТЕКТИВИКЕ, </w:t>
      </w:r>
      <w:r w:rsidR="0068507B" w:rsidRPr="00376E0D">
        <w:rPr>
          <w:rFonts w:ascii="Times New Roman" w:hAnsi="Times New Roman"/>
          <w:sz w:val="22"/>
          <w:szCs w:val="22"/>
          <w:lang w:val="sr-Cyrl-RS"/>
        </w:rPr>
        <w:t xml:space="preserve">аутора </w:t>
      </w:r>
      <w:r w:rsidR="00693E87">
        <w:rPr>
          <w:rFonts w:ascii="Times New Roman" w:hAnsi="Times New Roman"/>
          <w:sz w:val="22"/>
          <w:szCs w:val="22"/>
          <w:lang w:val="sr-Cyrl-RS"/>
        </w:rPr>
        <w:t>проф. др</w:t>
      </w:r>
      <w:r w:rsidR="0068507B" w:rsidRPr="00376E0D">
        <w:rPr>
          <w:rFonts w:ascii="Times New Roman" w:hAnsi="Times New Roman"/>
          <w:sz w:val="22"/>
          <w:szCs w:val="22"/>
          <w:lang w:val="sr-Cyrl-RS"/>
        </w:rPr>
        <w:t xml:space="preserve"> </w:t>
      </w:r>
      <w:r w:rsidR="00693E87">
        <w:rPr>
          <w:rFonts w:ascii="Times New Roman" w:hAnsi="Times New Roman"/>
          <w:sz w:val="22"/>
          <w:szCs w:val="22"/>
          <w:lang w:val="sr-Cyrl-RS"/>
        </w:rPr>
        <w:t>Дејана Милутиновића.</w:t>
      </w:r>
    </w:p>
    <w:p w14:paraId="76CADEBD" w14:textId="5FCFF26B" w:rsidR="008E5ED1" w:rsidRDefault="008E5ED1" w:rsidP="0068507B">
      <w:pPr>
        <w:pStyle w:val="Normal1"/>
        <w:rPr>
          <w:rFonts w:ascii="Times New Roman" w:hAnsi="Times New Roman"/>
          <w:sz w:val="22"/>
          <w:szCs w:val="22"/>
          <w:lang w:val="sr-Cyrl-RS"/>
        </w:rPr>
      </w:pPr>
    </w:p>
    <w:p w14:paraId="11A35C99" w14:textId="5E08D1B2" w:rsidR="008E5ED1" w:rsidRPr="00376E0D" w:rsidRDefault="008E5ED1" w:rsidP="008E5ED1">
      <w:pPr>
        <w:pStyle w:val="Normal1"/>
        <w:rPr>
          <w:rFonts w:ascii="Times New Roman" w:hAnsi="Times New Roman"/>
          <w:sz w:val="22"/>
          <w:szCs w:val="22"/>
          <w:lang w:val="sr-Cyrl-RS"/>
        </w:rPr>
      </w:pPr>
      <w:r w:rsidRPr="00376E0D">
        <w:rPr>
          <w:rFonts w:ascii="Times New Roman" w:hAnsi="Times New Roman"/>
          <w:sz w:val="22"/>
          <w:szCs w:val="22"/>
          <w:lang w:val="sr-Latn-RS"/>
        </w:rPr>
        <w:t xml:space="preserve">              </w:t>
      </w:r>
      <w:r w:rsidRPr="00376E0D">
        <w:rPr>
          <w:rFonts w:ascii="Times New Roman" w:hAnsi="Times New Roman"/>
          <w:b/>
          <w:bCs/>
          <w:sz w:val="22"/>
          <w:szCs w:val="22"/>
          <w:lang w:val="sr-Latn-RS"/>
        </w:rPr>
        <w:t>V</w:t>
      </w:r>
      <w:r w:rsidRPr="00376E0D">
        <w:rPr>
          <w:rFonts w:ascii="Times New Roman" w:hAnsi="Times New Roman"/>
          <w:sz w:val="22"/>
          <w:szCs w:val="22"/>
          <w:lang w:val="sr-Latn-RS"/>
        </w:rPr>
        <w:t xml:space="preserve"> </w:t>
      </w:r>
      <w:r w:rsidRPr="00376E0D">
        <w:rPr>
          <w:rFonts w:ascii="Times New Roman" w:hAnsi="Times New Roman"/>
          <w:sz w:val="22"/>
          <w:szCs w:val="22"/>
          <w:lang w:val="sr-Cyrl-RS"/>
        </w:rPr>
        <w:t>Веће Департмана за</w:t>
      </w:r>
      <w:r w:rsidRPr="00376E0D">
        <w:rPr>
          <w:rFonts w:ascii="Times New Roman" w:hAnsi="Times New Roman"/>
          <w:sz w:val="22"/>
          <w:szCs w:val="22"/>
        </w:rPr>
        <w:t xml:space="preserve"> </w:t>
      </w:r>
      <w:r w:rsidRPr="00376E0D">
        <w:rPr>
          <w:rFonts w:ascii="Times New Roman" w:hAnsi="Times New Roman"/>
          <w:sz w:val="22"/>
          <w:szCs w:val="22"/>
          <w:lang w:val="sr-Cyrl-RS"/>
        </w:rPr>
        <w:t>француски језик и књижевност предлаже ННВ Факултета да донесе одлуку о именовању др Драгане Чолић Биљановски, редовног професора Факултета драмских уметности Универзитета уметности у Београду, др Франа Вранчића, доцента Одје</w:t>
      </w:r>
      <w:r>
        <w:rPr>
          <w:rFonts w:ascii="Times New Roman" w:hAnsi="Times New Roman"/>
          <w:sz w:val="22"/>
          <w:szCs w:val="22"/>
          <w:lang w:val="sr-Cyrl-RS"/>
        </w:rPr>
        <w:t>л</w:t>
      </w:r>
      <w:r w:rsidRPr="00376E0D">
        <w:rPr>
          <w:rFonts w:ascii="Times New Roman" w:hAnsi="Times New Roman"/>
          <w:sz w:val="22"/>
          <w:szCs w:val="22"/>
          <w:lang w:val="sr-Cyrl-RS"/>
        </w:rPr>
        <w:t xml:space="preserve">а за француске и франкофоне студије Свеучилишта у Задру и др Владимира Ђурића, доцента Филозофског факултета Универзитета у Нишу за рецензенте монографије под </w:t>
      </w:r>
      <w:r>
        <w:rPr>
          <w:rFonts w:ascii="Times New Roman" w:hAnsi="Times New Roman"/>
          <w:sz w:val="22"/>
          <w:szCs w:val="22"/>
          <w:lang w:val="sr-Cyrl-RS"/>
        </w:rPr>
        <w:t>насловом</w:t>
      </w:r>
      <w:r w:rsidRPr="00376E0D">
        <w:rPr>
          <w:rFonts w:ascii="Times New Roman" w:hAnsi="Times New Roman"/>
          <w:sz w:val="22"/>
          <w:szCs w:val="22"/>
          <w:lang w:val="sr-Cyrl-RS"/>
        </w:rPr>
        <w:t xml:space="preserve">: </w:t>
      </w:r>
      <w:r w:rsidRPr="00376E0D">
        <w:rPr>
          <w:rFonts w:ascii="Times New Roman" w:hAnsi="Times New Roman"/>
          <w:i/>
          <w:iCs/>
          <w:sz w:val="22"/>
          <w:szCs w:val="22"/>
          <w:lang w:val="sr-Cyrl-RS"/>
        </w:rPr>
        <w:t xml:space="preserve">ДРАМСКО СТВРАЛАШТВО ЕРИК-ЕМАНУЕЛА ШМИТА, </w:t>
      </w:r>
      <w:r w:rsidRPr="00376E0D">
        <w:rPr>
          <w:rFonts w:ascii="Times New Roman" w:hAnsi="Times New Roman"/>
          <w:sz w:val="22"/>
          <w:szCs w:val="22"/>
          <w:lang w:val="sr-Cyrl-RS"/>
        </w:rPr>
        <w:t>аутора доц. др Николе Бјелића.</w:t>
      </w:r>
    </w:p>
    <w:p w14:paraId="4324032B" w14:textId="77777777" w:rsidR="008E5ED1" w:rsidRPr="00376E0D" w:rsidRDefault="008E5ED1" w:rsidP="008E5ED1">
      <w:pPr>
        <w:pStyle w:val="Normal1"/>
        <w:rPr>
          <w:rFonts w:ascii="Times New Roman" w:hAnsi="Times New Roman"/>
          <w:sz w:val="22"/>
          <w:szCs w:val="22"/>
          <w:lang w:val="sr-Cyrl-RS"/>
        </w:rPr>
      </w:pPr>
    </w:p>
    <w:p w14:paraId="2CCE7FEC" w14:textId="090E4825" w:rsidR="00003A6A" w:rsidRPr="00376E0D" w:rsidRDefault="00003A6A" w:rsidP="0068507B">
      <w:pPr>
        <w:pStyle w:val="Normal1"/>
        <w:rPr>
          <w:rFonts w:ascii="Times New Roman" w:hAnsi="Times New Roman"/>
          <w:sz w:val="22"/>
          <w:szCs w:val="22"/>
          <w:lang w:val="sr-Cyrl-RS"/>
        </w:rPr>
      </w:pPr>
    </w:p>
    <w:p w14:paraId="465D54C8" w14:textId="67E36293" w:rsidR="003B6C7D" w:rsidRPr="00376E0D" w:rsidRDefault="003B6C7D" w:rsidP="003B6C7D">
      <w:pPr>
        <w:pStyle w:val="Normal1"/>
        <w:tabs>
          <w:tab w:val="clear" w:pos="1134"/>
        </w:tabs>
        <w:textAlignment w:val="auto"/>
        <w:rPr>
          <w:rFonts w:ascii="Times New Roman" w:hAnsi="Times New Roman"/>
          <w:b/>
          <w:sz w:val="22"/>
          <w:szCs w:val="22"/>
          <w:u w:val="single"/>
        </w:rPr>
      </w:pPr>
      <w:r w:rsidRPr="00376E0D">
        <w:rPr>
          <w:rFonts w:ascii="Times New Roman" w:hAnsi="Times New Roman"/>
          <w:b/>
          <w:sz w:val="22"/>
          <w:szCs w:val="22"/>
          <w:u w:val="single"/>
          <w:lang w:val="ru-RU"/>
        </w:rPr>
        <w:t xml:space="preserve">Т а ч к а </w:t>
      </w:r>
      <w:r w:rsidR="00091CDE" w:rsidRPr="00376E0D">
        <w:rPr>
          <w:rFonts w:ascii="Times New Roman" w:hAnsi="Times New Roman"/>
          <w:b/>
          <w:sz w:val="22"/>
          <w:szCs w:val="22"/>
          <w:u w:val="single"/>
        </w:rPr>
        <w:t>1</w:t>
      </w:r>
      <w:r w:rsidR="000F414C">
        <w:rPr>
          <w:rFonts w:ascii="Times New Roman" w:hAnsi="Times New Roman"/>
          <w:b/>
          <w:sz w:val="22"/>
          <w:szCs w:val="22"/>
          <w:u w:val="single"/>
          <w:lang w:val="sr-Cyrl-RS"/>
        </w:rPr>
        <w:t>7</w:t>
      </w:r>
      <w:r w:rsidRPr="00376E0D">
        <w:rPr>
          <w:rFonts w:ascii="Times New Roman" w:hAnsi="Times New Roman"/>
          <w:b/>
          <w:sz w:val="22"/>
          <w:szCs w:val="22"/>
          <w:u w:val="single"/>
        </w:rPr>
        <w:t>.</w:t>
      </w:r>
    </w:p>
    <w:p w14:paraId="5FEFD352" w14:textId="2ACE3458" w:rsidR="00D54CC0" w:rsidRPr="00376E0D" w:rsidRDefault="00D54CC0" w:rsidP="00D54CC0">
      <w:pPr>
        <w:ind w:firstLine="720"/>
        <w:jc w:val="both"/>
        <w:rPr>
          <w:sz w:val="22"/>
          <w:szCs w:val="22"/>
        </w:rPr>
      </w:pPr>
      <w:r w:rsidRPr="00376E0D">
        <w:rPr>
          <w:sz w:val="22"/>
          <w:szCs w:val="22"/>
        </w:rPr>
        <w:t xml:space="preserve">На основу члана </w:t>
      </w:r>
      <w:r w:rsidRPr="00376E0D">
        <w:rPr>
          <w:sz w:val="22"/>
          <w:szCs w:val="22"/>
          <w:lang w:val="sr-Cyrl-RS"/>
        </w:rPr>
        <w:t>90</w:t>
      </w:r>
      <w:r w:rsidRPr="00376E0D">
        <w:rPr>
          <w:sz w:val="22"/>
          <w:szCs w:val="22"/>
          <w:lang w:val="ru-RU"/>
        </w:rPr>
        <w:t xml:space="preserve">. Закона о високом образовању </w:t>
      </w:r>
      <w:bookmarkStart w:id="16" w:name="_Hlk94004794"/>
      <w:r w:rsidRPr="00376E0D">
        <w:rPr>
          <w:sz w:val="22"/>
          <w:szCs w:val="22"/>
        </w:rPr>
        <w:t xml:space="preserve">(„Сл. гласник РС“, </w:t>
      </w:r>
      <w:r w:rsidRPr="00376E0D">
        <w:rPr>
          <w:sz w:val="22"/>
          <w:szCs w:val="22"/>
          <w:lang w:val="sr-Cyrl-RS"/>
        </w:rPr>
        <w:t xml:space="preserve">бр. </w:t>
      </w:r>
      <w:r w:rsidRPr="00376E0D">
        <w:rPr>
          <w:sz w:val="22"/>
          <w:szCs w:val="22"/>
          <w:lang w:val="sr-Latn-RS" w:eastAsia="sr-Latn-RS"/>
        </w:rPr>
        <w:t>88/2017,</w:t>
      </w:r>
      <w:r w:rsidRPr="00376E0D">
        <w:rPr>
          <w:sz w:val="22"/>
          <w:szCs w:val="22"/>
          <w:lang w:val="sr-Cyrl-RS" w:eastAsia="sr-Latn-RS"/>
        </w:rPr>
        <w:t xml:space="preserve"> </w:t>
      </w:r>
      <w:r w:rsidRPr="00376E0D">
        <w:rPr>
          <w:sz w:val="22"/>
          <w:szCs w:val="22"/>
          <w:lang w:val="sr-Latn-RS" w:eastAsia="sr-Latn-RS"/>
        </w:rPr>
        <w:t>73/2018</w:t>
      </w:r>
      <w:r w:rsidRPr="00376E0D">
        <w:rPr>
          <w:sz w:val="22"/>
          <w:szCs w:val="22"/>
          <w:lang w:val="sr-Cyrl-RS" w:eastAsia="sr-Latn-RS"/>
        </w:rPr>
        <w:t xml:space="preserve">, </w:t>
      </w:r>
      <w:r w:rsidRPr="00376E0D">
        <w:rPr>
          <w:sz w:val="22"/>
          <w:szCs w:val="22"/>
          <w:lang w:val="sr-Latn-RS" w:eastAsia="sr-Latn-RS"/>
        </w:rPr>
        <w:t xml:space="preserve">27/2018 – </w:t>
      </w:r>
      <w:r w:rsidRPr="00376E0D">
        <w:rPr>
          <w:sz w:val="22"/>
          <w:szCs w:val="22"/>
          <w:lang w:val="sr-Cyrl-RS" w:eastAsia="sr-Latn-RS"/>
        </w:rPr>
        <w:t xml:space="preserve">др закон, </w:t>
      </w:r>
      <w:r w:rsidRPr="00376E0D">
        <w:rPr>
          <w:sz w:val="22"/>
          <w:szCs w:val="22"/>
          <w:lang w:val="sr-Latn-RS" w:eastAsia="sr-Latn-RS"/>
        </w:rPr>
        <w:t xml:space="preserve"> 67/2019</w:t>
      </w:r>
      <w:r w:rsidRPr="00376E0D">
        <w:rPr>
          <w:sz w:val="22"/>
          <w:szCs w:val="22"/>
          <w:lang w:val="sr-Cyrl-RS" w:eastAsia="sr-Latn-RS"/>
        </w:rPr>
        <w:t>. и 6/2020. године – др. закони</w:t>
      </w:r>
      <w:r w:rsidRPr="00376E0D">
        <w:rPr>
          <w:sz w:val="22"/>
          <w:szCs w:val="22"/>
          <w:lang w:val="sr-Cyrl-RS"/>
        </w:rPr>
        <w:t>)</w:t>
      </w:r>
      <w:r w:rsidRPr="00376E0D">
        <w:rPr>
          <w:sz w:val="22"/>
          <w:szCs w:val="22"/>
          <w:lang w:val="sr-Latn-RS"/>
        </w:rPr>
        <w:t xml:space="preserve"> </w:t>
      </w:r>
      <w:bookmarkEnd w:id="16"/>
      <w:r w:rsidRPr="00376E0D">
        <w:rPr>
          <w:sz w:val="22"/>
          <w:szCs w:val="22"/>
          <w:lang w:val="sr-Cyrl-RS"/>
        </w:rPr>
        <w:t xml:space="preserve">члана 4. и члана 5. Правилника о условима и поступку давања сагласности за ангажовање наставника и сарадника у другој високошколској установи и код других послодаваца („Гласник Универзитета у Нишу“, број 7/2018) и </w:t>
      </w:r>
      <w:r w:rsidRPr="00376E0D">
        <w:rPr>
          <w:sz w:val="22"/>
          <w:szCs w:val="22"/>
        </w:rPr>
        <w:t xml:space="preserve">члана </w:t>
      </w:r>
      <w:r w:rsidRPr="00376E0D">
        <w:rPr>
          <w:sz w:val="22"/>
          <w:szCs w:val="22"/>
          <w:lang w:val="sr-Cyrl-RS"/>
        </w:rPr>
        <w:t>115</w:t>
      </w:r>
      <w:r w:rsidRPr="00376E0D">
        <w:rPr>
          <w:sz w:val="22"/>
          <w:szCs w:val="22"/>
        </w:rPr>
        <w:t>. Статута Филозофског факултета</w:t>
      </w:r>
      <w:r w:rsidRPr="00376E0D">
        <w:rPr>
          <w:sz w:val="22"/>
          <w:szCs w:val="22"/>
          <w:lang w:val="sr-Cyrl-RS"/>
        </w:rPr>
        <w:t xml:space="preserve">, потребно је </w:t>
      </w:r>
      <w:r w:rsidRPr="00376E0D">
        <w:rPr>
          <w:sz w:val="22"/>
          <w:szCs w:val="22"/>
          <w:lang w:val="sr-Cyrl-CS"/>
        </w:rPr>
        <w:t>је да ННВ Факултета донесе одлуке о давању сагл</w:t>
      </w:r>
      <w:r w:rsidRPr="00376E0D">
        <w:rPr>
          <w:sz w:val="22"/>
          <w:szCs w:val="22"/>
          <w:lang w:val="ru-RU"/>
        </w:rPr>
        <w:t>асности за ангажовање наставника (допунски рад) на друг</w:t>
      </w:r>
      <w:r w:rsidRPr="00376E0D">
        <w:rPr>
          <w:sz w:val="22"/>
          <w:szCs w:val="22"/>
        </w:rPr>
        <w:t>o</w:t>
      </w:r>
      <w:r w:rsidRPr="00376E0D">
        <w:rPr>
          <w:sz w:val="22"/>
          <w:szCs w:val="22"/>
          <w:lang w:val="ru-RU"/>
        </w:rPr>
        <w:t>м факултет</w:t>
      </w:r>
      <w:r w:rsidRPr="00376E0D">
        <w:rPr>
          <w:sz w:val="22"/>
          <w:szCs w:val="22"/>
          <w:lang w:val="sr-Cyrl-CS"/>
        </w:rPr>
        <w:t>у</w:t>
      </w:r>
      <w:r w:rsidRPr="00376E0D">
        <w:rPr>
          <w:sz w:val="22"/>
          <w:szCs w:val="22"/>
        </w:rPr>
        <w:t>:</w:t>
      </w:r>
    </w:p>
    <w:p w14:paraId="714B2951" w14:textId="77777777" w:rsidR="008B5CAE" w:rsidRPr="00376E0D" w:rsidRDefault="00D54CC0" w:rsidP="003F22AD">
      <w:pPr>
        <w:pStyle w:val="ListParagraph"/>
        <w:numPr>
          <w:ilvl w:val="0"/>
          <w:numId w:val="1"/>
        </w:numPr>
        <w:jc w:val="both"/>
        <w:rPr>
          <w:rFonts w:ascii="Times New Roman" w:hAnsi="Times New Roman"/>
          <w:b/>
          <w:u w:val="single"/>
        </w:rPr>
      </w:pPr>
      <w:r w:rsidRPr="00376E0D">
        <w:rPr>
          <w:rFonts w:ascii="Times New Roman" w:hAnsi="Times New Roman"/>
          <w:lang w:val="ru-RU"/>
        </w:rPr>
        <w:t xml:space="preserve">Др Милошу Ђорђевићу, ванредном професору, за </w:t>
      </w:r>
      <w:r w:rsidRPr="00376E0D">
        <w:rPr>
          <w:rFonts w:ascii="Times New Roman" w:hAnsi="Times New Roman"/>
          <w:lang w:val="sr-Cyrl-RS"/>
        </w:rPr>
        <w:t xml:space="preserve">извођење наставе и испита из предмета: </w:t>
      </w:r>
      <w:r w:rsidRPr="00376E0D">
        <w:rPr>
          <w:rFonts w:ascii="Times New Roman" w:hAnsi="Times New Roman"/>
          <w:i/>
          <w:iCs/>
          <w:lang w:val="sr-Cyrl-RS"/>
        </w:rPr>
        <w:t xml:space="preserve">Национална историја </w:t>
      </w:r>
      <w:r w:rsidRPr="00376E0D">
        <w:rPr>
          <w:rFonts w:ascii="Times New Roman" w:hAnsi="Times New Roman"/>
          <w:lang w:val="sr-Cyrl-RS"/>
        </w:rPr>
        <w:t>(2+1) изборни предмет, у петом семестру основних академских студија Природно-математичког факултета Универзитета у Нишу, у школској 2021/2022. години.</w:t>
      </w:r>
      <w:r w:rsidR="009658CD" w:rsidRPr="00376E0D">
        <w:rPr>
          <w:rFonts w:ascii="Times New Roman" w:hAnsi="Times New Roman"/>
          <w:lang w:val="sr-Cyrl-RS"/>
        </w:rPr>
        <w:t xml:space="preserve"> </w:t>
      </w:r>
    </w:p>
    <w:p w14:paraId="214633AD" w14:textId="37CF743C" w:rsidR="00D54CC0" w:rsidRPr="00376E0D" w:rsidRDefault="00D54CC0" w:rsidP="008B5CAE">
      <w:pPr>
        <w:jc w:val="both"/>
        <w:rPr>
          <w:b/>
          <w:sz w:val="22"/>
          <w:szCs w:val="22"/>
          <w:u w:val="single"/>
        </w:rPr>
      </w:pPr>
      <w:r w:rsidRPr="00376E0D">
        <w:rPr>
          <w:b/>
          <w:sz w:val="22"/>
          <w:szCs w:val="22"/>
          <w:u w:val="single"/>
          <w:lang w:val="ru-RU"/>
        </w:rPr>
        <w:t xml:space="preserve">Т а ч к а </w:t>
      </w:r>
      <w:r w:rsidR="006D226E" w:rsidRPr="00376E0D">
        <w:rPr>
          <w:b/>
          <w:sz w:val="22"/>
          <w:szCs w:val="22"/>
          <w:u w:val="single"/>
        </w:rPr>
        <w:t>1</w:t>
      </w:r>
      <w:r w:rsidR="000F414C">
        <w:rPr>
          <w:b/>
          <w:sz w:val="22"/>
          <w:szCs w:val="22"/>
          <w:u w:val="single"/>
          <w:lang w:val="sr-Cyrl-RS"/>
        </w:rPr>
        <w:t>8</w:t>
      </w:r>
      <w:r w:rsidRPr="00376E0D">
        <w:rPr>
          <w:b/>
          <w:sz w:val="22"/>
          <w:szCs w:val="22"/>
          <w:u w:val="single"/>
        </w:rPr>
        <w:t>.</w:t>
      </w:r>
    </w:p>
    <w:p w14:paraId="57762453" w14:textId="7A232062" w:rsidR="00A87438" w:rsidRPr="00693E87" w:rsidRDefault="00A87438" w:rsidP="00A87438">
      <w:pPr>
        <w:pStyle w:val="Normal1"/>
        <w:tabs>
          <w:tab w:val="clear" w:pos="1134"/>
          <w:tab w:val="left" w:pos="720"/>
        </w:tabs>
        <w:rPr>
          <w:rFonts w:ascii="Times New Roman" w:hAnsi="Times New Roman"/>
          <w:sz w:val="22"/>
          <w:szCs w:val="22"/>
          <w:lang w:val="ru-RU"/>
        </w:rPr>
      </w:pPr>
      <w:r w:rsidRPr="00376E0D">
        <w:rPr>
          <w:rFonts w:ascii="Times New Roman" w:hAnsi="Times New Roman"/>
          <w:b/>
          <w:bCs/>
          <w:sz w:val="22"/>
          <w:szCs w:val="22"/>
        </w:rPr>
        <w:tab/>
      </w:r>
      <w:r w:rsidRPr="00693E87">
        <w:rPr>
          <w:rFonts w:ascii="Times New Roman" w:hAnsi="Times New Roman"/>
          <w:b/>
          <w:bCs/>
          <w:sz w:val="22"/>
          <w:szCs w:val="22"/>
        </w:rPr>
        <w:t>I</w:t>
      </w:r>
      <w:r w:rsidRPr="00693E87">
        <w:rPr>
          <w:rFonts w:ascii="Times New Roman" w:hAnsi="Times New Roman"/>
          <w:sz w:val="22"/>
          <w:szCs w:val="22"/>
        </w:rPr>
        <w:t xml:space="preserve"> </w:t>
      </w:r>
      <w:bookmarkStart w:id="17" w:name="_Hlk67991493"/>
      <w:r w:rsidRPr="00693E87">
        <w:rPr>
          <w:rFonts w:ascii="Times New Roman" w:hAnsi="Times New Roman"/>
          <w:sz w:val="22"/>
          <w:szCs w:val="22"/>
        </w:rPr>
        <w:t xml:space="preserve">На основу члана </w:t>
      </w:r>
      <w:r w:rsidRPr="00693E87">
        <w:rPr>
          <w:rFonts w:ascii="Times New Roman" w:hAnsi="Times New Roman"/>
          <w:sz w:val="22"/>
          <w:szCs w:val="22"/>
          <w:lang w:val="sr-Cyrl-RS"/>
        </w:rPr>
        <w:t>90</w:t>
      </w:r>
      <w:r w:rsidRPr="00693E87">
        <w:rPr>
          <w:rFonts w:ascii="Times New Roman" w:hAnsi="Times New Roman"/>
          <w:sz w:val="22"/>
          <w:szCs w:val="22"/>
          <w:lang w:val="ru-RU"/>
        </w:rPr>
        <w:t xml:space="preserve">. Закона о високом образовању </w:t>
      </w:r>
      <w:r w:rsidR="00986600" w:rsidRPr="00693E87">
        <w:rPr>
          <w:rFonts w:ascii="Times New Roman" w:hAnsi="Times New Roman"/>
          <w:sz w:val="22"/>
          <w:szCs w:val="22"/>
        </w:rPr>
        <w:t xml:space="preserve">(„Сл. гласник РС“, </w:t>
      </w:r>
      <w:r w:rsidR="00986600" w:rsidRPr="00693E87">
        <w:rPr>
          <w:rFonts w:ascii="Times New Roman" w:hAnsi="Times New Roman"/>
          <w:sz w:val="22"/>
          <w:szCs w:val="22"/>
          <w:lang w:val="sr-Cyrl-RS"/>
        </w:rPr>
        <w:t xml:space="preserve">бр. </w:t>
      </w:r>
      <w:r w:rsidR="00986600" w:rsidRPr="00693E87">
        <w:rPr>
          <w:rFonts w:ascii="Times New Roman" w:hAnsi="Times New Roman"/>
          <w:sz w:val="22"/>
          <w:szCs w:val="22"/>
          <w:lang w:val="sr-Latn-RS"/>
        </w:rPr>
        <w:t>88/2017,</w:t>
      </w:r>
      <w:r w:rsidR="00986600" w:rsidRPr="00693E87">
        <w:rPr>
          <w:rFonts w:ascii="Times New Roman" w:hAnsi="Times New Roman"/>
          <w:sz w:val="22"/>
          <w:szCs w:val="22"/>
          <w:lang w:val="sr-Cyrl-RS"/>
        </w:rPr>
        <w:t xml:space="preserve"> </w:t>
      </w:r>
      <w:r w:rsidR="00986600" w:rsidRPr="00693E87">
        <w:rPr>
          <w:rFonts w:ascii="Times New Roman" w:hAnsi="Times New Roman"/>
          <w:sz w:val="22"/>
          <w:szCs w:val="22"/>
          <w:lang w:val="sr-Latn-RS"/>
        </w:rPr>
        <w:t>73/2018</w:t>
      </w:r>
      <w:r w:rsidR="00986600" w:rsidRPr="00693E87">
        <w:rPr>
          <w:rFonts w:ascii="Times New Roman" w:hAnsi="Times New Roman"/>
          <w:sz w:val="22"/>
          <w:szCs w:val="22"/>
          <w:lang w:val="sr-Cyrl-RS"/>
        </w:rPr>
        <w:t xml:space="preserve">, </w:t>
      </w:r>
      <w:r w:rsidR="00986600" w:rsidRPr="00693E87">
        <w:rPr>
          <w:rFonts w:ascii="Times New Roman" w:hAnsi="Times New Roman"/>
          <w:sz w:val="22"/>
          <w:szCs w:val="22"/>
          <w:lang w:val="sr-Latn-RS"/>
        </w:rPr>
        <w:t xml:space="preserve">27/2018 – </w:t>
      </w:r>
      <w:r w:rsidR="00986600" w:rsidRPr="00693E87">
        <w:rPr>
          <w:rFonts w:ascii="Times New Roman" w:hAnsi="Times New Roman"/>
          <w:sz w:val="22"/>
          <w:szCs w:val="22"/>
          <w:lang w:val="sr-Cyrl-RS"/>
        </w:rPr>
        <w:t xml:space="preserve">др закон, </w:t>
      </w:r>
      <w:r w:rsidR="00986600" w:rsidRPr="00693E87">
        <w:rPr>
          <w:rFonts w:ascii="Times New Roman" w:hAnsi="Times New Roman"/>
          <w:sz w:val="22"/>
          <w:szCs w:val="22"/>
          <w:lang w:val="sr-Latn-RS"/>
        </w:rPr>
        <w:t xml:space="preserve"> 67/2019</w:t>
      </w:r>
      <w:r w:rsidR="00986600" w:rsidRPr="00693E87">
        <w:rPr>
          <w:rFonts w:ascii="Times New Roman" w:hAnsi="Times New Roman"/>
          <w:sz w:val="22"/>
          <w:szCs w:val="22"/>
          <w:lang w:val="sr-Cyrl-RS"/>
        </w:rPr>
        <w:t>. и 6/2020. године – др. закони)</w:t>
      </w:r>
      <w:r w:rsidR="00986600" w:rsidRPr="00693E87">
        <w:rPr>
          <w:rFonts w:ascii="Times New Roman" w:hAnsi="Times New Roman"/>
          <w:sz w:val="22"/>
          <w:szCs w:val="22"/>
          <w:lang w:val="sr-Latn-RS"/>
        </w:rPr>
        <w:t xml:space="preserve"> </w:t>
      </w:r>
      <w:r w:rsidRPr="00693E87">
        <w:rPr>
          <w:rFonts w:ascii="Times New Roman" w:hAnsi="Times New Roman"/>
          <w:sz w:val="22"/>
          <w:szCs w:val="22"/>
          <w:lang w:val="sr-Cyrl-RS"/>
        </w:rPr>
        <w:t xml:space="preserve">члана 4. и члана 5. Правилника о условима и поступку давања сагласности за ангажовање наставника и сарадника у другој исокошколској установи и код других послодаваца („Гласник Универзитета у Нишу“, број 7/2018) и </w:t>
      </w:r>
      <w:r w:rsidRPr="00693E87">
        <w:rPr>
          <w:rFonts w:ascii="Times New Roman" w:hAnsi="Times New Roman"/>
          <w:sz w:val="22"/>
          <w:szCs w:val="22"/>
        </w:rPr>
        <w:t xml:space="preserve">члана </w:t>
      </w:r>
      <w:r w:rsidRPr="00693E87">
        <w:rPr>
          <w:rFonts w:ascii="Times New Roman" w:hAnsi="Times New Roman"/>
          <w:sz w:val="22"/>
          <w:szCs w:val="22"/>
          <w:lang w:val="sr-Cyrl-RS"/>
        </w:rPr>
        <w:t>1</w:t>
      </w:r>
      <w:r w:rsidRPr="00693E87">
        <w:rPr>
          <w:rFonts w:ascii="Times New Roman" w:hAnsi="Times New Roman"/>
          <w:sz w:val="22"/>
          <w:szCs w:val="22"/>
          <w:lang w:val="sr-Latn-RS"/>
        </w:rPr>
        <w:t>0</w:t>
      </w:r>
      <w:r w:rsidRPr="00693E87">
        <w:rPr>
          <w:rFonts w:ascii="Times New Roman" w:hAnsi="Times New Roman"/>
          <w:sz w:val="22"/>
          <w:szCs w:val="22"/>
          <w:lang w:val="sr-Cyrl-RS"/>
        </w:rPr>
        <w:t>4</w:t>
      </w:r>
      <w:r w:rsidRPr="00693E87">
        <w:rPr>
          <w:rFonts w:ascii="Times New Roman" w:hAnsi="Times New Roman"/>
          <w:sz w:val="22"/>
          <w:szCs w:val="22"/>
        </w:rPr>
        <w:t>. Статута Филозофског факултета</w:t>
      </w:r>
      <w:r w:rsidRPr="00693E87">
        <w:rPr>
          <w:rFonts w:ascii="Times New Roman" w:hAnsi="Times New Roman"/>
          <w:sz w:val="22"/>
          <w:szCs w:val="22"/>
          <w:lang w:val="sr-Cyrl-RS"/>
        </w:rPr>
        <w:t xml:space="preserve">, </w:t>
      </w:r>
      <w:bookmarkEnd w:id="17"/>
      <w:r w:rsidRPr="00693E87">
        <w:rPr>
          <w:rFonts w:ascii="Times New Roman" w:hAnsi="Times New Roman"/>
          <w:sz w:val="22"/>
          <w:szCs w:val="22"/>
          <w:lang w:val="sr-Cyrl-RS"/>
        </w:rPr>
        <w:t xml:space="preserve">потребно је </w:t>
      </w:r>
      <w:r w:rsidRPr="00693E87">
        <w:rPr>
          <w:rFonts w:ascii="Times New Roman" w:hAnsi="Times New Roman"/>
          <w:sz w:val="22"/>
          <w:szCs w:val="22"/>
          <w:lang w:val="sr-Cyrl-CS"/>
        </w:rPr>
        <w:t xml:space="preserve">је да ННВ Факултета донесе одлуке </w:t>
      </w:r>
      <w:r w:rsidRPr="00693E87">
        <w:rPr>
          <w:rFonts w:ascii="Times New Roman" w:hAnsi="Times New Roman"/>
          <w:sz w:val="22"/>
          <w:szCs w:val="22"/>
          <w:lang w:val="ru-RU"/>
        </w:rPr>
        <w:t xml:space="preserve">о </w:t>
      </w:r>
      <w:r w:rsidRPr="00693E87">
        <w:rPr>
          <w:rFonts w:ascii="Times New Roman" w:hAnsi="Times New Roman"/>
          <w:sz w:val="22"/>
          <w:szCs w:val="22"/>
          <w:lang w:val="ru-RU"/>
        </w:rPr>
        <w:lastRenderedPageBreak/>
        <w:t>упућивању захтева за давање сагласности за</w:t>
      </w:r>
      <w:r w:rsidRPr="00693E87">
        <w:rPr>
          <w:rFonts w:ascii="Times New Roman" w:hAnsi="Times New Roman"/>
          <w:sz w:val="22"/>
          <w:szCs w:val="22"/>
          <w:lang w:val="sr-Latn-RS"/>
        </w:rPr>
        <w:t xml:space="preserve"> </w:t>
      </w:r>
      <w:r w:rsidRPr="00693E87">
        <w:rPr>
          <w:rFonts w:ascii="Times New Roman" w:hAnsi="Times New Roman"/>
          <w:sz w:val="22"/>
          <w:szCs w:val="22"/>
          <w:lang w:val="ru-RU"/>
        </w:rPr>
        <w:t>ангажовање наставника са друг</w:t>
      </w:r>
      <w:r w:rsidRPr="00693E87">
        <w:rPr>
          <w:rFonts w:ascii="Times New Roman" w:hAnsi="Times New Roman"/>
          <w:sz w:val="22"/>
          <w:szCs w:val="22"/>
          <w:lang w:val="sr-Cyrl-RS"/>
        </w:rPr>
        <w:t>их</w:t>
      </w:r>
      <w:r w:rsidRPr="00693E87">
        <w:rPr>
          <w:rFonts w:ascii="Times New Roman" w:hAnsi="Times New Roman"/>
          <w:sz w:val="22"/>
          <w:szCs w:val="22"/>
          <w:lang w:val="ru-RU"/>
        </w:rPr>
        <w:t xml:space="preserve"> високошколск</w:t>
      </w:r>
      <w:r w:rsidRPr="00693E87">
        <w:rPr>
          <w:rFonts w:ascii="Times New Roman" w:hAnsi="Times New Roman"/>
          <w:sz w:val="22"/>
          <w:szCs w:val="22"/>
          <w:lang w:val="sr-Cyrl-RS"/>
        </w:rPr>
        <w:t>их</w:t>
      </w:r>
      <w:r w:rsidRPr="00693E87">
        <w:rPr>
          <w:rFonts w:ascii="Times New Roman" w:hAnsi="Times New Roman"/>
          <w:sz w:val="22"/>
          <w:szCs w:val="22"/>
          <w:lang w:val="ru-RU"/>
        </w:rPr>
        <w:t xml:space="preserve"> установ</w:t>
      </w:r>
      <w:r w:rsidRPr="00693E87">
        <w:rPr>
          <w:rFonts w:ascii="Times New Roman" w:hAnsi="Times New Roman"/>
          <w:sz w:val="22"/>
          <w:szCs w:val="22"/>
          <w:lang w:val="sr-Cyrl-RS"/>
        </w:rPr>
        <w:t>а</w:t>
      </w:r>
      <w:r w:rsidRPr="00693E87">
        <w:rPr>
          <w:rFonts w:ascii="Times New Roman" w:hAnsi="Times New Roman"/>
          <w:sz w:val="22"/>
          <w:szCs w:val="22"/>
          <w:lang w:val="ru-RU"/>
        </w:rPr>
        <w:t xml:space="preserve"> за рад на нашем Факултету </w:t>
      </w:r>
      <w:bookmarkStart w:id="18" w:name="_Hlk33786041"/>
      <w:r w:rsidRPr="00693E87">
        <w:rPr>
          <w:rFonts w:ascii="Times New Roman" w:hAnsi="Times New Roman"/>
          <w:sz w:val="22"/>
          <w:szCs w:val="22"/>
          <w:lang w:val="ru-RU"/>
        </w:rPr>
        <w:t>у школској 20</w:t>
      </w:r>
      <w:r w:rsidRPr="00693E87">
        <w:rPr>
          <w:rFonts w:ascii="Times New Roman" w:hAnsi="Times New Roman"/>
          <w:sz w:val="22"/>
          <w:szCs w:val="22"/>
          <w:lang w:val="sr-Latn-RS"/>
        </w:rPr>
        <w:t>22</w:t>
      </w:r>
      <w:r w:rsidRPr="00693E87">
        <w:rPr>
          <w:rFonts w:ascii="Times New Roman" w:hAnsi="Times New Roman"/>
          <w:sz w:val="22"/>
          <w:szCs w:val="22"/>
          <w:lang w:val="ru-RU"/>
        </w:rPr>
        <w:t>/202</w:t>
      </w:r>
      <w:r w:rsidRPr="00693E87">
        <w:rPr>
          <w:rFonts w:ascii="Times New Roman" w:hAnsi="Times New Roman"/>
          <w:sz w:val="22"/>
          <w:szCs w:val="22"/>
          <w:lang w:val="sr-Latn-RS"/>
        </w:rPr>
        <w:t>3</w:t>
      </w:r>
      <w:r w:rsidRPr="00693E87">
        <w:rPr>
          <w:rFonts w:ascii="Times New Roman" w:hAnsi="Times New Roman"/>
          <w:sz w:val="22"/>
          <w:szCs w:val="22"/>
          <w:lang w:val="ru-RU"/>
        </w:rPr>
        <w:t>. години</w:t>
      </w:r>
      <w:r w:rsidRPr="00693E87">
        <w:rPr>
          <w:rFonts w:ascii="Times New Roman" w:hAnsi="Times New Roman"/>
          <w:sz w:val="22"/>
          <w:szCs w:val="22"/>
        </w:rPr>
        <w:t>:</w:t>
      </w:r>
      <w:bookmarkEnd w:id="18"/>
    </w:p>
    <w:p w14:paraId="29D805BD" w14:textId="52065492" w:rsidR="00061B0F" w:rsidRPr="00061B0F" w:rsidRDefault="00061B0F" w:rsidP="00061B0F">
      <w:pPr>
        <w:numPr>
          <w:ilvl w:val="0"/>
          <w:numId w:val="13"/>
        </w:numPr>
        <w:jc w:val="both"/>
        <w:rPr>
          <w:rFonts w:eastAsia="Calibri"/>
          <w:sz w:val="22"/>
          <w:szCs w:val="22"/>
          <w:lang w:val="sr-Latn-RS"/>
        </w:rPr>
      </w:pPr>
      <w:r w:rsidRPr="00061B0F">
        <w:rPr>
          <w:rFonts w:eastAsia="Calibri"/>
          <w:sz w:val="22"/>
          <w:szCs w:val="22"/>
          <w:lang w:val="sr-Latn-RS"/>
        </w:rPr>
        <w:t>Др Наташ</w:t>
      </w:r>
      <w:r w:rsidR="00AC788A">
        <w:rPr>
          <w:rFonts w:eastAsia="Calibri"/>
          <w:sz w:val="22"/>
          <w:szCs w:val="22"/>
          <w:lang w:val="sr-Cyrl-RS"/>
        </w:rPr>
        <w:t>е</w:t>
      </w:r>
      <w:r w:rsidRPr="00061B0F">
        <w:rPr>
          <w:rFonts w:eastAsia="Calibri"/>
          <w:sz w:val="22"/>
          <w:szCs w:val="22"/>
          <w:lang w:val="sr-Latn-RS"/>
        </w:rPr>
        <w:t xml:space="preserve"> Стојановић, редовн</w:t>
      </w:r>
      <w:r w:rsidR="00AC788A">
        <w:rPr>
          <w:rFonts w:eastAsia="Calibri"/>
          <w:sz w:val="22"/>
          <w:szCs w:val="22"/>
          <w:lang w:val="sr-Cyrl-RS"/>
        </w:rPr>
        <w:t>ог</w:t>
      </w:r>
      <w:r w:rsidRPr="00061B0F">
        <w:rPr>
          <w:rFonts w:eastAsia="Calibri"/>
          <w:sz w:val="22"/>
          <w:szCs w:val="22"/>
          <w:lang w:val="sr-Latn-RS"/>
        </w:rPr>
        <w:t xml:space="preserve"> професор</w:t>
      </w:r>
      <w:r w:rsidR="00AC788A">
        <w:rPr>
          <w:rFonts w:eastAsia="Calibri"/>
          <w:sz w:val="22"/>
          <w:szCs w:val="22"/>
          <w:lang w:val="sr-Cyrl-RS"/>
        </w:rPr>
        <w:t>а</w:t>
      </w:r>
      <w:r w:rsidRPr="00061B0F">
        <w:rPr>
          <w:rFonts w:eastAsia="Calibri"/>
          <w:sz w:val="22"/>
          <w:szCs w:val="22"/>
          <w:lang w:val="sr-Latn-RS"/>
        </w:rPr>
        <w:t xml:space="preserve"> Правн</w:t>
      </w:r>
      <w:r w:rsidR="00AC788A">
        <w:rPr>
          <w:rFonts w:eastAsia="Calibri"/>
          <w:sz w:val="22"/>
          <w:szCs w:val="22"/>
          <w:lang w:val="sr-Cyrl-RS"/>
        </w:rPr>
        <w:t>ог</w:t>
      </w:r>
      <w:r w:rsidRPr="00061B0F">
        <w:rPr>
          <w:rFonts w:eastAsia="Calibri"/>
          <w:sz w:val="22"/>
          <w:szCs w:val="22"/>
          <w:lang w:val="sr-Latn-RS"/>
        </w:rPr>
        <w:t xml:space="preserve"> факултет</w:t>
      </w:r>
      <w:r w:rsidR="00AC788A">
        <w:rPr>
          <w:rFonts w:eastAsia="Calibri"/>
          <w:sz w:val="22"/>
          <w:szCs w:val="22"/>
          <w:lang w:val="sr-Cyrl-RS"/>
        </w:rPr>
        <w:t>а Универзитета</w:t>
      </w:r>
      <w:r w:rsidRPr="00061B0F">
        <w:rPr>
          <w:rFonts w:eastAsia="Calibri"/>
          <w:sz w:val="22"/>
          <w:szCs w:val="22"/>
          <w:lang w:val="sr-Latn-RS"/>
        </w:rPr>
        <w:t xml:space="preserve"> у Нишу</w:t>
      </w:r>
      <w:r w:rsidR="00AC788A">
        <w:rPr>
          <w:rFonts w:eastAsia="Calibri"/>
          <w:sz w:val="22"/>
          <w:szCs w:val="22"/>
          <w:lang w:val="sr-Cyrl-RS"/>
        </w:rPr>
        <w:t xml:space="preserve">, за извођење наставе из предмета: </w:t>
      </w:r>
      <w:r w:rsidR="00AC788A">
        <w:rPr>
          <w:rFonts w:eastAsia="Calibri"/>
          <w:i/>
          <w:iCs/>
          <w:sz w:val="22"/>
          <w:szCs w:val="22"/>
          <w:lang w:val="sr-Cyrl-RS"/>
        </w:rPr>
        <w:t xml:space="preserve">Породично право, </w:t>
      </w:r>
      <w:r w:rsidR="00AC788A">
        <w:rPr>
          <w:rFonts w:eastAsia="Calibri"/>
          <w:sz w:val="22"/>
          <w:szCs w:val="22"/>
          <w:lang w:val="sr-Cyrl-RS"/>
        </w:rPr>
        <w:t xml:space="preserve">3 часа предавања у </w:t>
      </w:r>
      <w:r w:rsidR="00AC788A">
        <w:rPr>
          <w:rFonts w:eastAsia="Calibri"/>
          <w:sz w:val="22"/>
          <w:szCs w:val="22"/>
          <w:lang w:val="sr-Latn-RS"/>
        </w:rPr>
        <w:t xml:space="preserve">IV </w:t>
      </w:r>
      <w:r w:rsidR="00AC788A">
        <w:rPr>
          <w:rFonts w:eastAsia="Calibri"/>
          <w:sz w:val="22"/>
          <w:szCs w:val="22"/>
          <w:lang w:val="sr-Cyrl-RS"/>
        </w:rPr>
        <w:t>семестру, обавезни предмет на ОАС</w:t>
      </w:r>
      <w:r w:rsidR="00AC788A" w:rsidRPr="00AC788A">
        <w:rPr>
          <w:rFonts w:eastAsia="Calibri"/>
          <w:sz w:val="22"/>
          <w:szCs w:val="22"/>
          <w:lang w:val="sr-Cyrl-RS"/>
        </w:rPr>
        <w:t xml:space="preserve"> </w:t>
      </w:r>
      <w:r w:rsidR="00AC788A" w:rsidRPr="00061B0F">
        <w:rPr>
          <w:rFonts w:eastAsia="Calibri"/>
          <w:sz w:val="22"/>
          <w:szCs w:val="22"/>
          <w:lang w:val="sr-Cyrl-RS"/>
        </w:rPr>
        <w:t>социјалне политике и социјалног рада</w:t>
      </w:r>
      <w:r w:rsidR="00AC788A">
        <w:rPr>
          <w:rFonts w:eastAsia="Calibri"/>
          <w:sz w:val="22"/>
          <w:szCs w:val="22"/>
          <w:lang w:val="sr-Cyrl-RS"/>
        </w:rPr>
        <w:t>;</w:t>
      </w:r>
    </w:p>
    <w:p w14:paraId="3CC31E40" w14:textId="77777777" w:rsidR="00AC788A" w:rsidRDefault="00AC788A" w:rsidP="00AC788A">
      <w:pPr>
        <w:numPr>
          <w:ilvl w:val="0"/>
          <w:numId w:val="13"/>
        </w:numPr>
        <w:jc w:val="both"/>
        <w:rPr>
          <w:rFonts w:eastAsia="Calibri"/>
          <w:sz w:val="22"/>
          <w:szCs w:val="22"/>
          <w:lang w:val="sr-Latn-RS"/>
        </w:rPr>
      </w:pPr>
      <w:r w:rsidRPr="00061B0F">
        <w:rPr>
          <w:rFonts w:eastAsia="Calibri"/>
          <w:sz w:val="22"/>
          <w:szCs w:val="22"/>
          <w:lang w:val="sr-Latn-RS"/>
        </w:rPr>
        <w:t>Др Невенe Петрушић, редовнo</w:t>
      </w:r>
      <w:r w:rsidRPr="00061B0F">
        <w:rPr>
          <w:rFonts w:eastAsia="Calibri"/>
          <w:sz w:val="22"/>
          <w:szCs w:val="22"/>
          <w:lang w:val="sr-Cyrl-RS"/>
        </w:rPr>
        <w:t>г</w:t>
      </w:r>
      <w:r w:rsidRPr="00061B0F">
        <w:rPr>
          <w:rFonts w:eastAsia="Calibri"/>
          <w:sz w:val="22"/>
          <w:szCs w:val="22"/>
          <w:lang w:val="sr-Latn-RS"/>
        </w:rPr>
        <w:t xml:space="preserve"> професорa Правнo</w:t>
      </w:r>
      <w:r w:rsidRPr="00061B0F">
        <w:rPr>
          <w:rFonts w:eastAsia="Calibri"/>
          <w:sz w:val="22"/>
          <w:szCs w:val="22"/>
          <w:lang w:val="sr-Cyrl-RS"/>
        </w:rPr>
        <w:t xml:space="preserve">г </w:t>
      </w:r>
      <w:r w:rsidRPr="00061B0F">
        <w:rPr>
          <w:rFonts w:eastAsia="Calibri"/>
          <w:sz w:val="22"/>
          <w:szCs w:val="22"/>
          <w:lang w:val="sr-Latn-RS"/>
        </w:rPr>
        <w:t>факултет</w:t>
      </w:r>
      <w:r w:rsidRPr="00061B0F">
        <w:rPr>
          <w:rFonts w:eastAsia="Calibri"/>
          <w:sz w:val="22"/>
          <w:szCs w:val="22"/>
          <w:lang w:val="sr-Cyrl-RS"/>
        </w:rPr>
        <w:t>а</w:t>
      </w:r>
      <w:r w:rsidRPr="00061B0F">
        <w:rPr>
          <w:rFonts w:eastAsia="Calibri"/>
          <w:sz w:val="22"/>
          <w:szCs w:val="22"/>
          <w:lang w:val="sr-Latn-RS"/>
        </w:rPr>
        <w:t xml:space="preserve"> </w:t>
      </w:r>
      <w:r w:rsidRPr="00061B0F">
        <w:rPr>
          <w:rFonts w:eastAsia="Calibri"/>
          <w:sz w:val="22"/>
          <w:szCs w:val="22"/>
          <w:lang w:val="sr-Cyrl-RS"/>
        </w:rPr>
        <w:t xml:space="preserve">Универзитета </w:t>
      </w:r>
      <w:r w:rsidRPr="00061B0F">
        <w:rPr>
          <w:rFonts w:eastAsia="Calibri"/>
          <w:sz w:val="22"/>
          <w:szCs w:val="22"/>
          <w:lang w:val="sr-Latn-RS"/>
        </w:rPr>
        <w:t>у Нишу</w:t>
      </w:r>
      <w:r>
        <w:rPr>
          <w:rFonts w:eastAsia="Calibri"/>
          <w:sz w:val="22"/>
          <w:szCs w:val="22"/>
          <w:lang w:val="sr-Cyrl-RS"/>
        </w:rPr>
        <w:t>,</w:t>
      </w:r>
      <w:r w:rsidRPr="00061B0F">
        <w:rPr>
          <w:rFonts w:eastAsia="Calibri"/>
          <w:sz w:val="22"/>
          <w:szCs w:val="22"/>
          <w:lang w:val="sr-Latn-RS"/>
        </w:rPr>
        <w:t xml:space="preserve"> </w:t>
      </w:r>
      <w:r w:rsidRPr="00061B0F">
        <w:rPr>
          <w:rFonts w:eastAsia="Calibri"/>
          <w:sz w:val="22"/>
          <w:szCs w:val="22"/>
          <w:lang w:val="sr-Cyrl-RS"/>
        </w:rPr>
        <w:t>за извођење наставе из предм</w:t>
      </w:r>
      <w:r>
        <w:rPr>
          <w:rFonts w:eastAsia="Calibri"/>
          <w:sz w:val="22"/>
          <w:szCs w:val="22"/>
          <w:lang w:val="sr-Cyrl-RS"/>
        </w:rPr>
        <w:t>е</w:t>
      </w:r>
      <w:r w:rsidRPr="00061B0F">
        <w:rPr>
          <w:rFonts w:eastAsia="Calibri"/>
          <w:sz w:val="22"/>
          <w:szCs w:val="22"/>
          <w:lang w:val="sr-Cyrl-RS"/>
        </w:rPr>
        <w:t>та:</w:t>
      </w:r>
      <w:r>
        <w:rPr>
          <w:rFonts w:eastAsia="Calibri"/>
          <w:sz w:val="22"/>
          <w:szCs w:val="22"/>
          <w:lang w:val="sr-Cyrl-RS"/>
        </w:rPr>
        <w:t xml:space="preserve"> </w:t>
      </w:r>
      <w:r w:rsidRPr="00061B0F">
        <w:rPr>
          <w:rFonts w:eastAsia="Calibri"/>
          <w:i/>
          <w:iCs/>
          <w:sz w:val="22"/>
          <w:szCs w:val="22"/>
          <w:lang w:val="sr-Cyrl-RS"/>
        </w:rPr>
        <w:t xml:space="preserve">Права детета, </w:t>
      </w:r>
      <w:r w:rsidRPr="00061B0F">
        <w:rPr>
          <w:rFonts w:eastAsia="Calibri"/>
          <w:sz w:val="22"/>
          <w:szCs w:val="22"/>
          <w:lang w:val="sr-Cyrl-RS"/>
        </w:rPr>
        <w:t xml:space="preserve">2 часа предавања у </w:t>
      </w:r>
      <w:r w:rsidRPr="00061B0F">
        <w:rPr>
          <w:rFonts w:eastAsia="Calibri"/>
          <w:sz w:val="22"/>
          <w:szCs w:val="22"/>
          <w:lang w:val="sr-Latn-RS"/>
        </w:rPr>
        <w:t xml:space="preserve">VIII </w:t>
      </w:r>
      <w:r w:rsidRPr="00061B0F">
        <w:rPr>
          <w:rFonts w:eastAsia="Calibri"/>
          <w:sz w:val="22"/>
          <w:szCs w:val="22"/>
          <w:lang w:val="sr-Cyrl-RS"/>
        </w:rPr>
        <w:t xml:space="preserve">семестру, изборни предмет на ОАС социјалне политике и социјалног рада </w:t>
      </w:r>
      <w:r>
        <w:rPr>
          <w:rFonts w:eastAsia="Calibri"/>
          <w:sz w:val="22"/>
          <w:szCs w:val="22"/>
          <w:lang w:val="sr-Cyrl-RS"/>
        </w:rPr>
        <w:t xml:space="preserve">и </w:t>
      </w:r>
      <w:r w:rsidRPr="00061B0F">
        <w:rPr>
          <w:rFonts w:eastAsia="Calibri"/>
          <w:i/>
          <w:iCs/>
          <w:sz w:val="22"/>
          <w:szCs w:val="22"/>
          <w:lang w:val="sr-Latn-RS"/>
        </w:rPr>
        <w:t>Медијација у социјалној заштити</w:t>
      </w:r>
      <w:r w:rsidRPr="00061B0F">
        <w:rPr>
          <w:rFonts w:eastAsia="Calibri"/>
          <w:sz w:val="22"/>
          <w:szCs w:val="22"/>
          <w:lang w:val="sr-Latn-RS"/>
        </w:rPr>
        <w:t xml:space="preserve">, 2 часа предавања,  </w:t>
      </w:r>
      <w:r>
        <w:rPr>
          <w:rFonts w:eastAsia="Calibri"/>
          <w:sz w:val="22"/>
          <w:szCs w:val="22"/>
          <w:lang w:val="sr-Cyrl-RS"/>
        </w:rPr>
        <w:t xml:space="preserve">у </w:t>
      </w:r>
      <w:r w:rsidRPr="00061B0F">
        <w:rPr>
          <w:rFonts w:eastAsia="Calibri"/>
          <w:sz w:val="22"/>
          <w:szCs w:val="22"/>
          <w:lang w:val="sr-Latn-RS"/>
        </w:rPr>
        <w:t>I семестр</w:t>
      </w:r>
      <w:r>
        <w:rPr>
          <w:rFonts w:eastAsia="Calibri"/>
          <w:sz w:val="22"/>
          <w:szCs w:val="22"/>
          <w:lang w:val="sr-Cyrl-RS"/>
        </w:rPr>
        <w:t>у</w:t>
      </w:r>
      <w:r w:rsidRPr="00061B0F">
        <w:rPr>
          <w:rFonts w:eastAsia="Calibri"/>
          <w:sz w:val="22"/>
          <w:szCs w:val="22"/>
          <w:lang w:val="sr-Latn-RS"/>
        </w:rPr>
        <w:t>, изборн</w:t>
      </w:r>
      <w:r w:rsidRPr="00061B0F">
        <w:rPr>
          <w:rFonts w:eastAsia="Calibri"/>
          <w:sz w:val="22"/>
          <w:szCs w:val="22"/>
          <w:lang w:val="sr-Cyrl-RS"/>
        </w:rPr>
        <w:t>и предмет</w:t>
      </w:r>
      <w:r w:rsidRPr="00061B0F">
        <w:rPr>
          <w:rFonts w:eastAsia="Calibri"/>
          <w:sz w:val="22"/>
          <w:szCs w:val="22"/>
          <w:lang w:val="sr-Latn-RS"/>
        </w:rPr>
        <w:t xml:space="preserve">, </w:t>
      </w:r>
      <w:r w:rsidRPr="00061B0F">
        <w:rPr>
          <w:rFonts w:eastAsia="Calibri"/>
          <w:sz w:val="22"/>
          <w:szCs w:val="22"/>
          <w:lang w:val="sr-Cyrl-RS"/>
        </w:rPr>
        <w:t>на</w:t>
      </w:r>
      <w:r w:rsidRPr="00061B0F">
        <w:rPr>
          <w:rFonts w:eastAsia="Calibri"/>
          <w:sz w:val="22"/>
          <w:szCs w:val="22"/>
          <w:lang w:val="sr-Latn-RS"/>
        </w:rPr>
        <w:t xml:space="preserve"> МАС социолог у социјалној заштити</w:t>
      </w:r>
      <w:r>
        <w:rPr>
          <w:rFonts w:eastAsia="Calibri"/>
          <w:sz w:val="22"/>
          <w:szCs w:val="22"/>
          <w:lang w:val="sr-Cyrl-RS"/>
        </w:rPr>
        <w:t>;</w:t>
      </w:r>
    </w:p>
    <w:p w14:paraId="5E504734" w14:textId="2AB2238F" w:rsidR="00061B0F" w:rsidRPr="00875C95" w:rsidRDefault="00061B0F" w:rsidP="00181BC1">
      <w:pPr>
        <w:numPr>
          <w:ilvl w:val="0"/>
          <w:numId w:val="13"/>
        </w:numPr>
        <w:jc w:val="both"/>
        <w:rPr>
          <w:rFonts w:eastAsia="Calibri"/>
          <w:sz w:val="22"/>
          <w:szCs w:val="22"/>
          <w:lang w:val="sr-Latn-RS"/>
        </w:rPr>
      </w:pPr>
      <w:r w:rsidRPr="00875C95">
        <w:rPr>
          <w:rFonts w:eastAsia="Calibri"/>
          <w:sz w:val="22"/>
          <w:szCs w:val="22"/>
          <w:lang w:val="sr-Latn-RS"/>
        </w:rPr>
        <w:t>Др Марин</w:t>
      </w:r>
      <w:r w:rsidR="00AC788A" w:rsidRPr="00875C95">
        <w:rPr>
          <w:rFonts w:eastAsia="Calibri"/>
          <w:sz w:val="22"/>
          <w:szCs w:val="22"/>
          <w:lang w:val="sr-Cyrl-RS"/>
        </w:rPr>
        <w:t>е</w:t>
      </w:r>
      <w:r w:rsidRPr="00875C95">
        <w:rPr>
          <w:rFonts w:eastAsia="Calibri"/>
          <w:sz w:val="22"/>
          <w:szCs w:val="22"/>
          <w:lang w:val="sr-Latn-RS"/>
        </w:rPr>
        <w:t xml:space="preserve"> Димитријевић, редовн</w:t>
      </w:r>
      <w:r w:rsidR="00875C95" w:rsidRPr="00875C95">
        <w:rPr>
          <w:rFonts w:eastAsia="Calibri"/>
          <w:sz w:val="22"/>
          <w:szCs w:val="22"/>
          <w:lang w:val="sr-Cyrl-RS"/>
        </w:rPr>
        <w:t>ог</w:t>
      </w:r>
      <w:r w:rsidRPr="00875C95">
        <w:rPr>
          <w:rFonts w:eastAsia="Calibri"/>
          <w:sz w:val="22"/>
          <w:szCs w:val="22"/>
          <w:lang w:val="sr-Latn-RS"/>
        </w:rPr>
        <w:t xml:space="preserve"> професор</w:t>
      </w:r>
      <w:r w:rsidR="00875C95" w:rsidRPr="00875C95">
        <w:rPr>
          <w:rFonts w:eastAsia="Calibri"/>
          <w:sz w:val="22"/>
          <w:szCs w:val="22"/>
          <w:lang w:val="sr-Cyrl-RS"/>
        </w:rPr>
        <w:t>а</w:t>
      </w:r>
      <w:r w:rsidRPr="00875C95">
        <w:rPr>
          <w:rFonts w:eastAsia="Calibri"/>
          <w:sz w:val="22"/>
          <w:szCs w:val="22"/>
          <w:lang w:val="sr-Latn-RS"/>
        </w:rPr>
        <w:t xml:space="preserve"> Правн</w:t>
      </w:r>
      <w:r w:rsidR="00875C95" w:rsidRPr="00875C95">
        <w:rPr>
          <w:rFonts w:eastAsia="Calibri"/>
          <w:sz w:val="22"/>
          <w:szCs w:val="22"/>
          <w:lang w:val="sr-Cyrl-RS"/>
        </w:rPr>
        <w:t>ог</w:t>
      </w:r>
      <w:r w:rsidRPr="00875C95">
        <w:rPr>
          <w:rFonts w:eastAsia="Calibri"/>
          <w:sz w:val="22"/>
          <w:szCs w:val="22"/>
          <w:lang w:val="sr-Latn-RS"/>
        </w:rPr>
        <w:t xml:space="preserve"> факултет</w:t>
      </w:r>
      <w:r w:rsidR="00875C95" w:rsidRPr="00875C95">
        <w:rPr>
          <w:rFonts w:eastAsia="Calibri"/>
          <w:sz w:val="22"/>
          <w:szCs w:val="22"/>
          <w:lang w:val="sr-Cyrl-RS"/>
        </w:rPr>
        <w:t xml:space="preserve">а Универзитета </w:t>
      </w:r>
      <w:r w:rsidRPr="00875C95">
        <w:rPr>
          <w:rFonts w:eastAsia="Calibri"/>
          <w:sz w:val="22"/>
          <w:szCs w:val="22"/>
          <w:lang w:val="sr-Latn-RS"/>
        </w:rPr>
        <w:t>у Нишу</w:t>
      </w:r>
      <w:r w:rsidR="00875C95" w:rsidRPr="00875C95">
        <w:rPr>
          <w:rFonts w:eastAsia="Calibri"/>
          <w:sz w:val="22"/>
          <w:szCs w:val="22"/>
          <w:lang w:val="sr-Cyrl-RS"/>
        </w:rPr>
        <w:t>, за извођење наставе из предмета</w:t>
      </w:r>
      <w:r w:rsidR="00875C95">
        <w:rPr>
          <w:rFonts w:eastAsia="Calibri"/>
          <w:sz w:val="22"/>
          <w:szCs w:val="22"/>
          <w:lang w:val="sr-Cyrl-RS"/>
        </w:rPr>
        <w:t xml:space="preserve">: </w:t>
      </w:r>
      <w:r w:rsidRPr="00875C95">
        <w:rPr>
          <w:rFonts w:eastAsia="Calibri"/>
          <w:i/>
          <w:iCs/>
          <w:sz w:val="22"/>
          <w:szCs w:val="22"/>
          <w:lang w:val="sr-Latn-RS"/>
        </w:rPr>
        <w:t>Јавне финансије и финансијско право</w:t>
      </w:r>
      <w:r w:rsidRPr="00875C95">
        <w:rPr>
          <w:rFonts w:eastAsia="Calibri"/>
          <w:sz w:val="22"/>
          <w:szCs w:val="22"/>
          <w:lang w:val="sr-Latn-RS"/>
        </w:rPr>
        <w:t>, 2 часа предавања</w:t>
      </w:r>
      <w:r w:rsidR="00875C95">
        <w:rPr>
          <w:rFonts w:eastAsia="Calibri"/>
          <w:sz w:val="22"/>
          <w:szCs w:val="22"/>
          <w:lang w:val="sr-Cyrl-RS"/>
        </w:rPr>
        <w:t xml:space="preserve"> у </w:t>
      </w:r>
      <w:r w:rsidR="00875C95">
        <w:rPr>
          <w:rFonts w:eastAsia="Calibri"/>
          <w:sz w:val="22"/>
          <w:szCs w:val="22"/>
          <w:lang w:val="sr-Latn-RS"/>
        </w:rPr>
        <w:t>IV</w:t>
      </w:r>
      <w:r w:rsidRPr="00875C95">
        <w:rPr>
          <w:rFonts w:eastAsia="Calibri"/>
          <w:sz w:val="22"/>
          <w:szCs w:val="22"/>
          <w:lang w:val="sr-Latn-RS"/>
        </w:rPr>
        <w:t xml:space="preserve"> семестр</w:t>
      </w:r>
      <w:r w:rsidR="00875C95">
        <w:rPr>
          <w:rFonts w:eastAsia="Calibri"/>
          <w:sz w:val="22"/>
          <w:szCs w:val="22"/>
          <w:lang w:val="sr-Cyrl-RS"/>
        </w:rPr>
        <w:t>у</w:t>
      </w:r>
      <w:r w:rsidRPr="00875C95">
        <w:rPr>
          <w:rFonts w:eastAsia="Calibri"/>
          <w:sz w:val="22"/>
          <w:szCs w:val="22"/>
          <w:lang w:val="sr-Latn-RS"/>
        </w:rPr>
        <w:t>, обавезни предмет</w:t>
      </w:r>
      <w:r w:rsidR="00875C95">
        <w:rPr>
          <w:rFonts w:eastAsia="Calibri"/>
          <w:sz w:val="22"/>
          <w:szCs w:val="22"/>
          <w:lang w:val="sr-Cyrl-RS"/>
        </w:rPr>
        <w:t xml:space="preserve"> на </w:t>
      </w:r>
      <w:r w:rsidRPr="00875C95">
        <w:rPr>
          <w:rFonts w:eastAsia="Calibri"/>
          <w:sz w:val="22"/>
          <w:szCs w:val="22"/>
          <w:lang w:val="sr-Latn-RS"/>
        </w:rPr>
        <w:t>ОАС социјалне политике и социјалног рада</w:t>
      </w:r>
    </w:p>
    <w:p w14:paraId="4F392AA9" w14:textId="1107F81A" w:rsidR="00061B0F" w:rsidRDefault="00061B0F" w:rsidP="00875C95">
      <w:pPr>
        <w:ind w:left="720"/>
        <w:jc w:val="both"/>
        <w:rPr>
          <w:rFonts w:eastAsia="Calibri"/>
          <w:sz w:val="22"/>
          <w:szCs w:val="22"/>
          <w:lang w:val="sr-Latn-RS"/>
        </w:rPr>
      </w:pPr>
    </w:p>
    <w:p w14:paraId="4D911B9A" w14:textId="52A177F9" w:rsidR="007759A8" w:rsidRDefault="007759A8" w:rsidP="007759A8">
      <w:pPr>
        <w:pStyle w:val="Normal1"/>
        <w:numPr>
          <w:ilvl w:val="0"/>
          <w:numId w:val="24"/>
        </w:numPr>
        <w:tabs>
          <w:tab w:val="clear" w:pos="1134"/>
          <w:tab w:val="left" w:pos="720"/>
        </w:tabs>
        <w:rPr>
          <w:rFonts w:ascii="Times New Roman" w:hAnsi="Times New Roman"/>
          <w:bCs/>
          <w:sz w:val="22"/>
          <w:szCs w:val="22"/>
        </w:rPr>
      </w:pPr>
      <w:r w:rsidRPr="00026969">
        <w:rPr>
          <w:rFonts w:ascii="Times New Roman" w:hAnsi="Times New Roman"/>
          <w:sz w:val="22"/>
          <w:szCs w:val="22"/>
          <w:lang w:val="sr-Cyrl-RS"/>
        </w:rPr>
        <w:t>као и</w:t>
      </w:r>
      <w:r w:rsidRPr="00026969">
        <w:rPr>
          <w:rFonts w:ascii="Times New Roman" w:hAnsi="Times New Roman"/>
          <w:sz w:val="22"/>
          <w:szCs w:val="22"/>
          <w:lang w:val="ru-RU"/>
        </w:rPr>
        <w:t xml:space="preserve"> о упућивању захтева</w:t>
      </w:r>
      <w:r w:rsidRPr="00026969">
        <w:rPr>
          <w:rFonts w:ascii="Times New Roman" w:hAnsi="Times New Roman"/>
          <w:sz w:val="22"/>
          <w:szCs w:val="22"/>
          <w:lang w:val="sr-Cyrl-RS"/>
        </w:rPr>
        <w:t xml:space="preserve"> </w:t>
      </w:r>
      <w:r w:rsidRPr="00026969">
        <w:rPr>
          <w:rFonts w:ascii="Times New Roman" w:hAnsi="Times New Roman"/>
          <w:sz w:val="22"/>
          <w:szCs w:val="22"/>
          <w:lang w:val="ru-RU"/>
        </w:rPr>
        <w:t>за давање сагласности за ангажовање наставника са друг</w:t>
      </w:r>
      <w:r w:rsidRPr="00026969">
        <w:rPr>
          <w:rFonts w:ascii="Times New Roman" w:hAnsi="Times New Roman"/>
          <w:sz w:val="22"/>
          <w:szCs w:val="22"/>
          <w:lang w:val="sr-Cyrl-RS"/>
        </w:rPr>
        <w:t>их</w:t>
      </w:r>
      <w:r w:rsidRPr="00026969">
        <w:rPr>
          <w:rFonts w:ascii="Times New Roman" w:hAnsi="Times New Roman"/>
          <w:sz w:val="22"/>
          <w:szCs w:val="22"/>
          <w:lang w:val="ru-RU"/>
        </w:rPr>
        <w:t xml:space="preserve"> високошколск</w:t>
      </w:r>
      <w:r w:rsidRPr="00026969">
        <w:rPr>
          <w:rFonts w:ascii="Times New Roman" w:hAnsi="Times New Roman"/>
          <w:sz w:val="22"/>
          <w:szCs w:val="22"/>
          <w:lang w:val="sr-Cyrl-RS"/>
        </w:rPr>
        <w:t xml:space="preserve">их </w:t>
      </w:r>
      <w:r w:rsidRPr="00026969">
        <w:rPr>
          <w:rFonts w:ascii="Times New Roman" w:hAnsi="Times New Roman"/>
          <w:sz w:val="22"/>
          <w:szCs w:val="22"/>
          <w:lang w:val="ru-RU"/>
        </w:rPr>
        <w:t>установ</w:t>
      </w:r>
      <w:r w:rsidRPr="00026969">
        <w:rPr>
          <w:rFonts w:ascii="Times New Roman" w:hAnsi="Times New Roman"/>
          <w:sz w:val="22"/>
          <w:szCs w:val="22"/>
          <w:lang w:val="sr-Cyrl-RS"/>
        </w:rPr>
        <w:t>а</w:t>
      </w:r>
      <w:r w:rsidRPr="00026969">
        <w:rPr>
          <w:rFonts w:ascii="Times New Roman" w:hAnsi="Times New Roman"/>
          <w:sz w:val="22"/>
          <w:szCs w:val="22"/>
          <w:lang w:val="ru-RU"/>
        </w:rPr>
        <w:t xml:space="preserve"> за рад на нашем Факултету</w:t>
      </w:r>
      <w:r w:rsidRPr="00026969">
        <w:rPr>
          <w:rFonts w:ascii="Times New Roman" w:hAnsi="Times New Roman"/>
          <w:bCs/>
          <w:sz w:val="22"/>
          <w:szCs w:val="22"/>
          <w:lang w:val="ru-RU"/>
        </w:rPr>
        <w:t xml:space="preserve"> у школској 202</w:t>
      </w:r>
      <w:r w:rsidRPr="00026969">
        <w:rPr>
          <w:rFonts w:ascii="Times New Roman" w:hAnsi="Times New Roman"/>
          <w:bCs/>
          <w:sz w:val="22"/>
          <w:szCs w:val="22"/>
          <w:lang w:val="sr-Cyrl-RS"/>
        </w:rPr>
        <w:t>3</w:t>
      </w:r>
      <w:r w:rsidRPr="00026969">
        <w:rPr>
          <w:rFonts w:ascii="Times New Roman" w:hAnsi="Times New Roman"/>
          <w:bCs/>
          <w:sz w:val="22"/>
          <w:szCs w:val="22"/>
          <w:lang w:val="ru-RU"/>
        </w:rPr>
        <w:t>/2024. години</w:t>
      </w:r>
      <w:r w:rsidRPr="00026969">
        <w:rPr>
          <w:rFonts w:ascii="Times New Roman" w:hAnsi="Times New Roman"/>
          <w:bCs/>
          <w:sz w:val="22"/>
          <w:szCs w:val="22"/>
        </w:rPr>
        <w:t>:</w:t>
      </w:r>
    </w:p>
    <w:p w14:paraId="1784641A" w14:textId="77777777" w:rsidR="008D57DA" w:rsidRPr="00026969" w:rsidRDefault="008D57DA" w:rsidP="008D57DA">
      <w:pPr>
        <w:pStyle w:val="Normal1"/>
        <w:tabs>
          <w:tab w:val="clear" w:pos="1134"/>
          <w:tab w:val="left" w:pos="720"/>
        </w:tabs>
        <w:ind w:left="720"/>
        <w:rPr>
          <w:rFonts w:ascii="Times New Roman" w:hAnsi="Times New Roman"/>
          <w:bCs/>
          <w:sz w:val="22"/>
          <w:szCs w:val="22"/>
        </w:rPr>
      </w:pPr>
    </w:p>
    <w:p w14:paraId="1DCD7FA0" w14:textId="77777777" w:rsidR="007759A8" w:rsidRPr="008D57DA" w:rsidRDefault="007759A8" w:rsidP="008D57DA">
      <w:pPr>
        <w:pStyle w:val="ListParagraph"/>
        <w:numPr>
          <w:ilvl w:val="0"/>
          <w:numId w:val="25"/>
        </w:numPr>
        <w:spacing w:after="0" w:line="240" w:lineRule="auto"/>
        <w:ind w:left="714" w:hanging="357"/>
        <w:jc w:val="both"/>
        <w:rPr>
          <w:rFonts w:ascii="Times New Roman" w:eastAsia="Calibri" w:hAnsi="Times New Roman"/>
          <w:lang w:val="sr-Latn-RS"/>
        </w:rPr>
      </w:pPr>
      <w:r w:rsidRPr="008D57DA">
        <w:rPr>
          <w:rFonts w:ascii="Times New Roman" w:eastAsia="Calibri" w:hAnsi="Times New Roman"/>
          <w:lang w:val="sr-Latn-RS"/>
        </w:rPr>
        <w:t>Др Наташ</w:t>
      </w:r>
      <w:r w:rsidRPr="008D57DA">
        <w:rPr>
          <w:rFonts w:ascii="Times New Roman" w:eastAsia="Calibri" w:hAnsi="Times New Roman"/>
          <w:lang w:val="sr-Cyrl-RS"/>
        </w:rPr>
        <w:t>е</w:t>
      </w:r>
      <w:r w:rsidRPr="008D57DA">
        <w:rPr>
          <w:rFonts w:ascii="Times New Roman" w:eastAsia="Calibri" w:hAnsi="Times New Roman"/>
          <w:lang w:val="sr-Latn-RS"/>
        </w:rPr>
        <w:t xml:space="preserve"> Стојановић, редовн</w:t>
      </w:r>
      <w:r w:rsidRPr="008D57DA">
        <w:rPr>
          <w:rFonts w:ascii="Times New Roman" w:eastAsia="Calibri" w:hAnsi="Times New Roman"/>
          <w:lang w:val="sr-Cyrl-RS"/>
        </w:rPr>
        <w:t>ог</w:t>
      </w:r>
      <w:r w:rsidRPr="008D57DA">
        <w:rPr>
          <w:rFonts w:ascii="Times New Roman" w:eastAsia="Calibri" w:hAnsi="Times New Roman"/>
          <w:lang w:val="sr-Latn-RS"/>
        </w:rPr>
        <w:t xml:space="preserve"> професор</w:t>
      </w:r>
      <w:r w:rsidRPr="008D57DA">
        <w:rPr>
          <w:rFonts w:ascii="Times New Roman" w:eastAsia="Calibri" w:hAnsi="Times New Roman"/>
          <w:lang w:val="sr-Cyrl-RS"/>
        </w:rPr>
        <w:t>а</w:t>
      </w:r>
      <w:r w:rsidRPr="008D57DA">
        <w:rPr>
          <w:rFonts w:ascii="Times New Roman" w:eastAsia="Calibri" w:hAnsi="Times New Roman"/>
          <w:lang w:val="sr-Latn-RS"/>
        </w:rPr>
        <w:t xml:space="preserve"> Правн</w:t>
      </w:r>
      <w:r w:rsidRPr="008D57DA">
        <w:rPr>
          <w:rFonts w:ascii="Times New Roman" w:eastAsia="Calibri" w:hAnsi="Times New Roman"/>
          <w:lang w:val="sr-Cyrl-RS"/>
        </w:rPr>
        <w:t>ог</w:t>
      </w:r>
      <w:r w:rsidRPr="008D57DA">
        <w:rPr>
          <w:rFonts w:ascii="Times New Roman" w:eastAsia="Calibri" w:hAnsi="Times New Roman"/>
          <w:lang w:val="sr-Latn-RS"/>
        </w:rPr>
        <w:t xml:space="preserve"> факултет</w:t>
      </w:r>
      <w:r w:rsidRPr="008D57DA">
        <w:rPr>
          <w:rFonts w:ascii="Times New Roman" w:eastAsia="Calibri" w:hAnsi="Times New Roman"/>
          <w:lang w:val="sr-Cyrl-RS"/>
        </w:rPr>
        <w:t>а Универзитета</w:t>
      </w:r>
      <w:r w:rsidRPr="008D57DA">
        <w:rPr>
          <w:rFonts w:ascii="Times New Roman" w:eastAsia="Calibri" w:hAnsi="Times New Roman"/>
          <w:lang w:val="sr-Latn-RS"/>
        </w:rPr>
        <w:t xml:space="preserve"> у Нишу</w:t>
      </w:r>
      <w:r w:rsidRPr="008D57DA">
        <w:rPr>
          <w:rFonts w:ascii="Times New Roman" w:eastAsia="Calibri" w:hAnsi="Times New Roman"/>
          <w:lang w:val="sr-Cyrl-RS"/>
        </w:rPr>
        <w:t xml:space="preserve">, за извођење наставе из предмета: </w:t>
      </w:r>
      <w:r w:rsidRPr="008D57DA">
        <w:rPr>
          <w:rFonts w:ascii="Times New Roman" w:eastAsia="Calibri" w:hAnsi="Times New Roman"/>
          <w:i/>
          <w:iCs/>
          <w:lang w:val="sr-Cyrl-RS"/>
        </w:rPr>
        <w:t xml:space="preserve">Породично право, </w:t>
      </w:r>
      <w:r w:rsidRPr="008D57DA">
        <w:rPr>
          <w:rFonts w:ascii="Times New Roman" w:eastAsia="Calibri" w:hAnsi="Times New Roman"/>
          <w:lang w:val="sr-Cyrl-RS"/>
        </w:rPr>
        <w:t xml:space="preserve">3 часа предавања у </w:t>
      </w:r>
      <w:r w:rsidRPr="008D57DA">
        <w:rPr>
          <w:rFonts w:ascii="Times New Roman" w:eastAsia="Calibri" w:hAnsi="Times New Roman"/>
          <w:lang w:val="sr-Latn-RS"/>
        </w:rPr>
        <w:t xml:space="preserve">IV </w:t>
      </w:r>
      <w:r w:rsidRPr="008D57DA">
        <w:rPr>
          <w:rFonts w:ascii="Times New Roman" w:eastAsia="Calibri" w:hAnsi="Times New Roman"/>
          <w:lang w:val="sr-Cyrl-RS"/>
        </w:rPr>
        <w:t>семестру, обавезни предмет на ОАС социјалне политике и социјалног рада;</w:t>
      </w:r>
    </w:p>
    <w:p w14:paraId="6FA5DBFD" w14:textId="40841ABA" w:rsidR="007759A8" w:rsidRPr="008D57DA" w:rsidRDefault="007759A8" w:rsidP="008D57DA">
      <w:pPr>
        <w:pStyle w:val="ListParagraph"/>
        <w:numPr>
          <w:ilvl w:val="0"/>
          <w:numId w:val="25"/>
        </w:numPr>
        <w:spacing w:after="0" w:line="240" w:lineRule="auto"/>
        <w:ind w:left="714" w:hanging="357"/>
        <w:jc w:val="both"/>
        <w:rPr>
          <w:rFonts w:ascii="Times New Roman" w:eastAsia="Calibri" w:hAnsi="Times New Roman"/>
          <w:lang w:val="sr-Latn-RS"/>
        </w:rPr>
      </w:pPr>
      <w:r w:rsidRPr="008D57DA">
        <w:rPr>
          <w:rFonts w:ascii="Times New Roman" w:eastAsia="Calibri" w:hAnsi="Times New Roman"/>
          <w:lang w:val="sr-Latn-RS"/>
        </w:rPr>
        <w:t>Др Невенe Петрушић, редовнo</w:t>
      </w:r>
      <w:r w:rsidRPr="008D57DA">
        <w:rPr>
          <w:rFonts w:ascii="Times New Roman" w:eastAsia="Calibri" w:hAnsi="Times New Roman"/>
          <w:lang w:val="sr-Cyrl-RS"/>
        </w:rPr>
        <w:t>г</w:t>
      </w:r>
      <w:r w:rsidRPr="008D57DA">
        <w:rPr>
          <w:rFonts w:ascii="Times New Roman" w:eastAsia="Calibri" w:hAnsi="Times New Roman"/>
          <w:lang w:val="sr-Latn-RS"/>
        </w:rPr>
        <w:t xml:space="preserve"> професорa Правнo</w:t>
      </w:r>
      <w:r w:rsidRPr="008D57DA">
        <w:rPr>
          <w:rFonts w:ascii="Times New Roman" w:eastAsia="Calibri" w:hAnsi="Times New Roman"/>
          <w:lang w:val="sr-Cyrl-RS"/>
        </w:rPr>
        <w:t xml:space="preserve">г </w:t>
      </w:r>
      <w:r w:rsidRPr="008D57DA">
        <w:rPr>
          <w:rFonts w:ascii="Times New Roman" w:eastAsia="Calibri" w:hAnsi="Times New Roman"/>
          <w:lang w:val="sr-Latn-RS"/>
        </w:rPr>
        <w:t>факултет</w:t>
      </w:r>
      <w:r w:rsidRPr="008D57DA">
        <w:rPr>
          <w:rFonts w:ascii="Times New Roman" w:eastAsia="Calibri" w:hAnsi="Times New Roman"/>
          <w:lang w:val="sr-Cyrl-RS"/>
        </w:rPr>
        <w:t>а</w:t>
      </w:r>
      <w:r w:rsidRPr="008D57DA">
        <w:rPr>
          <w:rFonts w:ascii="Times New Roman" w:eastAsia="Calibri" w:hAnsi="Times New Roman"/>
          <w:lang w:val="sr-Latn-RS"/>
        </w:rPr>
        <w:t xml:space="preserve"> </w:t>
      </w:r>
      <w:r w:rsidRPr="008D57DA">
        <w:rPr>
          <w:rFonts w:ascii="Times New Roman" w:eastAsia="Calibri" w:hAnsi="Times New Roman"/>
          <w:lang w:val="sr-Cyrl-RS"/>
        </w:rPr>
        <w:t xml:space="preserve">Универзитета </w:t>
      </w:r>
      <w:r w:rsidRPr="008D57DA">
        <w:rPr>
          <w:rFonts w:ascii="Times New Roman" w:eastAsia="Calibri" w:hAnsi="Times New Roman"/>
          <w:lang w:val="sr-Latn-RS"/>
        </w:rPr>
        <w:t>у Нишу</w:t>
      </w:r>
      <w:r w:rsidRPr="008D57DA">
        <w:rPr>
          <w:rFonts w:ascii="Times New Roman" w:eastAsia="Calibri" w:hAnsi="Times New Roman"/>
          <w:lang w:val="sr-Cyrl-RS"/>
        </w:rPr>
        <w:t>,</w:t>
      </w:r>
      <w:r w:rsidRPr="008D57DA">
        <w:rPr>
          <w:rFonts w:ascii="Times New Roman" w:eastAsia="Calibri" w:hAnsi="Times New Roman"/>
          <w:lang w:val="sr-Latn-RS"/>
        </w:rPr>
        <w:t xml:space="preserve"> </w:t>
      </w:r>
      <w:r w:rsidRPr="008D57DA">
        <w:rPr>
          <w:rFonts w:ascii="Times New Roman" w:eastAsia="Calibri" w:hAnsi="Times New Roman"/>
          <w:lang w:val="sr-Cyrl-RS"/>
        </w:rPr>
        <w:t xml:space="preserve">за извођење наставе из предмета: </w:t>
      </w:r>
      <w:r w:rsidRPr="008D57DA">
        <w:rPr>
          <w:rFonts w:ascii="Times New Roman" w:eastAsia="Calibri" w:hAnsi="Times New Roman"/>
          <w:i/>
          <w:iCs/>
          <w:lang w:val="sr-Cyrl-RS"/>
        </w:rPr>
        <w:t xml:space="preserve">Права детета, </w:t>
      </w:r>
      <w:r w:rsidRPr="008D57DA">
        <w:rPr>
          <w:rFonts w:ascii="Times New Roman" w:eastAsia="Calibri" w:hAnsi="Times New Roman"/>
          <w:lang w:val="sr-Cyrl-RS"/>
        </w:rPr>
        <w:t xml:space="preserve">2 часа предавања у </w:t>
      </w:r>
      <w:r w:rsidRPr="008D57DA">
        <w:rPr>
          <w:rFonts w:ascii="Times New Roman" w:eastAsia="Calibri" w:hAnsi="Times New Roman"/>
          <w:lang w:val="sr-Latn-RS"/>
        </w:rPr>
        <w:t xml:space="preserve">VIII </w:t>
      </w:r>
      <w:r w:rsidRPr="008D57DA">
        <w:rPr>
          <w:rFonts w:ascii="Times New Roman" w:eastAsia="Calibri" w:hAnsi="Times New Roman"/>
          <w:lang w:val="sr-Cyrl-RS"/>
        </w:rPr>
        <w:t>семестру, изборни предмет на ОАС социјалне политике и социјалног рада</w:t>
      </w:r>
      <w:r w:rsidR="008D57DA">
        <w:rPr>
          <w:rFonts w:ascii="Times New Roman" w:eastAsia="Calibri" w:hAnsi="Times New Roman"/>
          <w:lang w:val="sr-Cyrl-RS"/>
        </w:rPr>
        <w:t>;</w:t>
      </w:r>
    </w:p>
    <w:p w14:paraId="48F561F6" w14:textId="270234A1" w:rsidR="007759A8" w:rsidRPr="008D57DA" w:rsidRDefault="007759A8" w:rsidP="008D57DA">
      <w:pPr>
        <w:pStyle w:val="ListParagraph"/>
        <w:numPr>
          <w:ilvl w:val="0"/>
          <w:numId w:val="25"/>
        </w:numPr>
        <w:spacing w:after="0" w:line="240" w:lineRule="auto"/>
        <w:ind w:left="714" w:hanging="357"/>
        <w:jc w:val="both"/>
        <w:rPr>
          <w:rFonts w:ascii="Times New Roman" w:eastAsia="Calibri" w:hAnsi="Times New Roman"/>
          <w:lang w:val="sr-Latn-RS"/>
        </w:rPr>
      </w:pPr>
      <w:r w:rsidRPr="008D57DA">
        <w:rPr>
          <w:rFonts w:ascii="Times New Roman" w:eastAsia="Calibri" w:hAnsi="Times New Roman"/>
          <w:lang w:val="sr-Latn-RS"/>
        </w:rPr>
        <w:t>Др Марин</w:t>
      </w:r>
      <w:r w:rsidRPr="008D57DA">
        <w:rPr>
          <w:rFonts w:ascii="Times New Roman" w:eastAsia="Calibri" w:hAnsi="Times New Roman"/>
          <w:lang w:val="sr-Cyrl-RS"/>
        </w:rPr>
        <w:t>е</w:t>
      </w:r>
      <w:r w:rsidRPr="008D57DA">
        <w:rPr>
          <w:rFonts w:ascii="Times New Roman" w:eastAsia="Calibri" w:hAnsi="Times New Roman"/>
          <w:lang w:val="sr-Latn-RS"/>
        </w:rPr>
        <w:t xml:space="preserve"> Димитријевић, редовн</w:t>
      </w:r>
      <w:r w:rsidRPr="008D57DA">
        <w:rPr>
          <w:rFonts w:ascii="Times New Roman" w:eastAsia="Calibri" w:hAnsi="Times New Roman"/>
          <w:lang w:val="sr-Cyrl-RS"/>
        </w:rPr>
        <w:t>ог</w:t>
      </w:r>
      <w:r w:rsidRPr="008D57DA">
        <w:rPr>
          <w:rFonts w:ascii="Times New Roman" w:eastAsia="Calibri" w:hAnsi="Times New Roman"/>
          <w:lang w:val="sr-Latn-RS"/>
        </w:rPr>
        <w:t xml:space="preserve"> професор</w:t>
      </w:r>
      <w:r w:rsidRPr="008D57DA">
        <w:rPr>
          <w:rFonts w:ascii="Times New Roman" w:eastAsia="Calibri" w:hAnsi="Times New Roman"/>
          <w:lang w:val="sr-Cyrl-RS"/>
        </w:rPr>
        <w:t>а</w:t>
      </w:r>
      <w:r w:rsidRPr="008D57DA">
        <w:rPr>
          <w:rFonts w:ascii="Times New Roman" w:eastAsia="Calibri" w:hAnsi="Times New Roman"/>
          <w:lang w:val="sr-Latn-RS"/>
        </w:rPr>
        <w:t xml:space="preserve"> Правн</w:t>
      </w:r>
      <w:r w:rsidRPr="008D57DA">
        <w:rPr>
          <w:rFonts w:ascii="Times New Roman" w:eastAsia="Calibri" w:hAnsi="Times New Roman"/>
          <w:lang w:val="sr-Cyrl-RS"/>
        </w:rPr>
        <w:t>ог</w:t>
      </w:r>
      <w:r w:rsidRPr="008D57DA">
        <w:rPr>
          <w:rFonts w:ascii="Times New Roman" w:eastAsia="Calibri" w:hAnsi="Times New Roman"/>
          <w:lang w:val="sr-Latn-RS"/>
        </w:rPr>
        <w:t xml:space="preserve"> факултет</w:t>
      </w:r>
      <w:r w:rsidRPr="008D57DA">
        <w:rPr>
          <w:rFonts w:ascii="Times New Roman" w:eastAsia="Calibri" w:hAnsi="Times New Roman"/>
          <w:lang w:val="sr-Cyrl-RS"/>
        </w:rPr>
        <w:t xml:space="preserve">а Универзитета </w:t>
      </w:r>
      <w:r w:rsidRPr="008D57DA">
        <w:rPr>
          <w:rFonts w:ascii="Times New Roman" w:eastAsia="Calibri" w:hAnsi="Times New Roman"/>
          <w:lang w:val="sr-Latn-RS"/>
        </w:rPr>
        <w:t>у Нишу</w:t>
      </w:r>
      <w:r w:rsidRPr="008D57DA">
        <w:rPr>
          <w:rFonts w:ascii="Times New Roman" w:eastAsia="Calibri" w:hAnsi="Times New Roman"/>
          <w:lang w:val="sr-Cyrl-RS"/>
        </w:rPr>
        <w:t xml:space="preserve">, за извођење наставе из предмета: </w:t>
      </w:r>
      <w:r w:rsidRPr="008D57DA">
        <w:rPr>
          <w:rFonts w:ascii="Times New Roman" w:eastAsia="Calibri" w:hAnsi="Times New Roman"/>
          <w:i/>
          <w:iCs/>
          <w:lang w:val="sr-Latn-RS"/>
        </w:rPr>
        <w:t>Јавне финансије и финансијско право</w:t>
      </w:r>
      <w:r w:rsidRPr="008D57DA">
        <w:rPr>
          <w:rFonts w:ascii="Times New Roman" w:eastAsia="Calibri" w:hAnsi="Times New Roman"/>
          <w:lang w:val="sr-Latn-RS"/>
        </w:rPr>
        <w:t>, 2 часа предавања</w:t>
      </w:r>
      <w:r w:rsidRPr="008D57DA">
        <w:rPr>
          <w:rFonts w:ascii="Times New Roman" w:eastAsia="Calibri" w:hAnsi="Times New Roman"/>
          <w:lang w:val="sr-Cyrl-RS"/>
        </w:rPr>
        <w:t xml:space="preserve"> у </w:t>
      </w:r>
      <w:r w:rsidRPr="008D57DA">
        <w:rPr>
          <w:rFonts w:ascii="Times New Roman" w:eastAsia="Calibri" w:hAnsi="Times New Roman"/>
          <w:lang w:val="sr-Latn-RS"/>
        </w:rPr>
        <w:t>IV семестр</w:t>
      </w:r>
      <w:r w:rsidRPr="008D57DA">
        <w:rPr>
          <w:rFonts w:ascii="Times New Roman" w:eastAsia="Calibri" w:hAnsi="Times New Roman"/>
          <w:lang w:val="sr-Cyrl-RS"/>
        </w:rPr>
        <w:t>у</w:t>
      </w:r>
      <w:r w:rsidRPr="008D57DA">
        <w:rPr>
          <w:rFonts w:ascii="Times New Roman" w:eastAsia="Calibri" w:hAnsi="Times New Roman"/>
          <w:lang w:val="sr-Latn-RS"/>
        </w:rPr>
        <w:t>, обавезни предмет</w:t>
      </w:r>
      <w:r w:rsidRPr="008D57DA">
        <w:rPr>
          <w:rFonts w:ascii="Times New Roman" w:eastAsia="Calibri" w:hAnsi="Times New Roman"/>
          <w:lang w:val="sr-Cyrl-RS"/>
        </w:rPr>
        <w:t xml:space="preserve"> на </w:t>
      </w:r>
      <w:r w:rsidRPr="008D57DA">
        <w:rPr>
          <w:rFonts w:ascii="Times New Roman" w:eastAsia="Calibri" w:hAnsi="Times New Roman"/>
          <w:lang w:val="sr-Latn-RS"/>
        </w:rPr>
        <w:t>ОАС социјалне политике и социјалног рада</w:t>
      </w:r>
      <w:r w:rsidR="008D57DA">
        <w:rPr>
          <w:rFonts w:ascii="Times New Roman" w:eastAsia="Calibri" w:hAnsi="Times New Roman"/>
          <w:lang w:val="sr-Cyrl-RS"/>
        </w:rPr>
        <w:t>.</w:t>
      </w:r>
    </w:p>
    <w:p w14:paraId="309B36C6" w14:textId="77777777" w:rsidR="007759A8" w:rsidRDefault="007759A8" w:rsidP="00875C95">
      <w:pPr>
        <w:ind w:left="720"/>
        <w:jc w:val="both"/>
        <w:rPr>
          <w:rFonts w:eastAsia="Calibri"/>
          <w:sz w:val="22"/>
          <w:szCs w:val="22"/>
          <w:lang w:val="sr-Latn-RS"/>
        </w:rPr>
      </w:pPr>
    </w:p>
    <w:p w14:paraId="1198A459" w14:textId="728C1766" w:rsidR="0012066C" w:rsidRPr="001E2B3B" w:rsidRDefault="0012066C" w:rsidP="0012066C">
      <w:pPr>
        <w:pStyle w:val="Normal1"/>
        <w:tabs>
          <w:tab w:val="clear" w:pos="1134"/>
          <w:tab w:val="left" w:pos="720"/>
        </w:tabs>
        <w:rPr>
          <w:rFonts w:ascii="Times New Roman" w:hAnsi="Times New Roman"/>
          <w:bCs/>
          <w:sz w:val="22"/>
          <w:szCs w:val="22"/>
        </w:rPr>
      </w:pPr>
      <w:r w:rsidRPr="001E2B3B">
        <w:rPr>
          <w:rFonts w:ascii="Times New Roman" w:hAnsi="Times New Roman"/>
          <w:b/>
          <w:bCs/>
          <w:sz w:val="22"/>
          <w:szCs w:val="22"/>
        </w:rPr>
        <w:tab/>
        <w:t>II</w:t>
      </w:r>
      <w:r w:rsidRPr="001E2B3B">
        <w:rPr>
          <w:rFonts w:ascii="Times New Roman" w:hAnsi="Times New Roman"/>
          <w:sz w:val="22"/>
          <w:szCs w:val="22"/>
        </w:rPr>
        <w:t xml:space="preserve"> </w:t>
      </w:r>
      <w:r w:rsidRPr="001E2B3B">
        <w:rPr>
          <w:rFonts w:ascii="Times New Roman" w:hAnsi="Times New Roman"/>
          <w:sz w:val="22"/>
          <w:szCs w:val="22"/>
          <w:lang w:val="sr-Cyrl-CS"/>
        </w:rPr>
        <w:t xml:space="preserve">На основу члана </w:t>
      </w:r>
      <w:r w:rsidRPr="001E2B3B">
        <w:rPr>
          <w:rFonts w:ascii="Times New Roman" w:hAnsi="Times New Roman"/>
          <w:sz w:val="22"/>
          <w:szCs w:val="22"/>
          <w:lang w:val="ru-RU"/>
        </w:rPr>
        <w:t xml:space="preserve">77. Закона о високом образовању </w:t>
      </w:r>
      <w:r w:rsidR="00986600" w:rsidRPr="001E2B3B">
        <w:rPr>
          <w:rFonts w:ascii="Times New Roman" w:hAnsi="Times New Roman"/>
          <w:sz w:val="22"/>
          <w:szCs w:val="22"/>
        </w:rPr>
        <w:t xml:space="preserve">(„Сл. гласник РС“, </w:t>
      </w:r>
      <w:r w:rsidR="00986600" w:rsidRPr="001E2B3B">
        <w:rPr>
          <w:rFonts w:ascii="Times New Roman" w:hAnsi="Times New Roman"/>
          <w:sz w:val="22"/>
          <w:szCs w:val="22"/>
          <w:lang w:val="sr-Cyrl-RS"/>
        </w:rPr>
        <w:t xml:space="preserve">бр. </w:t>
      </w:r>
      <w:r w:rsidR="00986600" w:rsidRPr="001E2B3B">
        <w:rPr>
          <w:rFonts w:ascii="Times New Roman" w:hAnsi="Times New Roman"/>
          <w:sz w:val="22"/>
          <w:szCs w:val="22"/>
          <w:lang w:val="sr-Latn-RS"/>
        </w:rPr>
        <w:t>88/2017,</w:t>
      </w:r>
      <w:r w:rsidR="00986600" w:rsidRPr="001E2B3B">
        <w:rPr>
          <w:rFonts w:ascii="Times New Roman" w:hAnsi="Times New Roman"/>
          <w:sz w:val="22"/>
          <w:szCs w:val="22"/>
          <w:lang w:val="sr-Cyrl-RS"/>
        </w:rPr>
        <w:t xml:space="preserve"> </w:t>
      </w:r>
      <w:r w:rsidR="00986600" w:rsidRPr="001E2B3B">
        <w:rPr>
          <w:rFonts w:ascii="Times New Roman" w:hAnsi="Times New Roman"/>
          <w:sz w:val="22"/>
          <w:szCs w:val="22"/>
          <w:lang w:val="sr-Latn-RS"/>
        </w:rPr>
        <w:t>73/2018</w:t>
      </w:r>
      <w:r w:rsidR="00986600" w:rsidRPr="001E2B3B">
        <w:rPr>
          <w:rFonts w:ascii="Times New Roman" w:hAnsi="Times New Roman"/>
          <w:sz w:val="22"/>
          <w:szCs w:val="22"/>
          <w:lang w:val="sr-Cyrl-RS"/>
        </w:rPr>
        <w:t xml:space="preserve">, </w:t>
      </w:r>
      <w:r w:rsidR="00986600" w:rsidRPr="001E2B3B">
        <w:rPr>
          <w:rFonts w:ascii="Times New Roman" w:hAnsi="Times New Roman"/>
          <w:sz w:val="22"/>
          <w:szCs w:val="22"/>
          <w:lang w:val="sr-Latn-RS"/>
        </w:rPr>
        <w:t xml:space="preserve">27/2018 – </w:t>
      </w:r>
      <w:r w:rsidR="00986600" w:rsidRPr="001E2B3B">
        <w:rPr>
          <w:rFonts w:ascii="Times New Roman" w:hAnsi="Times New Roman"/>
          <w:sz w:val="22"/>
          <w:szCs w:val="22"/>
          <w:lang w:val="sr-Cyrl-RS"/>
        </w:rPr>
        <w:t xml:space="preserve">др закон, </w:t>
      </w:r>
      <w:r w:rsidR="00986600" w:rsidRPr="001E2B3B">
        <w:rPr>
          <w:rFonts w:ascii="Times New Roman" w:hAnsi="Times New Roman"/>
          <w:sz w:val="22"/>
          <w:szCs w:val="22"/>
          <w:lang w:val="sr-Latn-RS"/>
        </w:rPr>
        <w:t xml:space="preserve"> 67/2019</w:t>
      </w:r>
      <w:r w:rsidR="00986600" w:rsidRPr="001E2B3B">
        <w:rPr>
          <w:rFonts w:ascii="Times New Roman" w:hAnsi="Times New Roman"/>
          <w:sz w:val="22"/>
          <w:szCs w:val="22"/>
          <w:lang w:val="sr-Cyrl-RS"/>
        </w:rPr>
        <w:t>. и 6/2020. године – др. закони)</w:t>
      </w:r>
      <w:r w:rsidRPr="001E2B3B">
        <w:rPr>
          <w:rFonts w:ascii="Times New Roman" w:hAnsi="Times New Roman"/>
          <w:sz w:val="22"/>
          <w:szCs w:val="22"/>
          <w:lang w:val="sr-Cyrl-RS" w:eastAsia="sr-Latn-RS"/>
        </w:rPr>
        <w:t>, члана 2. Правилника о условима и начину ангажовања гостујућег професора на Универзитету у Нишу (</w:t>
      </w:r>
      <w:r w:rsidRPr="001E2B3B">
        <w:rPr>
          <w:rFonts w:ascii="Times New Roman" w:hAnsi="Times New Roman"/>
          <w:i/>
          <w:iCs/>
          <w:sz w:val="22"/>
          <w:szCs w:val="22"/>
          <w:lang w:val="sr-Cyrl-RS" w:eastAsia="sr-Latn-RS"/>
        </w:rPr>
        <w:t>Гласник Универзитета у Нишу, број 4/2008</w:t>
      </w:r>
      <w:r w:rsidRPr="001E2B3B">
        <w:rPr>
          <w:rFonts w:ascii="Times New Roman" w:hAnsi="Times New Roman"/>
          <w:sz w:val="22"/>
          <w:szCs w:val="22"/>
          <w:lang w:val="sr-Cyrl-RS" w:eastAsia="sr-Latn-RS"/>
        </w:rPr>
        <w:t xml:space="preserve">) </w:t>
      </w:r>
      <w:r w:rsidRPr="001E2B3B">
        <w:rPr>
          <w:rFonts w:ascii="Times New Roman" w:hAnsi="Times New Roman"/>
          <w:sz w:val="22"/>
          <w:szCs w:val="22"/>
          <w:lang w:val="sr-Cyrl-CS"/>
        </w:rPr>
        <w:t>и</w:t>
      </w:r>
      <w:r w:rsidRPr="001E2B3B">
        <w:rPr>
          <w:rFonts w:ascii="Times New Roman" w:hAnsi="Times New Roman"/>
          <w:sz w:val="22"/>
          <w:szCs w:val="22"/>
        </w:rPr>
        <w:t xml:space="preserve"> члан</w:t>
      </w:r>
      <w:r w:rsidRPr="001E2B3B">
        <w:rPr>
          <w:rFonts w:ascii="Times New Roman" w:hAnsi="Times New Roman"/>
          <w:sz w:val="22"/>
          <w:szCs w:val="22"/>
          <w:lang w:val="sr-Cyrl-CS"/>
        </w:rPr>
        <w:t>а</w:t>
      </w:r>
      <w:r w:rsidRPr="001E2B3B">
        <w:rPr>
          <w:rFonts w:ascii="Times New Roman" w:hAnsi="Times New Roman"/>
          <w:sz w:val="22"/>
          <w:szCs w:val="22"/>
        </w:rPr>
        <w:t xml:space="preserve"> 1</w:t>
      </w:r>
      <w:r w:rsidRPr="001E2B3B">
        <w:rPr>
          <w:rFonts w:ascii="Times New Roman" w:hAnsi="Times New Roman"/>
          <w:sz w:val="22"/>
          <w:szCs w:val="22"/>
          <w:lang w:val="sr-Cyrl-RS"/>
        </w:rPr>
        <w:t>05</w:t>
      </w:r>
      <w:r w:rsidRPr="001E2B3B">
        <w:rPr>
          <w:rFonts w:ascii="Times New Roman" w:hAnsi="Times New Roman"/>
          <w:sz w:val="22"/>
          <w:szCs w:val="22"/>
        </w:rPr>
        <w:t>. Статута Филозофског факултета</w:t>
      </w:r>
      <w:r w:rsidRPr="001E2B3B">
        <w:rPr>
          <w:rFonts w:ascii="Times New Roman" w:hAnsi="Times New Roman"/>
          <w:sz w:val="22"/>
          <w:szCs w:val="22"/>
          <w:lang w:val="sr-Cyrl-RS"/>
        </w:rPr>
        <w:t xml:space="preserve"> Универзитета у Нишу,</w:t>
      </w:r>
      <w:r w:rsidRPr="001E2B3B">
        <w:rPr>
          <w:rFonts w:ascii="Times New Roman" w:hAnsi="Times New Roman"/>
          <w:sz w:val="22"/>
          <w:szCs w:val="22"/>
        </w:rPr>
        <w:t xml:space="preserve"> </w:t>
      </w:r>
      <w:r w:rsidRPr="001E2B3B">
        <w:rPr>
          <w:rFonts w:ascii="Times New Roman" w:hAnsi="Times New Roman"/>
          <w:sz w:val="22"/>
          <w:szCs w:val="22"/>
          <w:lang w:val="sr-Cyrl-CS"/>
        </w:rPr>
        <w:t xml:space="preserve">потребно је да ННВ Факултета донесе одлуку </w:t>
      </w:r>
      <w:r w:rsidRPr="001E2B3B">
        <w:rPr>
          <w:rFonts w:ascii="Times New Roman" w:hAnsi="Times New Roman"/>
          <w:sz w:val="22"/>
          <w:szCs w:val="22"/>
          <w:lang w:val="ru-RU"/>
        </w:rPr>
        <w:t>о упућивању захтева за давање сагласности за ангажовање наставника са друг</w:t>
      </w:r>
      <w:r w:rsidRPr="001E2B3B">
        <w:rPr>
          <w:rFonts w:ascii="Times New Roman" w:hAnsi="Times New Roman"/>
          <w:sz w:val="22"/>
          <w:szCs w:val="22"/>
          <w:lang w:val="sr-Cyrl-RS"/>
        </w:rPr>
        <w:t>их</w:t>
      </w:r>
      <w:r w:rsidRPr="001E2B3B">
        <w:rPr>
          <w:rFonts w:ascii="Times New Roman" w:hAnsi="Times New Roman"/>
          <w:sz w:val="22"/>
          <w:szCs w:val="22"/>
          <w:lang w:val="ru-RU"/>
        </w:rPr>
        <w:t xml:space="preserve"> високошколск</w:t>
      </w:r>
      <w:r w:rsidRPr="001E2B3B">
        <w:rPr>
          <w:rFonts w:ascii="Times New Roman" w:hAnsi="Times New Roman"/>
          <w:sz w:val="22"/>
          <w:szCs w:val="22"/>
          <w:lang w:val="sr-Cyrl-RS"/>
        </w:rPr>
        <w:t xml:space="preserve">их </w:t>
      </w:r>
      <w:r w:rsidRPr="001E2B3B">
        <w:rPr>
          <w:rFonts w:ascii="Times New Roman" w:hAnsi="Times New Roman"/>
          <w:sz w:val="22"/>
          <w:szCs w:val="22"/>
          <w:lang w:val="ru-RU"/>
        </w:rPr>
        <w:t>установ</w:t>
      </w:r>
      <w:r w:rsidRPr="001E2B3B">
        <w:rPr>
          <w:rFonts w:ascii="Times New Roman" w:hAnsi="Times New Roman"/>
          <w:sz w:val="22"/>
          <w:szCs w:val="22"/>
          <w:lang w:val="sr-Cyrl-RS"/>
        </w:rPr>
        <w:t>а</w:t>
      </w:r>
      <w:r w:rsidRPr="001E2B3B">
        <w:rPr>
          <w:rFonts w:ascii="Times New Roman" w:hAnsi="Times New Roman"/>
          <w:sz w:val="22"/>
          <w:szCs w:val="22"/>
          <w:lang w:val="ru-RU"/>
        </w:rPr>
        <w:t xml:space="preserve"> за рад на нашем Факултету</w:t>
      </w:r>
      <w:r w:rsidRPr="001E2B3B">
        <w:rPr>
          <w:rFonts w:ascii="Times New Roman" w:hAnsi="Times New Roman"/>
          <w:bCs/>
          <w:sz w:val="22"/>
          <w:szCs w:val="22"/>
          <w:lang w:val="ru-RU"/>
        </w:rPr>
        <w:t xml:space="preserve"> у школској 2022/2023. години</w:t>
      </w:r>
      <w:r w:rsidRPr="001E2B3B">
        <w:rPr>
          <w:rFonts w:ascii="Times New Roman" w:hAnsi="Times New Roman"/>
          <w:bCs/>
          <w:sz w:val="22"/>
          <w:szCs w:val="22"/>
        </w:rPr>
        <w:t>:</w:t>
      </w:r>
    </w:p>
    <w:p w14:paraId="00D0F5F0" w14:textId="494C133C" w:rsidR="0012066C" w:rsidRPr="001E2B3B" w:rsidRDefault="0012066C" w:rsidP="00152EC0">
      <w:pPr>
        <w:numPr>
          <w:ilvl w:val="0"/>
          <w:numId w:val="14"/>
        </w:numPr>
        <w:ind w:left="714" w:hanging="357"/>
        <w:jc w:val="both"/>
        <w:rPr>
          <w:b/>
          <w:sz w:val="22"/>
          <w:szCs w:val="22"/>
          <w:u w:val="single"/>
          <w:lang w:val="ru-RU"/>
        </w:rPr>
      </w:pPr>
      <w:r w:rsidRPr="001E2B3B">
        <w:rPr>
          <w:rFonts w:eastAsia="Calibri"/>
          <w:sz w:val="22"/>
          <w:szCs w:val="22"/>
          <w:lang w:val="sr-Latn-RS"/>
        </w:rPr>
        <w:t>Др Сунчицe Димитријоскe, редовнo</w:t>
      </w:r>
      <w:r w:rsidRPr="001E2B3B">
        <w:rPr>
          <w:rFonts w:eastAsia="Calibri"/>
          <w:sz w:val="22"/>
          <w:szCs w:val="22"/>
          <w:lang w:val="sr-Cyrl-RS"/>
        </w:rPr>
        <w:t>г</w:t>
      </w:r>
      <w:r w:rsidRPr="001E2B3B">
        <w:rPr>
          <w:rFonts w:eastAsia="Calibri"/>
          <w:sz w:val="22"/>
          <w:szCs w:val="22"/>
          <w:lang w:val="sr-Latn-RS"/>
        </w:rPr>
        <w:t xml:space="preserve"> професор</w:t>
      </w:r>
      <w:r w:rsidRPr="001E2B3B">
        <w:rPr>
          <w:rFonts w:eastAsia="Calibri"/>
          <w:sz w:val="22"/>
          <w:szCs w:val="22"/>
          <w:lang w:val="sr-Cyrl-RS"/>
        </w:rPr>
        <w:t>а</w:t>
      </w:r>
      <w:r w:rsidRPr="001E2B3B">
        <w:rPr>
          <w:rFonts w:eastAsia="Calibri"/>
          <w:sz w:val="22"/>
          <w:szCs w:val="22"/>
          <w:lang w:val="sr-Latn-RS"/>
        </w:rPr>
        <w:t xml:space="preserve"> Филозофск</w:t>
      </w:r>
      <w:r w:rsidRPr="001E2B3B">
        <w:rPr>
          <w:rFonts w:eastAsia="Calibri"/>
          <w:sz w:val="22"/>
          <w:szCs w:val="22"/>
          <w:lang w:val="sr-Cyrl-RS"/>
        </w:rPr>
        <w:t>ог</w:t>
      </w:r>
      <w:r w:rsidRPr="001E2B3B">
        <w:rPr>
          <w:rFonts w:eastAsia="Calibri"/>
          <w:sz w:val="22"/>
          <w:szCs w:val="22"/>
          <w:lang w:val="sr-Latn-RS"/>
        </w:rPr>
        <w:t xml:space="preserve"> факултет</w:t>
      </w:r>
      <w:r w:rsidRPr="001E2B3B">
        <w:rPr>
          <w:rFonts w:eastAsia="Calibri"/>
          <w:sz w:val="22"/>
          <w:szCs w:val="22"/>
          <w:lang w:val="sr-Cyrl-RS"/>
        </w:rPr>
        <w:t>а Универзитета</w:t>
      </w:r>
      <w:r w:rsidRPr="001E2B3B">
        <w:rPr>
          <w:rFonts w:eastAsia="Calibri"/>
          <w:sz w:val="22"/>
          <w:szCs w:val="22"/>
          <w:lang w:val="sr-Latn-RS"/>
        </w:rPr>
        <w:t xml:space="preserve"> у Скопљу </w:t>
      </w:r>
      <w:r w:rsidRPr="001E2B3B">
        <w:rPr>
          <w:rFonts w:eastAsia="Calibri"/>
          <w:sz w:val="22"/>
          <w:szCs w:val="22"/>
          <w:lang w:val="sr-Cyrl-RS"/>
        </w:rPr>
        <w:t xml:space="preserve">за извођење наставе из предмета: </w:t>
      </w:r>
      <w:r w:rsidRPr="001E2B3B">
        <w:rPr>
          <w:rFonts w:eastAsia="Calibri"/>
          <w:i/>
          <w:iCs/>
          <w:sz w:val="22"/>
          <w:szCs w:val="22"/>
          <w:lang w:val="sr-Latn-RS"/>
        </w:rPr>
        <w:t>Социјална заштита</w:t>
      </w:r>
      <w:r w:rsidRPr="001E2B3B">
        <w:rPr>
          <w:rFonts w:eastAsia="Calibri"/>
          <w:sz w:val="22"/>
          <w:szCs w:val="22"/>
          <w:lang w:val="sr-Latn-RS"/>
        </w:rPr>
        <w:t>, 2 часа предавања</w:t>
      </w:r>
      <w:r w:rsidRPr="001E2B3B">
        <w:rPr>
          <w:rFonts w:eastAsia="Calibri"/>
          <w:sz w:val="22"/>
          <w:szCs w:val="22"/>
          <w:lang w:val="sr-Cyrl-RS"/>
        </w:rPr>
        <w:t xml:space="preserve">, </w:t>
      </w:r>
      <w:r w:rsidRPr="001E2B3B">
        <w:rPr>
          <w:rFonts w:eastAsia="Calibri"/>
          <w:sz w:val="22"/>
          <w:szCs w:val="22"/>
          <w:lang w:val="sr-Latn-RS"/>
        </w:rPr>
        <w:t>I семестар, обавезни предмет,</w:t>
      </w:r>
      <w:r w:rsidRPr="001E2B3B">
        <w:rPr>
          <w:rFonts w:eastAsia="Calibri"/>
          <w:sz w:val="22"/>
          <w:szCs w:val="22"/>
          <w:lang w:val="sr-Cyrl-RS"/>
        </w:rPr>
        <w:t xml:space="preserve"> на</w:t>
      </w:r>
      <w:r w:rsidRPr="001E2B3B">
        <w:rPr>
          <w:rFonts w:eastAsia="Calibri"/>
          <w:sz w:val="22"/>
          <w:szCs w:val="22"/>
          <w:lang w:val="sr-Latn-RS"/>
        </w:rPr>
        <w:t xml:space="preserve"> МАС социолог у социјалној заштити</w:t>
      </w:r>
      <w:r w:rsidRPr="001E2B3B">
        <w:rPr>
          <w:rFonts w:eastAsia="Calibri"/>
          <w:sz w:val="22"/>
          <w:szCs w:val="22"/>
          <w:lang w:val="sr-Cyrl-RS"/>
        </w:rPr>
        <w:t>.</w:t>
      </w:r>
    </w:p>
    <w:p w14:paraId="47DCBB51" w14:textId="7A0AFCBF" w:rsidR="00A87438" w:rsidRPr="00376E0D" w:rsidRDefault="00A87438" w:rsidP="008B5CAE">
      <w:pPr>
        <w:jc w:val="both"/>
        <w:rPr>
          <w:b/>
          <w:sz w:val="22"/>
          <w:szCs w:val="22"/>
          <w:u w:val="single"/>
        </w:rPr>
      </w:pPr>
    </w:p>
    <w:p w14:paraId="716A6B83" w14:textId="32B039FD" w:rsidR="00A87438" w:rsidRPr="00376E0D" w:rsidRDefault="00A87438" w:rsidP="00A87438">
      <w:pPr>
        <w:pStyle w:val="Normal1"/>
        <w:tabs>
          <w:tab w:val="clear" w:pos="1134"/>
        </w:tabs>
        <w:textAlignment w:val="auto"/>
        <w:rPr>
          <w:rFonts w:ascii="Times New Roman" w:hAnsi="Times New Roman"/>
          <w:b/>
          <w:sz w:val="22"/>
          <w:szCs w:val="22"/>
          <w:u w:val="single"/>
        </w:rPr>
      </w:pPr>
      <w:r w:rsidRPr="00376E0D">
        <w:rPr>
          <w:rFonts w:ascii="Times New Roman" w:hAnsi="Times New Roman"/>
          <w:b/>
          <w:sz w:val="22"/>
          <w:szCs w:val="22"/>
          <w:u w:val="single"/>
          <w:lang w:val="ru-RU"/>
        </w:rPr>
        <w:t xml:space="preserve">Т а ч к а </w:t>
      </w:r>
      <w:r w:rsidRPr="00376E0D">
        <w:rPr>
          <w:rFonts w:ascii="Times New Roman" w:hAnsi="Times New Roman"/>
          <w:b/>
          <w:sz w:val="22"/>
          <w:szCs w:val="22"/>
          <w:u w:val="single"/>
          <w:lang w:val="sr-Cyrl-RS"/>
        </w:rPr>
        <w:t>1</w:t>
      </w:r>
      <w:r w:rsidR="000F414C">
        <w:rPr>
          <w:rFonts w:ascii="Times New Roman" w:hAnsi="Times New Roman"/>
          <w:b/>
          <w:sz w:val="22"/>
          <w:szCs w:val="22"/>
          <w:u w:val="single"/>
          <w:lang w:val="sr-Cyrl-RS"/>
        </w:rPr>
        <w:t>9</w:t>
      </w:r>
      <w:r w:rsidRPr="00376E0D">
        <w:rPr>
          <w:rFonts w:ascii="Times New Roman" w:hAnsi="Times New Roman"/>
          <w:b/>
          <w:sz w:val="22"/>
          <w:szCs w:val="22"/>
          <w:u w:val="single"/>
        </w:rPr>
        <w:t>.</w:t>
      </w:r>
    </w:p>
    <w:p w14:paraId="7E4C58C4" w14:textId="632333AC" w:rsidR="00654AAB" w:rsidRPr="00CF02C2" w:rsidRDefault="008C7CCF" w:rsidP="00654AAB">
      <w:pPr>
        <w:ind w:firstLine="720"/>
        <w:jc w:val="both"/>
        <w:rPr>
          <w:i/>
          <w:color w:val="000000"/>
          <w:sz w:val="22"/>
          <w:szCs w:val="22"/>
          <w:shd w:val="clear" w:color="auto" w:fill="FFFFFF"/>
          <w:lang w:val="sr-Latn-RS"/>
        </w:rPr>
      </w:pPr>
      <w:r w:rsidRPr="00376E0D">
        <w:rPr>
          <w:b/>
          <w:bCs/>
          <w:sz w:val="22"/>
          <w:szCs w:val="22"/>
        </w:rPr>
        <w:t>I</w:t>
      </w:r>
      <w:r w:rsidRPr="00376E0D">
        <w:rPr>
          <w:sz w:val="22"/>
          <w:szCs w:val="22"/>
        </w:rPr>
        <w:t xml:space="preserve"> </w:t>
      </w:r>
      <w:r w:rsidR="00654AAB" w:rsidRPr="00376E0D">
        <w:rPr>
          <w:sz w:val="22"/>
          <w:szCs w:val="22"/>
          <w:lang w:val="ru-RU"/>
        </w:rPr>
        <w:t>Одлуком Наставно-научног већа Филозофског факултета у Нишу, а у складу са чланом</w:t>
      </w:r>
      <w:r w:rsidR="00654AAB" w:rsidRPr="00376E0D">
        <w:rPr>
          <w:bCs/>
          <w:sz w:val="22"/>
          <w:szCs w:val="22"/>
          <w:lang w:val="sr-Cyrl-RS"/>
        </w:rPr>
        <w:t xml:space="preserve"> 85.</w:t>
      </w:r>
      <w:r w:rsidR="00654AAB" w:rsidRPr="00376E0D">
        <w:rPr>
          <w:bCs/>
          <w:sz w:val="22"/>
          <w:szCs w:val="22"/>
          <w:lang w:val="ru-RU"/>
        </w:rPr>
        <w:t xml:space="preserve"> Закона о науци и истраживањима </w:t>
      </w:r>
      <w:r w:rsidR="00654AAB" w:rsidRPr="00376E0D">
        <w:rPr>
          <w:bCs/>
          <w:sz w:val="22"/>
          <w:szCs w:val="22"/>
        </w:rPr>
        <w:t xml:space="preserve">(„Сл. гласник РС“, </w:t>
      </w:r>
      <w:r w:rsidR="00654AAB" w:rsidRPr="00376E0D">
        <w:rPr>
          <w:sz w:val="22"/>
          <w:szCs w:val="22"/>
          <w:lang w:val="sr-Cyrl-RS"/>
        </w:rPr>
        <w:t>бр. 49/2019 од 8.7.2019. године)</w:t>
      </w:r>
      <w:r w:rsidR="00654AAB" w:rsidRPr="00376E0D">
        <w:rPr>
          <w:bCs/>
          <w:sz w:val="22"/>
          <w:szCs w:val="22"/>
          <w:lang w:val="sr-Cyrl-RS"/>
        </w:rPr>
        <w:t xml:space="preserve"> </w:t>
      </w:r>
      <w:r w:rsidR="00654AAB" w:rsidRPr="00376E0D">
        <w:rPr>
          <w:sz w:val="22"/>
          <w:szCs w:val="22"/>
          <w:lang w:val="ru-RU"/>
        </w:rPr>
        <w:t xml:space="preserve">именована је комисија за припрему извештаја </w:t>
      </w:r>
      <w:r w:rsidR="00654AAB" w:rsidRPr="00376E0D">
        <w:rPr>
          <w:bCs/>
          <w:sz w:val="22"/>
          <w:szCs w:val="22"/>
          <w:lang w:val="ru-RU"/>
        </w:rPr>
        <w:t>за избор кандидата мср Илије Милосављевића, истраживача</w:t>
      </w:r>
      <w:r w:rsidR="00654AAB" w:rsidRPr="00376E0D">
        <w:rPr>
          <w:bCs/>
          <w:sz w:val="22"/>
          <w:szCs w:val="22"/>
          <w:lang w:val="sr-Latn-RS"/>
        </w:rPr>
        <w:t>-</w:t>
      </w:r>
      <w:r w:rsidR="00654AAB" w:rsidRPr="00376E0D">
        <w:rPr>
          <w:bCs/>
          <w:sz w:val="22"/>
          <w:szCs w:val="22"/>
          <w:lang w:val="ru-RU"/>
        </w:rPr>
        <w:t xml:space="preserve"> приправника</w:t>
      </w:r>
      <w:r w:rsidR="00654AAB" w:rsidRPr="00376E0D">
        <w:rPr>
          <w:bCs/>
          <w:sz w:val="22"/>
          <w:szCs w:val="22"/>
          <w:lang w:val="sr-Latn-RS"/>
        </w:rPr>
        <w:t>,</w:t>
      </w:r>
      <w:r w:rsidR="00654AAB" w:rsidRPr="00376E0D">
        <w:rPr>
          <w:bCs/>
          <w:sz w:val="22"/>
          <w:szCs w:val="22"/>
          <w:lang w:val="ru-RU"/>
        </w:rPr>
        <w:t xml:space="preserve"> у звање истраживач-сарадник</w:t>
      </w:r>
      <w:bookmarkStart w:id="19" w:name="_Hlk93301532"/>
      <w:r w:rsidR="00CF02C2">
        <w:rPr>
          <w:bCs/>
          <w:sz w:val="22"/>
          <w:szCs w:val="22"/>
          <w:lang w:val="sr-Latn-RS"/>
        </w:rPr>
        <w:t xml:space="preserve">. </w:t>
      </w:r>
      <w:hyperlink r:id="rId33" w:history="1">
        <w:r w:rsidR="00CF02C2">
          <w:rPr>
            <w:rStyle w:val="Hyperlink"/>
            <w:bCs/>
            <w:sz w:val="22"/>
            <w:szCs w:val="22"/>
            <w:lang w:val="sr-Latn-RS"/>
          </w:rPr>
          <w:t>link</w:t>
        </w:r>
      </w:hyperlink>
    </w:p>
    <w:bookmarkEnd w:id="19"/>
    <w:p w14:paraId="51F64ECA" w14:textId="77777777" w:rsidR="00654AAB" w:rsidRPr="00376E0D" w:rsidRDefault="00654AAB" w:rsidP="00654AAB">
      <w:pPr>
        <w:ind w:firstLine="720"/>
        <w:jc w:val="both"/>
        <w:rPr>
          <w:sz w:val="22"/>
          <w:szCs w:val="22"/>
          <w:lang w:val="ru-RU"/>
        </w:rPr>
      </w:pPr>
      <w:r w:rsidRPr="00376E0D">
        <w:rPr>
          <w:sz w:val="22"/>
          <w:szCs w:val="22"/>
        </w:rPr>
        <w:t xml:space="preserve">На основу члана </w:t>
      </w:r>
      <w:r w:rsidRPr="00376E0D">
        <w:rPr>
          <w:sz w:val="22"/>
          <w:szCs w:val="22"/>
          <w:lang w:val="sr-Cyrl-RS"/>
        </w:rPr>
        <w:t>86</w:t>
      </w:r>
      <w:r w:rsidRPr="00376E0D">
        <w:rPr>
          <w:sz w:val="22"/>
          <w:szCs w:val="22"/>
        </w:rPr>
        <w:t>.</w:t>
      </w:r>
      <w:r w:rsidRPr="00376E0D">
        <w:rPr>
          <w:sz w:val="22"/>
          <w:szCs w:val="22"/>
          <w:lang w:val="sr-Cyrl-RS"/>
        </w:rPr>
        <w:t xml:space="preserve"> Закона о науци и истраживањима </w:t>
      </w:r>
      <w:r w:rsidRPr="00376E0D">
        <w:rPr>
          <w:sz w:val="22"/>
          <w:szCs w:val="22"/>
        </w:rPr>
        <w:t xml:space="preserve"> </w:t>
      </w:r>
      <w:r w:rsidRPr="00376E0D">
        <w:rPr>
          <w:rFonts w:eastAsia="Calibri"/>
          <w:color w:val="000000"/>
          <w:sz w:val="22"/>
          <w:szCs w:val="22"/>
          <w:lang w:val="sr-Cyrl-RS"/>
        </w:rPr>
        <w:t>(„</w:t>
      </w:r>
      <w:r w:rsidRPr="00376E0D">
        <w:rPr>
          <w:rFonts w:eastAsia="Calibri"/>
          <w:color w:val="000000"/>
          <w:sz w:val="22"/>
          <w:szCs w:val="22"/>
        </w:rPr>
        <w:t>Службени гласник РС</w:t>
      </w:r>
      <w:r w:rsidRPr="00376E0D">
        <w:rPr>
          <w:rFonts w:eastAsia="Calibri"/>
          <w:color w:val="000000"/>
          <w:sz w:val="22"/>
          <w:szCs w:val="22"/>
          <w:lang w:val="sr-Cyrl-RS"/>
        </w:rPr>
        <w:t>“</w:t>
      </w:r>
      <w:r w:rsidRPr="00376E0D">
        <w:rPr>
          <w:rFonts w:eastAsia="Calibri"/>
          <w:color w:val="000000"/>
          <w:sz w:val="22"/>
          <w:szCs w:val="22"/>
        </w:rPr>
        <w:t>, број 49</w:t>
      </w:r>
      <w:r w:rsidRPr="00376E0D">
        <w:rPr>
          <w:rFonts w:eastAsia="Calibri"/>
          <w:color w:val="000000"/>
          <w:sz w:val="22"/>
          <w:szCs w:val="22"/>
          <w:lang w:val="sr-Cyrl-RS"/>
        </w:rPr>
        <w:t xml:space="preserve"> </w:t>
      </w:r>
      <w:r w:rsidRPr="00376E0D">
        <w:rPr>
          <w:rFonts w:eastAsia="Calibri"/>
          <w:color w:val="000000"/>
          <w:sz w:val="22"/>
          <w:szCs w:val="22"/>
        </w:rPr>
        <w:t>од 8. јула 2019.</w:t>
      </w:r>
      <w:r w:rsidRPr="00376E0D">
        <w:rPr>
          <w:rFonts w:eastAsia="Calibri"/>
          <w:color w:val="000000"/>
          <w:sz w:val="22"/>
          <w:szCs w:val="22"/>
          <w:lang w:val="sr-Cyrl-RS"/>
        </w:rPr>
        <w:t xml:space="preserve"> године)</w:t>
      </w:r>
      <w:r w:rsidRPr="00376E0D">
        <w:rPr>
          <w:sz w:val="22"/>
          <w:szCs w:val="22"/>
          <w:lang w:val="ru-RU"/>
        </w:rPr>
        <w:t xml:space="preserve"> достављени извештај са предлогом за избор у звање истраживач-сарадник претходно је био стављен на увид јавности 30 дана и доступан свим заинтересованим лицима, о чему је јавност била обавештена преко интернет презентације Филозофског факултета у Нишу.</w:t>
      </w:r>
    </w:p>
    <w:p w14:paraId="71397153" w14:textId="77777777" w:rsidR="00654AAB" w:rsidRPr="00376E0D" w:rsidRDefault="00654AAB" w:rsidP="00654AAB">
      <w:pPr>
        <w:ind w:firstLine="720"/>
        <w:jc w:val="both"/>
        <w:rPr>
          <w:b/>
          <w:bCs/>
          <w:sz w:val="22"/>
          <w:szCs w:val="22"/>
          <w:lang w:val="sr-Latn-RS"/>
        </w:rPr>
      </w:pPr>
      <w:r w:rsidRPr="00376E0D">
        <w:rPr>
          <w:sz w:val="22"/>
          <w:szCs w:val="22"/>
          <w:lang w:val="ru-RU"/>
        </w:rPr>
        <w:t>Потребно је да Наставно-научно веће Факултета донесе одлуку о избору</w:t>
      </w:r>
      <w:r w:rsidRPr="00376E0D">
        <w:rPr>
          <w:sz w:val="22"/>
          <w:szCs w:val="22"/>
          <w:lang w:val="sr-Latn-RS"/>
        </w:rPr>
        <w:t>.</w:t>
      </w:r>
    </w:p>
    <w:p w14:paraId="1BBFE0C7" w14:textId="2B1EEEC3" w:rsidR="00654AAB" w:rsidRPr="00376E0D" w:rsidRDefault="00654AAB" w:rsidP="00D54CC0">
      <w:pPr>
        <w:pStyle w:val="Normal1"/>
        <w:tabs>
          <w:tab w:val="clear" w:pos="1134"/>
        </w:tabs>
        <w:textAlignment w:val="auto"/>
        <w:rPr>
          <w:rFonts w:ascii="Times New Roman" w:hAnsi="Times New Roman"/>
          <w:b/>
          <w:sz w:val="22"/>
          <w:szCs w:val="22"/>
          <w:u w:val="single"/>
        </w:rPr>
      </w:pPr>
    </w:p>
    <w:p w14:paraId="40D96B7F" w14:textId="62D3CBC4" w:rsidR="00AD1269" w:rsidRPr="00376E0D" w:rsidRDefault="008C7CCF" w:rsidP="00AD1269">
      <w:pPr>
        <w:ind w:firstLine="720"/>
        <w:jc w:val="both"/>
        <w:rPr>
          <w:i/>
          <w:color w:val="000000"/>
          <w:sz w:val="22"/>
          <w:szCs w:val="22"/>
          <w:shd w:val="clear" w:color="auto" w:fill="FFFFFF"/>
          <w:lang w:val="sr-Cyrl-RS"/>
        </w:rPr>
      </w:pPr>
      <w:r w:rsidRPr="00376E0D">
        <w:rPr>
          <w:b/>
          <w:bCs/>
          <w:sz w:val="22"/>
          <w:szCs w:val="22"/>
        </w:rPr>
        <w:lastRenderedPageBreak/>
        <w:t>II</w:t>
      </w:r>
      <w:r w:rsidRPr="00376E0D">
        <w:rPr>
          <w:sz w:val="22"/>
          <w:szCs w:val="22"/>
        </w:rPr>
        <w:t xml:space="preserve"> </w:t>
      </w:r>
      <w:r w:rsidR="00654AAB" w:rsidRPr="00376E0D">
        <w:rPr>
          <w:sz w:val="22"/>
          <w:szCs w:val="22"/>
          <w:lang w:val="ru-RU"/>
        </w:rPr>
        <w:t>Одлуком Наставно-научног већа Филозофског факултета у Нишу, а у складу са чланом</w:t>
      </w:r>
      <w:r w:rsidR="00654AAB" w:rsidRPr="00376E0D">
        <w:rPr>
          <w:bCs/>
          <w:sz w:val="22"/>
          <w:szCs w:val="22"/>
          <w:lang w:val="sr-Cyrl-RS"/>
        </w:rPr>
        <w:t xml:space="preserve"> 85.</w:t>
      </w:r>
      <w:r w:rsidR="00654AAB" w:rsidRPr="00376E0D">
        <w:rPr>
          <w:bCs/>
          <w:sz w:val="22"/>
          <w:szCs w:val="22"/>
          <w:lang w:val="ru-RU"/>
        </w:rPr>
        <w:t xml:space="preserve"> Закона о науци и истраживањима </w:t>
      </w:r>
      <w:r w:rsidR="00654AAB" w:rsidRPr="00376E0D">
        <w:rPr>
          <w:bCs/>
          <w:sz w:val="22"/>
          <w:szCs w:val="22"/>
        </w:rPr>
        <w:t xml:space="preserve">(„Сл. гласник РС“, </w:t>
      </w:r>
      <w:r w:rsidR="00654AAB" w:rsidRPr="00376E0D">
        <w:rPr>
          <w:sz w:val="22"/>
          <w:szCs w:val="22"/>
          <w:lang w:val="sr-Cyrl-RS"/>
        </w:rPr>
        <w:t>бр. 49/2019 од 8.7.2019. године)</w:t>
      </w:r>
      <w:r w:rsidR="00654AAB" w:rsidRPr="00376E0D">
        <w:rPr>
          <w:bCs/>
          <w:sz w:val="22"/>
          <w:szCs w:val="22"/>
          <w:lang w:val="sr-Cyrl-RS"/>
        </w:rPr>
        <w:t xml:space="preserve"> </w:t>
      </w:r>
      <w:r w:rsidR="00654AAB" w:rsidRPr="00376E0D">
        <w:rPr>
          <w:sz w:val="22"/>
          <w:szCs w:val="22"/>
          <w:lang w:val="ru-RU"/>
        </w:rPr>
        <w:t xml:space="preserve">именована је комисија за припрему извештаја </w:t>
      </w:r>
      <w:r w:rsidR="00654AAB" w:rsidRPr="00376E0D">
        <w:rPr>
          <w:bCs/>
          <w:sz w:val="22"/>
          <w:szCs w:val="22"/>
          <w:lang w:val="ru-RU"/>
        </w:rPr>
        <w:t>за избор кандидата мср Јована Буковале, истраживача</w:t>
      </w:r>
      <w:r w:rsidR="00654AAB" w:rsidRPr="00376E0D">
        <w:rPr>
          <w:bCs/>
          <w:sz w:val="22"/>
          <w:szCs w:val="22"/>
          <w:lang w:val="sr-Latn-RS"/>
        </w:rPr>
        <w:t>-</w:t>
      </w:r>
      <w:r w:rsidR="00654AAB" w:rsidRPr="00376E0D">
        <w:rPr>
          <w:bCs/>
          <w:sz w:val="22"/>
          <w:szCs w:val="22"/>
          <w:lang w:val="ru-RU"/>
        </w:rPr>
        <w:t xml:space="preserve"> приправника</w:t>
      </w:r>
      <w:r w:rsidR="00654AAB" w:rsidRPr="00376E0D">
        <w:rPr>
          <w:bCs/>
          <w:sz w:val="22"/>
          <w:szCs w:val="22"/>
          <w:lang w:val="sr-Latn-RS"/>
        </w:rPr>
        <w:t>,</w:t>
      </w:r>
      <w:r w:rsidR="00654AAB" w:rsidRPr="00376E0D">
        <w:rPr>
          <w:bCs/>
          <w:sz w:val="22"/>
          <w:szCs w:val="22"/>
          <w:lang w:val="ru-RU"/>
        </w:rPr>
        <w:t xml:space="preserve"> у звање истраживач-сарадник.</w:t>
      </w:r>
      <w:r w:rsidR="00654AAB" w:rsidRPr="00376E0D">
        <w:rPr>
          <w:bCs/>
          <w:sz w:val="22"/>
          <w:szCs w:val="22"/>
        </w:rPr>
        <w:t xml:space="preserve"> </w:t>
      </w:r>
      <w:hyperlink r:id="rId34" w:history="1">
        <w:r w:rsidR="00CF02C2">
          <w:rPr>
            <w:rStyle w:val="Hyperlink"/>
            <w:bCs/>
            <w:sz w:val="22"/>
            <w:szCs w:val="22"/>
          </w:rPr>
          <w:t>link</w:t>
        </w:r>
      </w:hyperlink>
    </w:p>
    <w:p w14:paraId="384F3EA8" w14:textId="77777777" w:rsidR="00654AAB" w:rsidRPr="00376E0D" w:rsidRDefault="00654AAB" w:rsidP="00654AAB">
      <w:pPr>
        <w:ind w:firstLine="720"/>
        <w:jc w:val="both"/>
        <w:rPr>
          <w:sz w:val="22"/>
          <w:szCs w:val="22"/>
          <w:lang w:val="ru-RU"/>
        </w:rPr>
      </w:pPr>
      <w:r w:rsidRPr="00376E0D">
        <w:rPr>
          <w:sz w:val="22"/>
          <w:szCs w:val="22"/>
        </w:rPr>
        <w:t xml:space="preserve">На основу члана </w:t>
      </w:r>
      <w:r w:rsidRPr="00376E0D">
        <w:rPr>
          <w:sz w:val="22"/>
          <w:szCs w:val="22"/>
          <w:lang w:val="sr-Cyrl-RS"/>
        </w:rPr>
        <w:t>86</w:t>
      </w:r>
      <w:r w:rsidRPr="00376E0D">
        <w:rPr>
          <w:sz w:val="22"/>
          <w:szCs w:val="22"/>
        </w:rPr>
        <w:t>.</w:t>
      </w:r>
      <w:r w:rsidRPr="00376E0D">
        <w:rPr>
          <w:sz w:val="22"/>
          <w:szCs w:val="22"/>
          <w:lang w:val="sr-Cyrl-RS"/>
        </w:rPr>
        <w:t xml:space="preserve"> Закона о науци и истраживањима </w:t>
      </w:r>
      <w:r w:rsidRPr="00376E0D">
        <w:rPr>
          <w:sz w:val="22"/>
          <w:szCs w:val="22"/>
        </w:rPr>
        <w:t xml:space="preserve"> </w:t>
      </w:r>
      <w:r w:rsidRPr="00376E0D">
        <w:rPr>
          <w:rFonts w:eastAsia="Calibri"/>
          <w:color w:val="000000"/>
          <w:sz w:val="22"/>
          <w:szCs w:val="22"/>
          <w:lang w:val="sr-Cyrl-RS"/>
        </w:rPr>
        <w:t>(„</w:t>
      </w:r>
      <w:r w:rsidRPr="00376E0D">
        <w:rPr>
          <w:rFonts w:eastAsia="Calibri"/>
          <w:color w:val="000000"/>
          <w:sz w:val="22"/>
          <w:szCs w:val="22"/>
        </w:rPr>
        <w:t>Службени гласник РС</w:t>
      </w:r>
      <w:r w:rsidRPr="00376E0D">
        <w:rPr>
          <w:rFonts w:eastAsia="Calibri"/>
          <w:color w:val="000000"/>
          <w:sz w:val="22"/>
          <w:szCs w:val="22"/>
          <w:lang w:val="sr-Cyrl-RS"/>
        </w:rPr>
        <w:t>“</w:t>
      </w:r>
      <w:r w:rsidRPr="00376E0D">
        <w:rPr>
          <w:rFonts w:eastAsia="Calibri"/>
          <w:color w:val="000000"/>
          <w:sz w:val="22"/>
          <w:szCs w:val="22"/>
        </w:rPr>
        <w:t>, број 49</w:t>
      </w:r>
      <w:r w:rsidRPr="00376E0D">
        <w:rPr>
          <w:rFonts w:eastAsia="Calibri"/>
          <w:color w:val="000000"/>
          <w:sz w:val="22"/>
          <w:szCs w:val="22"/>
          <w:lang w:val="sr-Cyrl-RS"/>
        </w:rPr>
        <w:t xml:space="preserve"> </w:t>
      </w:r>
      <w:r w:rsidRPr="00376E0D">
        <w:rPr>
          <w:rFonts w:eastAsia="Calibri"/>
          <w:color w:val="000000"/>
          <w:sz w:val="22"/>
          <w:szCs w:val="22"/>
        </w:rPr>
        <w:t>од 8. јула 2019.</w:t>
      </w:r>
      <w:r w:rsidRPr="00376E0D">
        <w:rPr>
          <w:rFonts w:eastAsia="Calibri"/>
          <w:color w:val="000000"/>
          <w:sz w:val="22"/>
          <w:szCs w:val="22"/>
          <w:lang w:val="sr-Cyrl-RS"/>
        </w:rPr>
        <w:t xml:space="preserve"> године)</w:t>
      </w:r>
      <w:r w:rsidRPr="00376E0D">
        <w:rPr>
          <w:sz w:val="22"/>
          <w:szCs w:val="22"/>
          <w:lang w:val="ru-RU"/>
        </w:rPr>
        <w:t xml:space="preserve"> достављени извештај са предлогом за избор у звање истраживач-сарадник претходно је био стављен на увид јавности 30 дана и доступан свим заинтересованим лицима, о чему је јавност била обавештена преко интернет презентације Филозофског факултета у Нишу.</w:t>
      </w:r>
    </w:p>
    <w:p w14:paraId="5CBA78B8" w14:textId="53238FCB" w:rsidR="00654AAB" w:rsidRPr="00376E0D" w:rsidRDefault="00654AAB" w:rsidP="008C7CCF">
      <w:pPr>
        <w:pStyle w:val="Normal1"/>
        <w:tabs>
          <w:tab w:val="clear" w:pos="1134"/>
        </w:tabs>
        <w:ind w:firstLine="720"/>
        <w:textAlignment w:val="auto"/>
        <w:rPr>
          <w:rFonts w:ascii="Times New Roman" w:hAnsi="Times New Roman"/>
          <w:b/>
          <w:sz w:val="22"/>
          <w:szCs w:val="22"/>
          <w:u w:val="single"/>
        </w:rPr>
      </w:pPr>
      <w:r w:rsidRPr="00376E0D">
        <w:rPr>
          <w:rFonts w:ascii="Times New Roman" w:hAnsi="Times New Roman"/>
          <w:noProof w:val="0"/>
          <w:sz w:val="22"/>
          <w:szCs w:val="22"/>
          <w:lang w:val="ru-RU"/>
        </w:rPr>
        <w:t>Потребно је да Наставно-научно веће Факултета донесе одлуку о избору</w:t>
      </w:r>
      <w:r w:rsidRPr="00376E0D">
        <w:rPr>
          <w:rFonts w:ascii="Times New Roman" w:hAnsi="Times New Roman"/>
          <w:noProof w:val="0"/>
          <w:sz w:val="22"/>
          <w:szCs w:val="22"/>
          <w:lang w:val="sr-Latn-RS"/>
        </w:rPr>
        <w:t>.</w:t>
      </w:r>
    </w:p>
    <w:p w14:paraId="7A6E38C7" w14:textId="71851BCE" w:rsidR="00654AAB" w:rsidRPr="00376E0D" w:rsidRDefault="00654AAB" w:rsidP="00D54CC0">
      <w:pPr>
        <w:pStyle w:val="Normal1"/>
        <w:tabs>
          <w:tab w:val="clear" w:pos="1134"/>
        </w:tabs>
        <w:textAlignment w:val="auto"/>
        <w:rPr>
          <w:rFonts w:ascii="Times New Roman" w:hAnsi="Times New Roman"/>
          <w:b/>
          <w:sz w:val="22"/>
          <w:szCs w:val="22"/>
          <w:u w:val="single"/>
        </w:rPr>
      </w:pPr>
    </w:p>
    <w:p w14:paraId="025C357C" w14:textId="1673FE3B" w:rsidR="00AD1269" w:rsidRPr="001D1DD2" w:rsidRDefault="008C7CCF" w:rsidP="00AD1269">
      <w:pPr>
        <w:ind w:firstLine="720"/>
        <w:jc w:val="both"/>
        <w:rPr>
          <w:b/>
          <w:i/>
          <w:color w:val="000000"/>
          <w:sz w:val="22"/>
          <w:szCs w:val="22"/>
          <w:shd w:val="clear" w:color="auto" w:fill="FFFFFF"/>
          <w:lang w:val="sr-Cyrl-RS"/>
        </w:rPr>
      </w:pPr>
      <w:r w:rsidRPr="00376E0D">
        <w:rPr>
          <w:b/>
          <w:bCs/>
          <w:sz w:val="22"/>
          <w:szCs w:val="22"/>
        </w:rPr>
        <w:t>III</w:t>
      </w:r>
      <w:r w:rsidRPr="00376E0D">
        <w:rPr>
          <w:sz w:val="22"/>
          <w:szCs w:val="22"/>
        </w:rPr>
        <w:t xml:space="preserve"> </w:t>
      </w:r>
      <w:r w:rsidR="00654AAB" w:rsidRPr="00376E0D">
        <w:rPr>
          <w:sz w:val="22"/>
          <w:szCs w:val="22"/>
          <w:lang w:val="ru-RU"/>
        </w:rPr>
        <w:t>Одлуком Наставно-научног већа Филозофског факултета у Нишу, а у складу са чланом</w:t>
      </w:r>
      <w:r w:rsidR="00654AAB" w:rsidRPr="00376E0D">
        <w:rPr>
          <w:bCs/>
          <w:sz w:val="22"/>
          <w:szCs w:val="22"/>
          <w:lang w:val="sr-Cyrl-RS"/>
        </w:rPr>
        <w:t xml:space="preserve"> 85.</w:t>
      </w:r>
      <w:r w:rsidR="00654AAB" w:rsidRPr="00376E0D">
        <w:rPr>
          <w:bCs/>
          <w:sz w:val="22"/>
          <w:szCs w:val="22"/>
          <w:lang w:val="ru-RU"/>
        </w:rPr>
        <w:t xml:space="preserve"> Закона о науци и истраживањима </w:t>
      </w:r>
      <w:r w:rsidR="00654AAB" w:rsidRPr="00376E0D">
        <w:rPr>
          <w:bCs/>
          <w:sz w:val="22"/>
          <w:szCs w:val="22"/>
        </w:rPr>
        <w:t xml:space="preserve">(„Сл. гласник РС“, </w:t>
      </w:r>
      <w:r w:rsidR="00654AAB" w:rsidRPr="00376E0D">
        <w:rPr>
          <w:sz w:val="22"/>
          <w:szCs w:val="22"/>
          <w:lang w:val="sr-Cyrl-RS"/>
        </w:rPr>
        <w:t>бр. 49/2019 од 8.7.2019. године)</w:t>
      </w:r>
      <w:r w:rsidR="00654AAB" w:rsidRPr="00376E0D">
        <w:rPr>
          <w:bCs/>
          <w:sz w:val="22"/>
          <w:szCs w:val="22"/>
          <w:lang w:val="sr-Cyrl-RS"/>
        </w:rPr>
        <w:t xml:space="preserve"> </w:t>
      </w:r>
      <w:r w:rsidR="00654AAB" w:rsidRPr="00376E0D">
        <w:rPr>
          <w:sz w:val="22"/>
          <w:szCs w:val="22"/>
          <w:lang w:val="ru-RU"/>
        </w:rPr>
        <w:t xml:space="preserve">именована је комисија за припрему извештаја </w:t>
      </w:r>
      <w:r w:rsidR="00654AAB" w:rsidRPr="00376E0D">
        <w:rPr>
          <w:bCs/>
          <w:sz w:val="22"/>
          <w:szCs w:val="22"/>
          <w:lang w:val="ru-RU"/>
        </w:rPr>
        <w:t>за избор кандидата мср Младена Поповића, истраживача</w:t>
      </w:r>
      <w:r w:rsidR="00654AAB" w:rsidRPr="00376E0D">
        <w:rPr>
          <w:bCs/>
          <w:sz w:val="22"/>
          <w:szCs w:val="22"/>
          <w:lang w:val="sr-Latn-RS"/>
        </w:rPr>
        <w:t>-</w:t>
      </w:r>
      <w:r w:rsidR="00654AAB" w:rsidRPr="00376E0D">
        <w:rPr>
          <w:bCs/>
          <w:sz w:val="22"/>
          <w:szCs w:val="22"/>
          <w:lang w:val="ru-RU"/>
        </w:rPr>
        <w:t xml:space="preserve"> приправника</w:t>
      </w:r>
      <w:r w:rsidR="00654AAB" w:rsidRPr="00376E0D">
        <w:rPr>
          <w:bCs/>
          <w:sz w:val="22"/>
          <w:szCs w:val="22"/>
          <w:lang w:val="sr-Latn-RS"/>
        </w:rPr>
        <w:t>,</w:t>
      </w:r>
      <w:r w:rsidR="00654AAB" w:rsidRPr="00376E0D">
        <w:rPr>
          <w:bCs/>
          <w:sz w:val="22"/>
          <w:szCs w:val="22"/>
          <w:lang w:val="ru-RU"/>
        </w:rPr>
        <w:t xml:space="preserve"> у звање истраживач-сарадник</w:t>
      </w:r>
      <w:r w:rsidR="00CF02C2">
        <w:rPr>
          <w:bCs/>
          <w:sz w:val="22"/>
          <w:szCs w:val="22"/>
          <w:lang w:val="sr-Latn-RS"/>
        </w:rPr>
        <w:t xml:space="preserve">. </w:t>
      </w:r>
      <w:hyperlink r:id="rId35" w:history="1">
        <w:r w:rsidR="00CF02C2">
          <w:rPr>
            <w:rStyle w:val="Hyperlink"/>
            <w:bCs/>
            <w:sz w:val="22"/>
            <w:szCs w:val="22"/>
            <w:lang w:val="sr-Latn-RS"/>
          </w:rPr>
          <w:t>link</w:t>
        </w:r>
      </w:hyperlink>
    </w:p>
    <w:p w14:paraId="402C6158" w14:textId="77777777" w:rsidR="00654AAB" w:rsidRPr="00376E0D" w:rsidRDefault="00654AAB" w:rsidP="00654AAB">
      <w:pPr>
        <w:ind w:firstLine="720"/>
        <w:jc w:val="both"/>
        <w:rPr>
          <w:sz w:val="22"/>
          <w:szCs w:val="22"/>
          <w:lang w:val="ru-RU"/>
        </w:rPr>
      </w:pPr>
      <w:r w:rsidRPr="00376E0D">
        <w:rPr>
          <w:sz w:val="22"/>
          <w:szCs w:val="22"/>
        </w:rPr>
        <w:t xml:space="preserve">На основу члана </w:t>
      </w:r>
      <w:r w:rsidRPr="00376E0D">
        <w:rPr>
          <w:sz w:val="22"/>
          <w:szCs w:val="22"/>
          <w:lang w:val="sr-Cyrl-RS"/>
        </w:rPr>
        <w:t>86</w:t>
      </w:r>
      <w:r w:rsidRPr="00376E0D">
        <w:rPr>
          <w:sz w:val="22"/>
          <w:szCs w:val="22"/>
        </w:rPr>
        <w:t>.</w:t>
      </w:r>
      <w:r w:rsidRPr="00376E0D">
        <w:rPr>
          <w:sz w:val="22"/>
          <w:szCs w:val="22"/>
          <w:lang w:val="sr-Cyrl-RS"/>
        </w:rPr>
        <w:t xml:space="preserve"> Закона о науци и истраживањима </w:t>
      </w:r>
      <w:r w:rsidRPr="00376E0D">
        <w:rPr>
          <w:sz w:val="22"/>
          <w:szCs w:val="22"/>
        </w:rPr>
        <w:t xml:space="preserve"> </w:t>
      </w:r>
      <w:r w:rsidRPr="00376E0D">
        <w:rPr>
          <w:rFonts w:eastAsia="Calibri"/>
          <w:color w:val="000000"/>
          <w:sz w:val="22"/>
          <w:szCs w:val="22"/>
          <w:lang w:val="sr-Cyrl-RS"/>
        </w:rPr>
        <w:t>(„</w:t>
      </w:r>
      <w:r w:rsidRPr="00376E0D">
        <w:rPr>
          <w:rFonts w:eastAsia="Calibri"/>
          <w:color w:val="000000"/>
          <w:sz w:val="22"/>
          <w:szCs w:val="22"/>
        </w:rPr>
        <w:t>Службени гласник РС</w:t>
      </w:r>
      <w:r w:rsidRPr="00376E0D">
        <w:rPr>
          <w:rFonts w:eastAsia="Calibri"/>
          <w:color w:val="000000"/>
          <w:sz w:val="22"/>
          <w:szCs w:val="22"/>
          <w:lang w:val="sr-Cyrl-RS"/>
        </w:rPr>
        <w:t>“</w:t>
      </w:r>
      <w:r w:rsidRPr="00376E0D">
        <w:rPr>
          <w:rFonts w:eastAsia="Calibri"/>
          <w:color w:val="000000"/>
          <w:sz w:val="22"/>
          <w:szCs w:val="22"/>
        </w:rPr>
        <w:t>, број 49</w:t>
      </w:r>
      <w:r w:rsidRPr="00376E0D">
        <w:rPr>
          <w:rFonts w:eastAsia="Calibri"/>
          <w:color w:val="000000"/>
          <w:sz w:val="22"/>
          <w:szCs w:val="22"/>
          <w:lang w:val="sr-Cyrl-RS"/>
        </w:rPr>
        <w:t xml:space="preserve"> </w:t>
      </w:r>
      <w:r w:rsidRPr="00376E0D">
        <w:rPr>
          <w:rFonts w:eastAsia="Calibri"/>
          <w:color w:val="000000"/>
          <w:sz w:val="22"/>
          <w:szCs w:val="22"/>
        </w:rPr>
        <w:t>од 8. јула 2019.</w:t>
      </w:r>
      <w:r w:rsidRPr="00376E0D">
        <w:rPr>
          <w:rFonts w:eastAsia="Calibri"/>
          <w:color w:val="000000"/>
          <w:sz w:val="22"/>
          <w:szCs w:val="22"/>
          <w:lang w:val="sr-Cyrl-RS"/>
        </w:rPr>
        <w:t xml:space="preserve"> године)</w:t>
      </w:r>
      <w:r w:rsidRPr="00376E0D">
        <w:rPr>
          <w:sz w:val="22"/>
          <w:szCs w:val="22"/>
          <w:lang w:val="ru-RU"/>
        </w:rPr>
        <w:t xml:space="preserve"> достављени извештај са предлогом за избор у звање истраживач-сарадник претходно је био стављен на увид јавности 30 дана и доступан свим заинтересованим лицима, о чему је јавност била обавештена преко интернет презентације Филозофског факултета у Нишу.</w:t>
      </w:r>
    </w:p>
    <w:p w14:paraId="1A88B53C" w14:textId="019F3C2C" w:rsidR="00654AAB" w:rsidRPr="00376E0D" w:rsidRDefault="00654AAB" w:rsidP="008C7CCF">
      <w:pPr>
        <w:pStyle w:val="Normal1"/>
        <w:tabs>
          <w:tab w:val="clear" w:pos="1134"/>
        </w:tabs>
        <w:ind w:firstLine="720"/>
        <w:textAlignment w:val="auto"/>
        <w:rPr>
          <w:rFonts w:ascii="Times New Roman" w:hAnsi="Times New Roman"/>
          <w:b/>
          <w:sz w:val="22"/>
          <w:szCs w:val="22"/>
          <w:u w:val="single"/>
        </w:rPr>
      </w:pPr>
      <w:r w:rsidRPr="00376E0D">
        <w:rPr>
          <w:rFonts w:ascii="Times New Roman" w:hAnsi="Times New Roman"/>
          <w:noProof w:val="0"/>
          <w:sz w:val="22"/>
          <w:szCs w:val="22"/>
          <w:lang w:val="ru-RU"/>
        </w:rPr>
        <w:t>Потребно је да Наставно-научно веће Факултета донесе одлуку о избору</w:t>
      </w:r>
      <w:r w:rsidRPr="00376E0D">
        <w:rPr>
          <w:rFonts w:ascii="Times New Roman" w:hAnsi="Times New Roman"/>
          <w:noProof w:val="0"/>
          <w:sz w:val="22"/>
          <w:szCs w:val="22"/>
          <w:lang w:val="sr-Latn-RS"/>
        </w:rPr>
        <w:t>.</w:t>
      </w:r>
    </w:p>
    <w:p w14:paraId="2931AE2E" w14:textId="77777777" w:rsidR="00654AAB" w:rsidRPr="00376E0D" w:rsidRDefault="00654AAB" w:rsidP="00654AAB">
      <w:pPr>
        <w:ind w:firstLine="720"/>
        <w:jc w:val="both"/>
        <w:rPr>
          <w:sz w:val="22"/>
          <w:szCs w:val="22"/>
          <w:lang w:val="ru-RU"/>
        </w:rPr>
      </w:pPr>
    </w:p>
    <w:p w14:paraId="4A3DE8A6" w14:textId="32C3DFED" w:rsidR="00586FB3" w:rsidRPr="00376E0D" w:rsidRDefault="008C7CCF" w:rsidP="00586FB3">
      <w:pPr>
        <w:ind w:firstLine="720"/>
        <w:jc w:val="both"/>
        <w:rPr>
          <w:i/>
          <w:color w:val="000000"/>
          <w:sz w:val="22"/>
          <w:szCs w:val="22"/>
          <w:shd w:val="clear" w:color="auto" w:fill="FFFFFF"/>
          <w:lang w:val="sr-Cyrl-RS"/>
        </w:rPr>
      </w:pPr>
      <w:r w:rsidRPr="00376E0D">
        <w:rPr>
          <w:b/>
          <w:bCs/>
          <w:sz w:val="22"/>
          <w:szCs w:val="22"/>
        </w:rPr>
        <w:t>IV</w:t>
      </w:r>
      <w:r w:rsidRPr="00376E0D">
        <w:rPr>
          <w:sz w:val="22"/>
          <w:szCs w:val="22"/>
        </w:rPr>
        <w:t xml:space="preserve"> </w:t>
      </w:r>
      <w:r w:rsidR="00654AAB" w:rsidRPr="00376E0D">
        <w:rPr>
          <w:sz w:val="22"/>
          <w:szCs w:val="22"/>
          <w:lang w:val="ru-RU"/>
        </w:rPr>
        <w:t>Одлуком Наставно-научног већа Филозофског факултета у Нишу, а у складу са чланом</w:t>
      </w:r>
      <w:r w:rsidR="00654AAB" w:rsidRPr="00376E0D">
        <w:rPr>
          <w:bCs/>
          <w:sz w:val="22"/>
          <w:szCs w:val="22"/>
          <w:lang w:val="sr-Cyrl-RS"/>
        </w:rPr>
        <w:t xml:space="preserve"> 85.</w:t>
      </w:r>
      <w:r w:rsidR="00654AAB" w:rsidRPr="00376E0D">
        <w:rPr>
          <w:bCs/>
          <w:sz w:val="22"/>
          <w:szCs w:val="22"/>
          <w:lang w:val="ru-RU"/>
        </w:rPr>
        <w:t xml:space="preserve"> Закона о науци и истраживањима </w:t>
      </w:r>
      <w:r w:rsidR="00654AAB" w:rsidRPr="00376E0D">
        <w:rPr>
          <w:bCs/>
          <w:sz w:val="22"/>
          <w:szCs w:val="22"/>
        </w:rPr>
        <w:t xml:space="preserve">(„Сл. гласник РС“, </w:t>
      </w:r>
      <w:r w:rsidR="00654AAB" w:rsidRPr="00376E0D">
        <w:rPr>
          <w:sz w:val="22"/>
          <w:szCs w:val="22"/>
          <w:lang w:val="sr-Cyrl-RS"/>
        </w:rPr>
        <w:t>бр. 49/2019 од 8.7.2019. године)</w:t>
      </w:r>
      <w:r w:rsidR="00654AAB" w:rsidRPr="00376E0D">
        <w:rPr>
          <w:bCs/>
          <w:sz w:val="22"/>
          <w:szCs w:val="22"/>
          <w:lang w:val="sr-Cyrl-RS"/>
        </w:rPr>
        <w:t xml:space="preserve"> </w:t>
      </w:r>
      <w:r w:rsidR="00654AAB" w:rsidRPr="00376E0D">
        <w:rPr>
          <w:sz w:val="22"/>
          <w:szCs w:val="22"/>
          <w:lang w:val="ru-RU"/>
        </w:rPr>
        <w:t xml:space="preserve">именована је комисија за припрему извештаја </w:t>
      </w:r>
      <w:r w:rsidR="00654AAB" w:rsidRPr="00376E0D">
        <w:rPr>
          <w:bCs/>
          <w:sz w:val="22"/>
          <w:szCs w:val="22"/>
          <w:lang w:val="ru-RU"/>
        </w:rPr>
        <w:t xml:space="preserve">за избор кандидаткиње мср </w:t>
      </w:r>
      <w:r w:rsidRPr="00376E0D">
        <w:rPr>
          <w:bCs/>
          <w:sz w:val="22"/>
          <w:szCs w:val="22"/>
          <w:lang w:val="ru-RU"/>
        </w:rPr>
        <w:t>Наталије Стевановић</w:t>
      </w:r>
      <w:r w:rsidR="00654AAB" w:rsidRPr="00376E0D">
        <w:rPr>
          <w:bCs/>
          <w:sz w:val="22"/>
          <w:szCs w:val="22"/>
          <w:lang w:val="ru-RU"/>
        </w:rPr>
        <w:t>, истраживача</w:t>
      </w:r>
      <w:r w:rsidR="00654AAB" w:rsidRPr="00376E0D">
        <w:rPr>
          <w:bCs/>
          <w:sz w:val="22"/>
          <w:szCs w:val="22"/>
          <w:lang w:val="sr-Latn-RS"/>
        </w:rPr>
        <w:t>-</w:t>
      </w:r>
      <w:r w:rsidR="00654AAB" w:rsidRPr="00376E0D">
        <w:rPr>
          <w:bCs/>
          <w:sz w:val="22"/>
          <w:szCs w:val="22"/>
          <w:lang w:val="ru-RU"/>
        </w:rPr>
        <w:t xml:space="preserve"> приправника</w:t>
      </w:r>
      <w:r w:rsidR="00654AAB" w:rsidRPr="00376E0D">
        <w:rPr>
          <w:bCs/>
          <w:sz w:val="22"/>
          <w:szCs w:val="22"/>
          <w:lang w:val="sr-Latn-RS"/>
        </w:rPr>
        <w:t>,</w:t>
      </w:r>
      <w:r w:rsidR="00654AAB" w:rsidRPr="00376E0D">
        <w:rPr>
          <w:bCs/>
          <w:sz w:val="22"/>
          <w:szCs w:val="22"/>
          <w:lang w:val="ru-RU"/>
        </w:rPr>
        <w:t xml:space="preserve"> у звање истраживач-сарадник.</w:t>
      </w:r>
      <w:r w:rsidR="00CF02C2">
        <w:rPr>
          <w:bCs/>
          <w:sz w:val="22"/>
          <w:szCs w:val="22"/>
          <w:lang w:val="sr-Latn-RS"/>
        </w:rPr>
        <w:t xml:space="preserve"> </w:t>
      </w:r>
      <w:hyperlink r:id="rId36" w:history="1">
        <w:r w:rsidR="00CF02C2">
          <w:rPr>
            <w:rStyle w:val="Hyperlink"/>
            <w:bCs/>
            <w:sz w:val="22"/>
            <w:szCs w:val="22"/>
            <w:lang w:val="sr-Latn-RS"/>
          </w:rPr>
          <w:t>link</w:t>
        </w:r>
      </w:hyperlink>
    </w:p>
    <w:p w14:paraId="06BABC83" w14:textId="77777777" w:rsidR="00654AAB" w:rsidRPr="00376E0D" w:rsidRDefault="00654AAB" w:rsidP="00654AAB">
      <w:pPr>
        <w:ind w:firstLine="720"/>
        <w:jc w:val="both"/>
        <w:rPr>
          <w:sz w:val="22"/>
          <w:szCs w:val="22"/>
          <w:lang w:val="ru-RU"/>
        </w:rPr>
      </w:pPr>
      <w:r w:rsidRPr="00376E0D">
        <w:rPr>
          <w:sz w:val="22"/>
          <w:szCs w:val="22"/>
        </w:rPr>
        <w:t xml:space="preserve">На основу члана </w:t>
      </w:r>
      <w:r w:rsidRPr="00376E0D">
        <w:rPr>
          <w:sz w:val="22"/>
          <w:szCs w:val="22"/>
          <w:lang w:val="sr-Cyrl-RS"/>
        </w:rPr>
        <w:t>86</w:t>
      </w:r>
      <w:r w:rsidRPr="00376E0D">
        <w:rPr>
          <w:sz w:val="22"/>
          <w:szCs w:val="22"/>
        </w:rPr>
        <w:t>.</w:t>
      </w:r>
      <w:r w:rsidRPr="00376E0D">
        <w:rPr>
          <w:sz w:val="22"/>
          <w:szCs w:val="22"/>
          <w:lang w:val="sr-Cyrl-RS"/>
        </w:rPr>
        <w:t xml:space="preserve"> Закона о науци и истраживањима </w:t>
      </w:r>
      <w:r w:rsidRPr="00376E0D">
        <w:rPr>
          <w:sz w:val="22"/>
          <w:szCs w:val="22"/>
        </w:rPr>
        <w:t xml:space="preserve"> </w:t>
      </w:r>
      <w:r w:rsidRPr="00376E0D">
        <w:rPr>
          <w:rFonts w:eastAsia="Calibri"/>
          <w:color w:val="000000"/>
          <w:sz w:val="22"/>
          <w:szCs w:val="22"/>
          <w:lang w:val="sr-Cyrl-RS"/>
        </w:rPr>
        <w:t>(„</w:t>
      </w:r>
      <w:r w:rsidRPr="00376E0D">
        <w:rPr>
          <w:rFonts w:eastAsia="Calibri"/>
          <w:color w:val="000000"/>
          <w:sz w:val="22"/>
          <w:szCs w:val="22"/>
        </w:rPr>
        <w:t>Службени гласник РС</w:t>
      </w:r>
      <w:r w:rsidRPr="00376E0D">
        <w:rPr>
          <w:rFonts w:eastAsia="Calibri"/>
          <w:color w:val="000000"/>
          <w:sz w:val="22"/>
          <w:szCs w:val="22"/>
          <w:lang w:val="sr-Cyrl-RS"/>
        </w:rPr>
        <w:t>“</w:t>
      </w:r>
      <w:r w:rsidRPr="00376E0D">
        <w:rPr>
          <w:rFonts w:eastAsia="Calibri"/>
          <w:color w:val="000000"/>
          <w:sz w:val="22"/>
          <w:szCs w:val="22"/>
        </w:rPr>
        <w:t>, број 49</w:t>
      </w:r>
      <w:r w:rsidRPr="00376E0D">
        <w:rPr>
          <w:rFonts w:eastAsia="Calibri"/>
          <w:color w:val="000000"/>
          <w:sz w:val="22"/>
          <w:szCs w:val="22"/>
          <w:lang w:val="sr-Cyrl-RS"/>
        </w:rPr>
        <w:t xml:space="preserve"> </w:t>
      </w:r>
      <w:r w:rsidRPr="00376E0D">
        <w:rPr>
          <w:rFonts w:eastAsia="Calibri"/>
          <w:color w:val="000000"/>
          <w:sz w:val="22"/>
          <w:szCs w:val="22"/>
        </w:rPr>
        <w:t>од 8. јула 2019.</w:t>
      </w:r>
      <w:r w:rsidRPr="00376E0D">
        <w:rPr>
          <w:rFonts w:eastAsia="Calibri"/>
          <w:color w:val="000000"/>
          <w:sz w:val="22"/>
          <w:szCs w:val="22"/>
          <w:lang w:val="sr-Cyrl-RS"/>
        </w:rPr>
        <w:t xml:space="preserve"> године)</w:t>
      </w:r>
      <w:r w:rsidRPr="00376E0D">
        <w:rPr>
          <w:sz w:val="22"/>
          <w:szCs w:val="22"/>
          <w:lang w:val="ru-RU"/>
        </w:rPr>
        <w:t xml:space="preserve"> достављени извештај са предлогом за избор у звање истраживач-сарадник претходно је био стављен на увид јавности 30 дана и доступан свим заинтересованим лицима, о чему је јавност била обавештена преко интернет презентације Филозофског факултета у Нишу.</w:t>
      </w:r>
    </w:p>
    <w:p w14:paraId="79832A19" w14:textId="58F8CD1A" w:rsidR="00654AAB" w:rsidRPr="00376E0D" w:rsidRDefault="00654AAB" w:rsidP="008C7CCF">
      <w:pPr>
        <w:pStyle w:val="Normal1"/>
        <w:tabs>
          <w:tab w:val="clear" w:pos="1134"/>
        </w:tabs>
        <w:ind w:firstLine="720"/>
        <w:textAlignment w:val="auto"/>
        <w:rPr>
          <w:rFonts w:ascii="Times New Roman" w:hAnsi="Times New Roman"/>
          <w:noProof w:val="0"/>
          <w:sz w:val="22"/>
          <w:szCs w:val="22"/>
          <w:lang w:val="sr-Latn-RS"/>
        </w:rPr>
      </w:pPr>
      <w:r w:rsidRPr="00376E0D">
        <w:rPr>
          <w:rFonts w:ascii="Times New Roman" w:hAnsi="Times New Roman"/>
          <w:noProof w:val="0"/>
          <w:sz w:val="22"/>
          <w:szCs w:val="22"/>
          <w:lang w:val="ru-RU"/>
        </w:rPr>
        <w:t>Потребно је да Наставно-научно веће Факултета донесе одлуку о избору</w:t>
      </w:r>
      <w:r w:rsidRPr="00376E0D">
        <w:rPr>
          <w:rFonts w:ascii="Times New Roman" w:hAnsi="Times New Roman"/>
          <w:noProof w:val="0"/>
          <w:sz w:val="22"/>
          <w:szCs w:val="22"/>
          <w:lang w:val="sr-Latn-RS"/>
        </w:rPr>
        <w:t>.</w:t>
      </w:r>
    </w:p>
    <w:p w14:paraId="5BE13848" w14:textId="6A391A30" w:rsidR="00654AAB" w:rsidRPr="00376E0D" w:rsidRDefault="00654AAB" w:rsidP="00654AAB">
      <w:pPr>
        <w:pStyle w:val="Normal1"/>
        <w:tabs>
          <w:tab w:val="clear" w:pos="1134"/>
        </w:tabs>
        <w:textAlignment w:val="auto"/>
        <w:rPr>
          <w:rFonts w:ascii="Times New Roman" w:hAnsi="Times New Roman"/>
          <w:noProof w:val="0"/>
          <w:sz w:val="22"/>
          <w:szCs w:val="22"/>
          <w:lang w:val="sr-Latn-RS"/>
        </w:rPr>
      </w:pPr>
    </w:p>
    <w:p w14:paraId="6A4A2858" w14:textId="455050BB" w:rsidR="00586FB3" w:rsidRPr="00376E0D" w:rsidRDefault="008C7CCF" w:rsidP="00586FB3">
      <w:pPr>
        <w:ind w:firstLine="720"/>
        <w:jc w:val="both"/>
        <w:rPr>
          <w:i/>
          <w:color w:val="000000"/>
          <w:sz w:val="22"/>
          <w:szCs w:val="22"/>
          <w:shd w:val="clear" w:color="auto" w:fill="FFFFFF"/>
          <w:lang w:val="sr-Cyrl-RS"/>
        </w:rPr>
      </w:pPr>
      <w:r w:rsidRPr="00376E0D">
        <w:rPr>
          <w:b/>
          <w:bCs/>
          <w:sz w:val="22"/>
          <w:szCs w:val="22"/>
        </w:rPr>
        <w:t>V</w:t>
      </w:r>
      <w:r w:rsidRPr="00376E0D">
        <w:rPr>
          <w:sz w:val="22"/>
          <w:szCs w:val="22"/>
        </w:rPr>
        <w:t xml:space="preserve"> </w:t>
      </w:r>
      <w:r w:rsidR="00654AAB" w:rsidRPr="00376E0D">
        <w:rPr>
          <w:sz w:val="22"/>
          <w:szCs w:val="22"/>
          <w:lang w:val="ru-RU"/>
        </w:rPr>
        <w:t>Одлуком Наставно-научног већа Филозофског факултета у Нишу, а у складу са чланом</w:t>
      </w:r>
      <w:r w:rsidR="00654AAB" w:rsidRPr="00376E0D">
        <w:rPr>
          <w:bCs/>
          <w:sz w:val="22"/>
          <w:szCs w:val="22"/>
          <w:lang w:val="sr-Cyrl-RS"/>
        </w:rPr>
        <w:t xml:space="preserve"> 85.</w:t>
      </w:r>
      <w:r w:rsidR="00654AAB" w:rsidRPr="00376E0D">
        <w:rPr>
          <w:bCs/>
          <w:sz w:val="22"/>
          <w:szCs w:val="22"/>
          <w:lang w:val="ru-RU"/>
        </w:rPr>
        <w:t xml:space="preserve"> Закона о науци и истраживањима </w:t>
      </w:r>
      <w:r w:rsidR="00654AAB" w:rsidRPr="00376E0D">
        <w:rPr>
          <w:bCs/>
          <w:sz w:val="22"/>
          <w:szCs w:val="22"/>
        </w:rPr>
        <w:t xml:space="preserve">(„Сл. гласник РС“, </w:t>
      </w:r>
      <w:r w:rsidR="00654AAB" w:rsidRPr="00376E0D">
        <w:rPr>
          <w:sz w:val="22"/>
          <w:szCs w:val="22"/>
          <w:lang w:val="sr-Cyrl-RS"/>
        </w:rPr>
        <w:t>бр. 49/2019 од 8.7.2019. године)</w:t>
      </w:r>
      <w:r w:rsidR="00654AAB" w:rsidRPr="00376E0D">
        <w:rPr>
          <w:bCs/>
          <w:sz w:val="22"/>
          <w:szCs w:val="22"/>
          <w:lang w:val="sr-Cyrl-RS"/>
        </w:rPr>
        <w:t xml:space="preserve"> </w:t>
      </w:r>
      <w:r w:rsidR="00654AAB" w:rsidRPr="00376E0D">
        <w:rPr>
          <w:sz w:val="22"/>
          <w:szCs w:val="22"/>
          <w:lang w:val="ru-RU"/>
        </w:rPr>
        <w:t xml:space="preserve">именована је комисија за припрему извештаја </w:t>
      </w:r>
      <w:r w:rsidR="00654AAB" w:rsidRPr="00376E0D">
        <w:rPr>
          <w:bCs/>
          <w:sz w:val="22"/>
          <w:szCs w:val="22"/>
          <w:lang w:val="ru-RU"/>
        </w:rPr>
        <w:t>за избор кандидаткиње мср</w:t>
      </w:r>
      <w:r w:rsidRPr="00376E0D">
        <w:rPr>
          <w:bCs/>
          <w:sz w:val="22"/>
          <w:szCs w:val="22"/>
          <w:lang w:val="ru-RU"/>
        </w:rPr>
        <w:t xml:space="preserve"> Марије Ђорђевић</w:t>
      </w:r>
      <w:r w:rsidR="00654AAB" w:rsidRPr="00376E0D">
        <w:rPr>
          <w:bCs/>
          <w:sz w:val="22"/>
          <w:szCs w:val="22"/>
          <w:lang w:val="ru-RU"/>
        </w:rPr>
        <w:t>, истраживача</w:t>
      </w:r>
      <w:r w:rsidR="00654AAB" w:rsidRPr="00376E0D">
        <w:rPr>
          <w:bCs/>
          <w:sz w:val="22"/>
          <w:szCs w:val="22"/>
          <w:lang w:val="sr-Latn-RS"/>
        </w:rPr>
        <w:t>-</w:t>
      </w:r>
      <w:r w:rsidR="00654AAB" w:rsidRPr="00376E0D">
        <w:rPr>
          <w:bCs/>
          <w:sz w:val="22"/>
          <w:szCs w:val="22"/>
          <w:lang w:val="ru-RU"/>
        </w:rPr>
        <w:t xml:space="preserve"> приправника</w:t>
      </w:r>
      <w:r w:rsidR="00654AAB" w:rsidRPr="00376E0D">
        <w:rPr>
          <w:bCs/>
          <w:sz w:val="22"/>
          <w:szCs w:val="22"/>
          <w:lang w:val="sr-Latn-RS"/>
        </w:rPr>
        <w:t>,</w:t>
      </w:r>
      <w:r w:rsidR="00654AAB" w:rsidRPr="00376E0D">
        <w:rPr>
          <w:bCs/>
          <w:sz w:val="22"/>
          <w:szCs w:val="22"/>
          <w:lang w:val="ru-RU"/>
        </w:rPr>
        <w:t xml:space="preserve"> у звање истраживач-сарадник.</w:t>
      </w:r>
      <w:r w:rsidR="00654AAB" w:rsidRPr="00376E0D">
        <w:rPr>
          <w:bCs/>
          <w:sz w:val="22"/>
          <w:szCs w:val="22"/>
        </w:rPr>
        <w:t xml:space="preserve"> </w:t>
      </w:r>
      <w:hyperlink r:id="rId37" w:history="1">
        <w:r w:rsidR="00CF02C2">
          <w:rPr>
            <w:rStyle w:val="Hyperlink"/>
            <w:bCs/>
            <w:sz w:val="22"/>
            <w:szCs w:val="22"/>
          </w:rPr>
          <w:t>link</w:t>
        </w:r>
      </w:hyperlink>
    </w:p>
    <w:p w14:paraId="35A94607" w14:textId="77777777" w:rsidR="00654AAB" w:rsidRPr="00376E0D" w:rsidRDefault="00654AAB" w:rsidP="00654AAB">
      <w:pPr>
        <w:ind w:firstLine="720"/>
        <w:jc w:val="both"/>
        <w:rPr>
          <w:sz w:val="22"/>
          <w:szCs w:val="22"/>
          <w:lang w:val="ru-RU"/>
        </w:rPr>
      </w:pPr>
      <w:r w:rsidRPr="00376E0D">
        <w:rPr>
          <w:sz w:val="22"/>
          <w:szCs w:val="22"/>
        </w:rPr>
        <w:t xml:space="preserve">На основу члана </w:t>
      </w:r>
      <w:r w:rsidRPr="00376E0D">
        <w:rPr>
          <w:sz w:val="22"/>
          <w:szCs w:val="22"/>
          <w:lang w:val="sr-Cyrl-RS"/>
        </w:rPr>
        <w:t>86</w:t>
      </w:r>
      <w:r w:rsidRPr="00376E0D">
        <w:rPr>
          <w:sz w:val="22"/>
          <w:szCs w:val="22"/>
        </w:rPr>
        <w:t>.</w:t>
      </w:r>
      <w:r w:rsidRPr="00376E0D">
        <w:rPr>
          <w:sz w:val="22"/>
          <w:szCs w:val="22"/>
          <w:lang w:val="sr-Cyrl-RS"/>
        </w:rPr>
        <w:t xml:space="preserve"> Закона о науци и истраживањима </w:t>
      </w:r>
      <w:r w:rsidRPr="00376E0D">
        <w:rPr>
          <w:sz w:val="22"/>
          <w:szCs w:val="22"/>
        </w:rPr>
        <w:t xml:space="preserve"> </w:t>
      </w:r>
      <w:r w:rsidRPr="00376E0D">
        <w:rPr>
          <w:rFonts w:eastAsia="Calibri"/>
          <w:color w:val="000000"/>
          <w:sz w:val="22"/>
          <w:szCs w:val="22"/>
          <w:lang w:val="sr-Cyrl-RS"/>
        </w:rPr>
        <w:t>(„</w:t>
      </w:r>
      <w:r w:rsidRPr="00376E0D">
        <w:rPr>
          <w:rFonts w:eastAsia="Calibri"/>
          <w:color w:val="000000"/>
          <w:sz w:val="22"/>
          <w:szCs w:val="22"/>
        </w:rPr>
        <w:t>Службени гласник РС</w:t>
      </w:r>
      <w:r w:rsidRPr="00376E0D">
        <w:rPr>
          <w:rFonts w:eastAsia="Calibri"/>
          <w:color w:val="000000"/>
          <w:sz w:val="22"/>
          <w:szCs w:val="22"/>
          <w:lang w:val="sr-Cyrl-RS"/>
        </w:rPr>
        <w:t>“</w:t>
      </w:r>
      <w:r w:rsidRPr="00376E0D">
        <w:rPr>
          <w:rFonts w:eastAsia="Calibri"/>
          <w:color w:val="000000"/>
          <w:sz w:val="22"/>
          <w:szCs w:val="22"/>
        </w:rPr>
        <w:t>, број 49</w:t>
      </w:r>
      <w:r w:rsidRPr="00376E0D">
        <w:rPr>
          <w:rFonts w:eastAsia="Calibri"/>
          <w:color w:val="000000"/>
          <w:sz w:val="22"/>
          <w:szCs w:val="22"/>
          <w:lang w:val="sr-Cyrl-RS"/>
        </w:rPr>
        <w:t xml:space="preserve"> </w:t>
      </w:r>
      <w:r w:rsidRPr="00376E0D">
        <w:rPr>
          <w:rFonts w:eastAsia="Calibri"/>
          <w:color w:val="000000"/>
          <w:sz w:val="22"/>
          <w:szCs w:val="22"/>
        </w:rPr>
        <w:t>од 8. јула 2019.</w:t>
      </w:r>
      <w:r w:rsidRPr="00376E0D">
        <w:rPr>
          <w:rFonts w:eastAsia="Calibri"/>
          <w:color w:val="000000"/>
          <w:sz w:val="22"/>
          <w:szCs w:val="22"/>
          <w:lang w:val="sr-Cyrl-RS"/>
        </w:rPr>
        <w:t xml:space="preserve"> године)</w:t>
      </w:r>
      <w:r w:rsidRPr="00376E0D">
        <w:rPr>
          <w:sz w:val="22"/>
          <w:szCs w:val="22"/>
          <w:lang w:val="ru-RU"/>
        </w:rPr>
        <w:t xml:space="preserve"> достављени извештај са предлогом за избор у звање истраживач-сарадник претходно је био стављен на увид јавности 30 дана и доступан свим заинтересованим лицима, о чему је јавност била обавештена преко интернет презентације Филозофског факултета у Нишу.</w:t>
      </w:r>
    </w:p>
    <w:p w14:paraId="4678A14C" w14:textId="39F04373" w:rsidR="00654AAB" w:rsidRPr="00376E0D" w:rsidRDefault="00654AAB" w:rsidP="008C7CCF">
      <w:pPr>
        <w:pStyle w:val="Normal1"/>
        <w:tabs>
          <w:tab w:val="clear" w:pos="1134"/>
        </w:tabs>
        <w:ind w:firstLine="720"/>
        <w:textAlignment w:val="auto"/>
        <w:rPr>
          <w:rFonts w:ascii="Times New Roman" w:hAnsi="Times New Roman"/>
          <w:noProof w:val="0"/>
          <w:sz w:val="22"/>
          <w:szCs w:val="22"/>
          <w:lang w:val="sr-Latn-RS"/>
        </w:rPr>
      </w:pPr>
      <w:r w:rsidRPr="00376E0D">
        <w:rPr>
          <w:rFonts w:ascii="Times New Roman" w:hAnsi="Times New Roman"/>
          <w:noProof w:val="0"/>
          <w:sz w:val="22"/>
          <w:szCs w:val="22"/>
          <w:lang w:val="ru-RU"/>
        </w:rPr>
        <w:t>Потребно је да Наставно-научно веће Факултета донесе одлуку о избору</w:t>
      </w:r>
      <w:r w:rsidRPr="00376E0D">
        <w:rPr>
          <w:rFonts w:ascii="Times New Roman" w:hAnsi="Times New Roman"/>
          <w:noProof w:val="0"/>
          <w:sz w:val="22"/>
          <w:szCs w:val="22"/>
          <w:lang w:val="sr-Latn-RS"/>
        </w:rPr>
        <w:t>.</w:t>
      </w:r>
    </w:p>
    <w:p w14:paraId="03995FB7" w14:textId="77777777" w:rsidR="00CD2F32" w:rsidRDefault="00CD2F32" w:rsidP="00654AAB">
      <w:pPr>
        <w:pStyle w:val="Normal1"/>
        <w:tabs>
          <w:tab w:val="clear" w:pos="1134"/>
        </w:tabs>
        <w:textAlignment w:val="auto"/>
        <w:rPr>
          <w:rFonts w:ascii="Times New Roman" w:hAnsi="Times New Roman"/>
          <w:b/>
          <w:sz w:val="22"/>
          <w:szCs w:val="22"/>
          <w:u w:val="single"/>
          <w:lang w:val="ru-RU"/>
        </w:rPr>
      </w:pPr>
    </w:p>
    <w:p w14:paraId="123AE2DA" w14:textId="44057FF6" w:rsidR="00654AAB" w:rsidRPr="00376E0D" w:rsidRDefault="00654AAB" w:rsidP="00654AAB">
      <w:pPr>
        <w:pStyle w:val="Normal1"/>
        <w:tabs>
          <w:tab w:val="clear" w:pos="1134"/>
        </w:tabs>
        <w:textAlignment w:val="auto"/>
        <w:rPr>
          <w:rFonts w:ascii="Times New Roman" w:hAnsi="Times New Roman"/>
          <w:b/>
          <w:sz w:val="22"/>
          <w:szCs w:val="22"/>
          <w:u w:val="single"/>
        </w:rPr>
      </w:pPr>
      <w:r w:rsidRPr="00376E0D">
        <w:rPr>
          <w:rFonts w:ascii="Times New Roman" w:hAnsi="Times New Roman"/>
          <w:b/>
          <w:sz w:val="22"/>
          <w:szCs w:val="22"/>
          <w:u w:val="single"/>
          <w:lang w:val="ru-RU"/>
        </w:rPr>
        <w:t xml:space="preserve">Т а ч к а </w:t>
      </w:r>
      <w:r w:rsidR="000F414C">
        <w:rPr>
          <w:rFonts w:ascii="Times New Roman" w:hAnsi="Times New Roman"/>
          <w:b/>
          <w:sz w:val="22"/>
          <w:szCs w:val="22"/>
          <w:u w:val="single"/>
          <w:lang w:val="sr-Cyrl-RS"/>
        </w:rPr>
        <w:t>20</w:t>
      </w:r>
      <w:r w:rsidRPr="00376E0D">
        <w:rPr>
          <w:rFonts w:ascii="Times New Roman" w:hAnsi="Times New Roman"/>
          <w:b/>
          <w:sz w:val="22"/>
          <w:szCs w:val="22"/>
          <w:u w:val="single"/>
        </w:rPr>
        <w:t>.</w:t>
      </w:r>
    </w:p>
    <w:p w14:paraId="4B43BC4B" w14:textId="77777777" w:rsidR="00E81CAB" w:rsidRPr="00376E0D" w:rsidRDefault="000C3D29" w:rsidP="0021286C">
      <w:pPr>
        <w:ind w:firstLine="720"/>
        <w:jc w:val="both"/>
        <w:rPr>
          <w:bCs/>
          <w:sz w:val="22"/>
          <w:szCs w:val="22"/>
          <w:lang w:val="sr-Cyrl-RS"/>
        </w:rPr>
      </w:pPr>
      <w:r w:rsidRPr="00376E0D">
        <w:rPr>
          <w:bCs/>
          <w:sz w:val="22"/>
          <w:szCs w:val="22"/>
          <w:lang w:val="sr-Cyrl-RS"/>
        </w:rPr>
        <w:t>У складу са чланом 107. Статута Факултета, на предлог Већа Департмана за педагогију, потребно је да ННВ донесе одлук</w:t>
      </w:r>
      <w:r w:rsidR="000E693E" w:rsidRPr="00376E0D">
        <w:rPr>
          <w:bCs/>
          <w:sz w:val="22"/>
          <w:szCs w:val="22"/>
          <w:lang w:val="sr-Cyrl-RS"/>
        </w:rPr>
        <w:t>у</w:t>
      </w:r>
      <w:r w:rsidRPr="00376E0D">
        <w:rPr>
          <w:bCs/>
          <w:sz w:val="22"/>
          <w:szCs w:val="22"/>
          <w:lang w:val="sr-Cyrl-RS"/>
        </w:rPr>
        <w:t xml:space="preserve"> о ангажовању </w:t>
      </w:r>
      <w:r w:rsidR="00E81CAB" w:rsidRPr="00376E0D">
        <w:rPr>
          <w:bCs/>
          <w:sz w:val="22"/>
          <w:szCs w:val="22"/>
          <w:lang w:val="sr-Cyrl-RS"/>
        </w:rPr>
        <w:t>предавача ван радног односа:</w:t>
      </w:r>
    </w:p>
    <w:p w14:paraId="5BAE896E" w14:textId="0E52EBAD" w:rsidR="000C3D29" w:rsidRPr="00376E0D" w:rsidRDefault="000E693E" w:rsidP="0021286C">
      <w:pPr>
        <w:pStyle w:val="ListParagraph"/>
        <w:numPr>
          <w:ilvl w:val="0"/>
          <w:numId w:val="16"/>
        </w:numPr>
        <w:spacing w:after="0"/>
        <w:jc w:val="both"/>
        <w:rPr>
          <w:rFonts w:ascii="Times New Roman" w:hAnsi="Times New Roman"/>
          <w:bCs/>
          <w:lang w:val="sr-Cyrl-RS"/>
        </w:rPr>
      </w:pPr>
      <w:r w:rsidRPr="00376E0D">
        <w:rPr>
          <w:rFonts w:ascii="Times New Roman" w:hAnsi="Times New Roman"/>
          <w:caps/>
          <w:lang w:val="sr-Latn-RS"/>
        </w:rPr>
        <w:t>M</w:t>
      </w:r>
      <w:r w:rsidRPr="00376E0D">
        <w:rPr>
          <w:rFonts w:ascii="Times New Roman" w:hAnsi="Times New Roman"/>
          <w:lang w:val="sr-Cyrl-RS"/>
        </w:rPr>
        <w:t>илана Миленовића,</w:t>
      </w:r>
      <w:bookmarkStart w:id="20" w:name="_Hlk49515730"/>
      <w:r w:rsidRPr="00376E0D">
        <w:rPr>
          <w:rFonts w:ascii="Times New Roman" w:hAnsi="Times New Roman"/>
          <w:caps/>
          <w:lang w:val="sr-Cyrl-RS"/>
        </w:rPr>
        <w:t xml:space="preserve"> </w:t>
      </w:r>
      <w:r w:rsidRPr="00376E0D">
        <w:rPr>
          <w:rFonts w:ascii="Times New Roman" w:hAnsi="Times New Roman"/>
          <w:lang w:val="sr-Cyrl-RS"/>
        </w:rPr>
        <w:t>дипломираног педагога</w:t>
      </w:r>
      <w:bookmarkEnd w:id="20"/>
      <w:r w:rsidRPr="00376E0D">
        <w:rPr>
          <w:rFonts w:ascii="Times New Roman" w:hAnsi="Times New Roman"/>
          <w:lang w:val="sr-Cyrl-RS"/>
        </w:rPr>
        <w:t xml:space="preserve">, </w:t>
      </w:r>
      <w:r w:rsidRPr="00376E0D">
        <w:rPr>
          <w:rFonts w:ascii="Times New Roman" w:hAnsi="Times New Roman"/>
          <w:bCs/>
          <w:lang w:val="sr-Cyrl-RS"/>
        </w:rPr>
        <w:t xml:space="preserve">за </w:t>
      </w:r>
      <w:r w:rsidR="00E81CAB" w:rsidRPr="00376E0D">
        <w:rPr>
          <w:rFonts w:ascii="Times New Roman" w:hAnsi="Times New Roman"/>
          <w:bCs/>
          <w:lang w:val="sr-Cyrl-RS"/>
        </w:rPr>
        <w:t xml:space="preserve">наставне </w:t>
      </w:r>
      <w:r w:rsidRPr="00376E0D">
        <w:rPr>
          <w:rFonts w:ascii="Times New Roman" w:hAnsi="Times New Roman"/>
          <w:bCs/>
          <w:lang w:val="sr-Cyrl-RS"/>
        </w:rPr>
        <w:t>предмете:</w:t>
      </w:r>
      <w:r w:rsidR="00F160DC">
        <w:rPr>
          <w:rFonts w:ascii="Times New Roman" w:hAnsi="Times New Roman"/>
          <w:bCs/>
          <w:lang w:val="sr-Latn-RS"/>
        </w:rPr>
        <w:t xml:space="preserve"> </w:t>
      </w:r>
      <w:hyperlink r:id="rId38" w:history="1">
        <w:r w:rsidR="00F160DC">
          <w:rPr>
            <w:rStyle w:val="Hyperlink"/>
            <w:rFonts w:ascii="Times New Roman" w:hAnsi="Times New Roman"/>
            <w:bCs/>
            <w:lang w:val="sr-Latn-RS"/>
          </w:rPr>
          <w:t>link</w:t>
        </w:r>
      </w:hyperlink>
    </w:p>
    <w:p w14:paraId="122FD511" w14:textId="4B48F0C3" w:rsidR="000E693E" w:rsidRPr="00376E0D" w:rsidRDefault="000E693E" w:rsidP="0021286C">
      <w:pPr>
        <w:pStyle w:val="ListParagraph"/>
        <w:numPr>
          <w:ilvl w:val="1"/>
          <w:numId w:val="15"/>
        </w:numPr>
        <w:spacing w:after="0"/>
        <w:jc w:val="both"/>
        <w:rPr>
          <w:rFonts w:ascii="Times New Roman" w:hAnsi="Times New Roman"/>
          <w:lang w:val="sr-Latn-RS"/>
        </w:rPr>
      </w:pPr>
      <w:bookmarkStart w:id="21" w:name="_Hlk94005448"/>
      <w:r w:rsidRPr="00376E0D">
        <w:rPr>
          <w:rFonts w:ascii="Times New Roman" w:hAnsi="Times New Roman"/>
          <w:lang w:val="sr-Latn-RS"/>
        </w:rPr>
        <w:t>Педагогија родитељства</w:t>
      </w:r>
    </w:p>
    <w:p w14:paraId="500DB3E8" w14:textId="77777777" w:rsidR="000E693E" w:rsidRPr="00376E0D" w:rsidRDefault="000E693E" w:rsidP="0021286C">
      <w:pPr>
        <w:pStyle w:val="ListParagraph"/>
        <w:numPr>
          <w:ilvl w:val="1"/>
          <w:numId w:val="15"/>
        </w:numPr>
        <w:spacing w:after="0"/>
        <w:jc w:val="both"/>
        <w:rPr>
          <w:rFonts w:ascii="Times New Roman" w:hAnsi="Times New Roman"/>
          <w:lang w:val="sr-Latn-RS"/>
        </w:rPr>
      </w:pPr>
      <w:r w:rsidRPr="00376E0D">
        <w:rPr>
          <w:rFonts w:ascii="Times New Roman" w:hAnsi="Times New Roman"/>
          <w:lang w:val="sr-Latn-RS"/>
        </w:rPr>
        <w:t>Сарадња породице и школе</w:t>
      </w:r>
    </w:p>
    <w:p w14:paraId="38BBB71B" w14:textId="77777777" w:rsidR="000E693E" w:rsidRPr="00376E0D" w:rsidRDefault="000E693E" w:rsidP="0021286C">
      <w:pPr>
        <w:pStyle w:val="ListParagraph"/>
        <w:numPr>
          <w:ilvl w:val="1"/>
          <w:numId w:val="15"/>
        </w:numPr>
        <w:spacing w:after="0"/>
        <w:jc w:val="both"/>
        <w:rPr>
          <w:rFonts w:ascii="Times New Roman" w:hAnsi="Times New Roman"/>
          <w:lang w:val="sr-Latn-RS"/>
        </w:rPr>
      </w:pPr>
      <w:r w:rsidRPr="00376E0D">
        <w:rPr>
          <w:rFonts w:ascii="Times New Roman" w:hAnsi="Times New Roman"/>
          <w:lang w:val="sr-Latn-RS"/>
        </w:rPr>
        <w:t>Породица и васпитно-образовне установе</w:t>
      </w:r>
    </w:p>
    <w:bookmarkEnd w:id="21"/>
    <w:p w14:paraId="67CBA687" w14:textId="77777777" w:rsidR="00E11C78" w:rsidRDefault="00E11C78" w:rsidP="000C3D29">
      <w:pPr>
        <w:pStyle w:val="Normal1"/>
        <w:tabs>
          <w:tab w:val="clear" w:pos="1134"/>
        </w:tabs>
        <w:textAlignment w:val="auto"/>
        <w:rPr>
          <w:rFonts w:ascii="Times New Roman" w:hAnsi="Times New Roman"/>
          <w:b/>
          <w:sz w:val="22"/>
          <w:szCs w:val="22"/>
          <w:u w:val="single"/>
          <w:lang w:val="ru-RU"/>
        </w:rPr>
      </w:pPr>
    </w:p>
    <w:p w14:paraId="755D9332" w14:textId="14C99BC8" w:rsidR="000C3D29" w:rsidRPr="00376E0D" w:rsidRDefault="000C3D29" w:rsidP="000C3D29">
      <w:pPr>
        <w:pStyle w:val="Normal1"/>
        <w:tabs>
          <w:tab w:val="clear" w:pos="1134"/>
        </w:tabs>
        <w:textAlignment w:val="auto"/>
        <w:rPr>
          <w:rFonts w:ascii="Times New Roman" w:hAnsi="Times New Roman"/>
          <w:b/>
          <w:sz w:val="22"/>
          <w:szCs w:val="22"/>
          <w:u w:val="single"/>
        </w:rPr>
      </w:pPr>
      <w:r w:rsidRPr="00376E0D">
        <w:rPr>
          <w:rFonts w:ascii="Times New Roman" w:hAnsi="Times New Roman"/>
          <w:b/>
          <w:sz w:val="22"/>
          <w:szCs w:val="22"/>
          <w:u w:val="single"/>
          <w:lang w:val="ru-RU"/>
        </w:rPr>
        <w:t xml:space="preserve">Т а ч к а </w:t>
      </w:r>
      <w:r w:rsidR="00E11C78">
        <w:rPr>
          <w:rFonts w:ascii="Times New Roman" w:hAnsi="Times New Roman"/>
          <w:b/>
          <w:sz w:val="22"/>
          <w:szCs w:val="22"/>
          <w:u w:val="single"/>
          <w:lang w:val="sr-Latn-RS"/>
        </w:rPr>
        <w:t>2</w:t>
      </w:r>
      <w:r w:rsidR="000F414C">
        <w:rPr>
          <w:rFonts w:ascii="Times New Roman" w:hAnsi="Times New Roman"/>
          <w:b/>
          <w:sz w:val="22"/>
          <w:szCs w:val="22"/>
          <w:u w:val="single"/>
          <w:lang w:val="sr-Cyrl-RS"/>
        </w:rPr>
        <w:t>1</w:t>
      </w:r>
      <w:r w:rsidRPr="00376E0D">
        <w:rPr>
          <w:rFonts w:ascii="Times New Roman" w:hAnsi="Times New Roman"/>
          <w:b/>
          <w:sz w:val="22"/>
          <w:szCs w:val="22"/>
          <w:u w:val="single"/>
        </w:rPr>
        <w:t>.</w:t>
      </w:r>
    </w:p>
    <w:p w14:paraId="0C988493" w14:textId="31895D05" w:rsidR="009723E1" w:rsidRPr="00376E0D" w:rsidRDefault="009723E1" w:rsidP="009723E1">
      <w:pPr>
        <w:pStyle w:val="Normal1"/>
        <w:tabs>
          <w:tab w:val="clear" w:pos="1134"/>
          <w:tab w:val="left" w:pos="720"/>
        </w:tabs>
        <w:rPr>
          <w:rFonts w:ascii="Times New Roman" w:hAnsi="Times New Roman"/>
          <w:bCs/>
          <w:sz w:val="22"/>
          <w:szCs w:val="22"/>
        </w:rPr>
      </w:pPr>
      <w:r w:rsidRPr="00376E0D">
        <w:rPr>
          <w:rFonts w:ascii="Times New Roman" w:hAnsi="Times New Roman"/>
          <w:bCs/>
          <w:sz w:val="22"/>
          <w:szCs w:val="22"/>
          <w:lang w:val="sr-Cyrl-RS"/>
        </w:rPr>
        <w:lastRenderedPageBreak/>
        <w:tab/>
        <w:t>На основу члана 86.</w:t>
      </w:r>
      <w:r w:rsidRPr="00376E0D">
        <w:rPr>
          <w:rFonts w:ascii="Times New Roman" w:hAnsi="Times New Roman"/>
          <w:bCs/>
          <w:sz w:val="22"/>
          <w:szCs w:val="22"/>
          <w:lang w:val="ru-RU"/>
        </w:rPr>
        <w:t xml:space="preserve"> Закона о високом образовању </w:t>
      </w:r>
      <w:r w:rsidRPr="00376E0D">
        <w:rPr>
          <w:rFonts w:ascii="Times New Roman" w:hAnsi="Times New Roman"/>
          <w:bCs/>
          <w:i/>
          <w:sz w:val="22"/>
          <w:szCs w:val="22"/>
        </w:rPr>
        <w:t>(„Сл. гласник РС“, бр. 88/2017. и 27/2018 – др. закон, 73/2018,  67/2019, 6/2020 - др. закони, 11/2021 - аутентично тумачење, 67/2021 и 67/2021 - др. закони)</w:t>
      </w:r>
      <w:r w:rsidRPr="00376E0D">
        <w:rPr>
          <w:rFonts w:ascii="Times New Roman" w:hAnsi="Times New Roman"/>
          <w:bCs/>
          <w:i/>
          <w:sz w:val="22"/>
          <w:szCs w:val="22"/>
          <w:lang w:val="sr-Cyrl-RS"/>
        </w:rPr>
        <w:t xml:space="preserve"> </w:t>
      </w:r>
      <w:r w:rsidRPr="00376E0D">
        <w:rPr>
          <w:rFonts w:ascii="Times New Roman" w:hAnsi="Times New Roman"/>
          <w:bCs/>
          <w:sz w:val="22"/>
          <w:szCs w:val="22"/>
          <w:lang w:val="sr-Cyrl-RS"/>
        </w:rPr>
        <w:t>и члана 11</w:t>
      </w:r>
      <w:r w:rsidRPr="00376E0D">
        <w:rPr>
          <w:rFonts w:ascii="Times New Roman" w:hAnsi="Times New Roman"/>
          <w:bCs/>
          <w:sz w:val="22"/>
          <w:szCs w:val="22"/>
          <w:lang w:val="sr-Latn-RS"/>
        </w:rPr>
        <w:t>1</w:t>
      </w:r>
      <w:r w:rsidRPr="00376E0D">
        <w:rPr>
          <w:rFonts w:ascii="Times New Roman" w:hAnsi="Times New Roman"/>
          <w:bCs/>
          <w:sz w:val="22"/>
          <w:szCs w:val="22"/>
          <w:lang w:val="sr-Cyrl-RS"/>
        </w:rPr>
        <w:t xml:space="preserve">. Статута Факултета, </w:t>
      </w:r>
      <w:r w:rsidRPr="00376E0D">
        <w:rPr>
          <w:rFonts w:ascii="Times New Roman" w:hAnsi="Times New Roman"/>
          <w:bCs/>
          <w:sz w:val="22"/>
          <w:szCs w:val="22"/>
          <w:lang w:val="ru-RU"/>
        </w:rPr>
        <w:t>на</w:t>
      </w:r>
      <w:r w:rsidRPr="00376E0D">
        <w:rPr>
          <w:rFonts w:ascii="Times New Roman" w:hAnsi="Times New Roman"/>
          <w:bCs/>
          <w:sz w:val="22"/>
          <w:szCs w:val="22"/>
          <w:lang w:val="sr-Cyrl-RS"/>
        </w:rPr>
        <w:t xml:space="preserve"> </w:t>
      </w:r>
      <w:r w:rsidRPr="00376E0D">
        <w:rPr>
          <w:rFonts w:ascii="Times New Roman" w:hAnsi="Times New Roman"/>
          <w:bCs/>
          <w:sz w:val="22"/>
          <w:szCs w:val="22"/>
          <w:lang w:val="ru-RU"/>
        </w:rPr>
        <w:t xml:space="preserve">предлог већа департмана, </w:t>
      </w:r>
      <w:r w:rsidRPr="00376E0D">
        <w:rPr>
          <w:rFonts w:ascii="Times New Roman" w:hAnsi="Times New Roman"/>
          <w:bCs/>
          <w:sz w:val="22"/>
          <w:szCs w:val="22"/>
          <w:lang w:val="sr-Cyrl-RS"/>
        </w:rPr>
        <w:t>п</w:t>
      </w:r>
      <w:r w:rsidRPr="00376E0D">
        <w:rPr>
          <w:rFonts w:ascii="Times New Roman" w:hAnsi="Times New Roman"/>
          <w:bCs/>
          <w:sz w:val="22"/>
          <w:szCs w:val="22"/>
          <w:lang w:val="ru-RU"/>
        </w:rPr>
        <w:t>отребно је да ННВ донесе одлуке о избору</w:t>
      </w:r>
      <w:r w:rsidRPr="00376E0D">
        <w:rPr>
          <w:rFonts w:ascii="Times New Roman" w:hAnsi="Times New Roman"/>
          <w:bCs/>
          <w:sz w:val="22"/>
          <w:szCs w:val="22"/>
        </w:rPr>
        <w:t>:</w:t>
      </w:r>
    </w:p>
    <w:p w14:paraId="7E311C2D" w14:textId="1C1FFA4A" w:rsidR="00C223F0" w:rsidRPr="000918B8" w:rsidRDefault="00C223F0" w:rsidP="00C223F0">
      <w:pPr>
        <w:pStyle w:val="Normal1"/>
        <w:numPr>
          <w:ilvl w:val="0"/>
          <w:numId w:val="21"/>
        </w:numPr>
        <w:tabs>
          <w:tab w:val="clear" w:pos="1134"/>
        </w:tabs>
        <w:textAlignment w:val="auto"/>
        <w:rPr>
          <w:rFonts w:ascii="Times New Roman" w:hAnsi="Times New Roman"/>
          <w:b/>
          <w:sz w:val="22"/>
          <w:szCs w:val="22"/>
          <w:u w:val="single"/>
        </w:rPr>
      </w:pPr>
      <w:r>
        <w:rPr>
          <w:rFonts w:ascii="Times New Roman" w:hAnsi="Times New Roman"/>
          <w:bCs/>
          <w:sz w:val="22"/>
          <w:szCs w:val="22"/>
          <w:lang w:val="sr-Cyrl-RS"/>
        </w:rPr>
        <w:t>Војина Ранђеловића, студента Мастер академских студија историје</w:t>
      </w:r>
      <w:r w:rsidR="00E56990">
        <w:rPr>
          <w:rFonts w:ascii="Times New Roman" w:hAnsi="Times New Roman"/>
          <w:bCs/>
          <w:sz w:val="22"/>
          <w:szCs w:val="22"/>
          <w:lang w:val="sr-Cyrl-RS"/>
        </w:rPr>
        <w:t xml:space="preserve"> за демонстратора на Основним академским студијама историје у пролећном семестру 2021/2022. године</w:t>
      </w:r>
      <w:r w:rsidR="000918B8">
        <w:rPr>
          <w:rFonts w:ascii="Times New Roman" w:hAnsi="Times New Roman"/>
          <w:bCs/>
          <w:sz w:val="22"/>
          <w:szCs w:val="22"/>
          <w:lang w:val="sr-Cyrl-RS"/>
        </w:rPr>
        <w:t>;</w:t>
      </w:r>
      <w:r w:rsidR="004B5CD9">
        <w:rPr>
          <w:rFonts w:ascii="Times New Roman" w:hAnsi="Times New Roman"/>
          <w:bCs/>
          <w:sz w:val="22"/>
          <w:szCs w:val="22"/>
          <w:lang w:val="sr-Latn-RS"/>
        </w:rPr>
        <w:t xml:space="preserve"> </w:t>
      </w:r>
      <w:hyperlink r:id="rId39" w:history="1">
        <w:r w:rsidR="004B5CD9">
          <w:rPr>
            <w:rStyle w:val="Hyperlink"/>
            <w:rFonts w:ascii="Times New Roman" w:hAnsi="Times New Roman"/>
            <w:bCs/>
            <w:sz w:val="22"/>
            <w:szCs w:val="22"/>
            <w:lang w:val="sr-Latn-RS"/>
          </w:rPr>
          <w:t>link</w:t>
        </w:r>
      </w:hyperlink>
    </w:p>
    <w:p w14:paraId="6829384F" w14:textId="72C6731F" w:rsidR="009723E1" w:rsidRPr="007B7BEC" w:rsidRDefault="009723E1" w:rsidP="00C223F0">
      <w:pPr>
        <w:pStyle w:val="Normal1"/>
        <w:numPr>
          <w:ilvl w:val="0"/>
          <w:numId w:val="21"/>
        </w:numPr>
        <w:tabs>
          <w:tab w:val="clear" w:pos="1134"/>
        </w:tabs>
        <w:textAlignment w:val="auto"/>
        <w:rPr>
          <w:rFonts w:ascii="Times New Roman" w:hAnsi="Times New Roman"/>
          <w:b/>
          <w:sz w:val="22"/>
          <w:szCs w:val="22"/>
          <w:u w:val="single"/>
        </w:rPr>
      </w:pPr>
      <w:r w:rsidRPr="00376E0D">
        <w:rPr>
          <w:rFonts w:ascii="Times New Roman" w:hAnsi="Times New Roman"/>
          <w:bCs/>
          <w:iCs/>
          <w:sz w:val="22"/>
          <w:szCs w:val="22"/>
          <w:lang w:val="sr-Cyrl-RS"/>
        </w:rPr>
        <w:t xml:space="preserve">Милице Јовановић, студента Докторских академских студија Медији и друштво, за демонстратора на Основним академским студијама новинарства и Основним академским студијама комуницирање и односи с јавношћу, </w:t>
      </w:r>
      <w:bookmarkStart w:id="22" w:name="_Hlk94687660"/>
      <w:r w:rsidRPr="00376E0D">
        <w:rPr>
          <w:rFonts w:ascii="Times New Roman" w:hAnsi="Times New Roman"/>
          <w:bCs/>
          <w:iCs/>
          <w:sz w:val="22"/>
          <w:szCs w:val="22"/>
          <w:lang w:val="sr-Cyrl-CS"/>
        </w:rPr>
        <w:t>у</w:t>
      </w:r>
      <w:r w:rsidRPr="00376E0D">
        <w:rPr>
          <w:rFonts w:ascii="Times New Roman" w:hAnsi="Times New Roman"/>
          <w:bCs/>
          <w:iCs/>
          <w:sz w:val="22"/>
          <w:szCs w:val="22"/>
          <w:lang w:val="sr-Latn-RS"/>
        </w:rPr>
        <w:t xml:space="preserve"> </w:t>
      </w:r>
      <w:r w:rsidR="00E16C32">
        <w:rPr>
          <w:rFonts w:ascii="Times New Roman" w:hAnsi="Times New Roman"/>
          <w:bCs/>
          <w:iCs/>
          <w:sz w:val="22"/>
          <w:szCs w:val="22"/>
          <w:lang w:val="sr-Cyrl-RS"/>
        </w:rPr>
        <w:t>пролећном</w:t>
      </w:r>
      <w:r w:rsidRPr="00376E0D">
        <w:rPr>
          <w:rFonts w:ascii="Times New Roman" w:hAnsi="Times New Roman"/>
          <w:bCs/>
          <w:iCs/>
          <w:sz w:val="22"/>
          <w:szCs w:val="22"/>
          <w:lang w:val="sr-Cyrl-RS"/>
        </w:rPr>
        <w:t xml:space="preserve"> семестру</w:t>
      </w:r>
      <w:r w:rsidRPr="00376E0D">
        <w:rPr>
          <w:rFonts w:ascii="Times New Roman" w:hAnsi="Times New Roman"/>
          <w:bCs/>
          <w:iCs/>
          <w:sz w:val="22"/>
          <w:szCs w:val="22"/>
          <w:lang w:val="sr-Cyrl-CS"/>
        </w:rPr>
        <w:t xml:space="preserve"> школске</w:t>
      </w:r>
      <w:r w:rsidRPr="00376E0D">
        <w:rPr>
          <w:rFonts w:ascii="Times New Roman" w:hAnsi="Times New Roman"/>
          <w:bCs/>
          <w:iCs/>
          <w:sz w:val="22"/>
          <w:szCs w:val="22"/>
          <w:lang w:val="sr-Cyrl-RS"/>
        </w:rPr>
        <w:t xml:space="preserve"> </w:t>
      </w:r>
      <w:r w:rsidRPr="00376E0D">
        <w:rPr>
          <w:rFonts w:ascii="Times New Roman" w:hAnsi="Times New Roman"/>
          <w:bCs/>
          <w:iCs/>
          <w:sz w:val="22"/>
          <w:szCs w:val="22"/>
          <w:lang w:val="sr-Cyrl-CS"/>
        </w:rPr>
        <w:t>2021/2022. године</w:t>
      </w:r>
      <w:r w:rsidR="004B5CD9">
        <w:rPr>
          <w:rFonts w:ascii="Times New Roman" w:hAnsi="Times New Roman"/>
          <w:bCs/>
          <w:iCs/>
          <w:sz w:val="22"/>
          <w:szCs w:val="22"/>
          <w:lang w:val="sr-Latn-RS"/>
        </w:rPr>
        <w:t xml:space="preserve">; </w:t>
      </w:r>
      <w:hyperlink r:id="rId40" w:history="1">
        <w:r w:rsidR="004B5CD9">
          <w:rPr>
            <w:rStyle w:val="Hyperlink"/>
            <w:rFonts w:ascii="Times New Roman" w:hAnsi="Times New Roman"/>
            <w:bCs/>
            <w:iCs/>
            <w:sz w:val="22"/>
            <w:szCs w:val="22"/>
            <w:lang w:val="sr-Latn-RS"/>
          </w:rPr>
          <w:t>link</w:t>
        </w:r>
      </w:hyperlink>
    </w:p>
    <w:p w14:paraId="636CEBD5" w14:textId="5F97DECD" w:rsidR="007B7BEC" w:rsidRPr="007B7BEC" w:rsidRDefault="007B7BEC" w:rsidP="007B7BEC">
      <w:pPr>
        <w:pStyle w:val="Normal1"/>
        <w:numPr>
          <w:ilvl w:val="0"/>
          <w:numId w:val="21"/>
        </w:numPr>
        <w:tabs>
          <w:tab w:val="clear" w:pos="1134"/>
        </w:tabs>
        <w:textAlignment w:val="auto"/>
        <w:rPr>
          <w:rFonts w:ascii="Times New Roman" w:hAnsi="Times New Roman"/>
          <w:b/>
          <w:sz w:val="22"/>
          <w:szCs w:val="22"/>
          <w:u w:val="single"/>
        </w:rPr>
      </w:pPr>
      <w:bookmarkStart w:id="23" w:name="_Hlk94687708"/>
      <w:bookmarkEnd w:id="22"/>
      <w:r>
        <w:rPr>
          <w:rFonts w:ascii="Times New Roman" w:hAnsi="Times New Roman"/>
          <w:bCs/>
          <w:iCs/>
          <w:sz w:val="22"/>
          <w:szCs w:val="22"/>
          <w:lang w:val="sr-Cyrl-RS"/>
        </w:rPr>
        <w:t xml:space="preserve">Маријане Јанковић, студента Мастер академских студија социјалног рада на Основним академским студијама социјалне политике и социјалног рада, </w:t>
      </w:r>
      <w:r w:rsidRPr="00376E0D">
        <w:rPr>
          <w:rFonts w:ascii="Times New Roman" w:hAnsi="Times New Roman"/>
          <w:bCs/>
          <w:iCs/>
          <w:sz w:val="22"/>
          <w:szCs w:val="22"/>
          <w:lang w:val="sr-Cyrl-CS"/>
        </w:rPr>
        <w:t>у</w:t>
      </w:r>
      <w:r w:rsidRPr="00376E0D">
        <w:rPr>
          <w:rFonts w:ascii="Times New Roman" w:hAnsi="Times New Roman"/>
          <w:bCs/>
          <w:iCs/>
          <w:sz w:val="22"/>
          <w:szCs w:val="22"/>
          <w:lang w:val="sr-Latn-RS"/>
        </w:rPr>
        <w:t xml:space="preserve"> </w:t>
      </w:r>
      <w:r>
        <w:rPr>
          <w:rFonts w:ascii="Times New Roman" w:hAnsi="Times New Roman"/>
          <w:bCs/>
          <w:iCs/>
          <w:sz w:val="22"/>
          <w:szCs w:val="22"/>
          <w:lang w:val="sr-Cyrl-RS"/>
        </w:rPr>
        <w:t>пролећном</w:t>
      </w:r>
      <w:r w:rsidRPr="00376E0D">
        <w:rPr>
          <w:rFonts w:ascii="Times New Roman" w:hAnsi="Times New Roman"/>
          <w:bCs/>
          <w:iCs/>
          <w:sz w:val="22"/>
          <w:szCs w:val="22"/>
          <w:lang w:val="sr-Cyrl-RS"/>
        </w:rPr>
        <w:t xml:space="preserve"> семестру</w:t>
      </w:r>
      <w:r w:rsidRPr="00376E0D">
        <w:rPr>
          <w:rFonts w:ascii="Times New Roman" w:hAnsi="Times New Roman"/>
          <w:bCs/>
          <w:iCs/>
          <w:sz w:val="22"/>
          <w:szCs w:val="22"/>
          <w:lang w:val="sr-Cyrl-CS"/>
        </w:rPr>
        <w:t xml:space="preserve"> школске</w:t>
      </w:r>
      <w:r w:rsidRPr="00376E0D">
        <w:rPr>
          <w:rFonts w:ascii="Times New Roman" w:hAnsi="Times New Roman"/>
          <w:bCs/>
          <w:iCs/>
          <w:sz w:val="22"/>
          <w:szCs w:val="22"/>
          <w:lang w:val="sr-Cyrl-RS"/>
        </w:rPr>
        <w:t xml:space="preserve"> </w:t>
      </w:r>
      <w:r w:rsidRPr="00376E0D">
        <w:rPr>
          <w:rFonts w:ascii="Times New Roman" w:hAnsi="Times New Roman"/>
          <w:bCs/>
          <w:iCs/>
          <w:sz w:val="22"/>
          <w:szCs w:val="22"/>
          <w:lang w:val="sr-Cyrl-CS"/>
        </w:rPr>
        <w:t>2021/2022. године</w:t>
      </w:r>
      <w:r>
        <w:rPr>
          <w:rFonts w:ascii="Times New Roman" w:hAnsi="Times New Roman"/>
          <w:bCs/>
          <w:iCs/>
          <w:sz w:val="22"/>
          <w:szCs w:val="22"/>
          <w:lang w:val="sr-Latn-RS"/>
        </w:rPr>
        <w:t>;</w:t>
      </w:r>
      <w:r w:rsidR="004B5CD9">
        <w:rPr>
          <w:rFonts w:ascii="Times New Roman" w:hAnsi="Times New Roman"/>
          <w:bCs/>
          <w:iCs/>
          <w:sz w:val="22"/>
          <w:szCs w:val="22"/>
          <w:lang w:val="sr-Latn-RS"/>
        </w:rPr>
        <w:t xml:space="preserve"> </w:t>
      </w:r>
      <w:hyperlink r:id="rId41" w:history="1">
        <w:r w:rsidR="004B5CD9">
          <w:rPr>
            <w:rStyle w:val="Hyperlink"/>
            <w:rFonts w:ascii="Times New Roman" w:hAnsi="Times New Roman"/>
            <w:bCs/>
            <w:iCs/>
            <w:sz w:val="22"/>
            <w:szCs w:val="22"/>
            <w:lang w:val="sr-Latn-RS"/>
          </w:rPr>
          <w:t>link</w:t>
        </w:r>
      </w:hyperlink>
    </w:p>
    <w:p w14:paraId="24470A2F" w14:textId="6591049D" w:rsidR="007B7BEC" w:rsidRPr="007B7BEC" w:rsidRDefault="007B7BEC" w:rsidP="007B7BEC">
      <w:pPr>
        <w:pStyle w:val="Normal1"/>
        <w:numPr>
          <w:ilvl w:val="0"/>
          <w:numId w:val="21"/>
        </w:numPr>
        <w:tabs>
          <w:tab w:val="clear" w:pos="1134"/>
        </w:tabs>
        <w:textAlignment w:val="auto"/>
        <w:rPr>
          <w:rFonts w:ascii="Times New Roman" w:hAnsi="Times New Roman"/>
          <w:b/>
          <w:sz w:val="22"/>
          <w:szCs w:val="22"/>
          <w:u w:val="single"/>
        </w:rPr>
      </w:pPr>
      <w:bookmarkStart w:id="24" w:name="_Hlk94687787"/>
      <w:bookmarkEnd w:id="23"/>
      <w:r>
        <w:rPr>
          <w:rFonts w:ascii="Times New Roman" w:hAnsi="Times New Roman"/>
          <w:bCs/>
          <w:iCs/>
          <w:sz w:val="22"/>
          <w:szCs w:val="22"/>
          <w:lang w:val="sr-Cyrl-RS"/>
        </w:rPr>
        <w:t xml:space="preserve">Милице Стојановић, студента Мастер академских студија социјалног рада на Основним академским студијама социјалне политике и социјалног рада, </w:t>
      </w:r>
      <w:r w:rsidRPr="00376E0D">
        <w:rPr>
          <w:rFonts w:ascii="Times New Roman" w:hAnsi="Times New Roman"/>
          <w:bCs/>
          <w:iCs/>
          <w:sz w:val="22"/>
          <w:szCs w:val="22"/>
          <w:lang w:val="sr-Cyrl-CS"/>
        </w:rPr>
        <w:t>у</w:t>
      </w:r>
      <w:r w:rsidRPr="00376E0D">
        <w:rPr>
          <w:rFonts w:ascii="Times New Roman" w:hAnsi="Times New Roman"/>
          <w:bCs/>
          <w:iCs/>
          <w:sz w:val="22"/>
          <w:szCs w:val="22"/>
          <w:lang w:val="sr-Latn-RS"/>
        </w:rPr>
        <w:t xml:space="preserve"> </w:t>
      </w:r>
      <w:r>
        <w:rPr>
          <w:rFonts w:ascii="Times New Roman" w:hAnsi="Times New Roman"/>
          <w:bCs/>
          <w:iCs/>
          <w:sz w:val="22"/>
          <w:szCs w:val="22"/>
          <w:lang w:val="sr-Cyrl-RS"/>
        </w:rPr>
        <w:t>пролећном</w:t>
      </w:r>
      <w:r w:rsidRPr="00376E0D">
        <w:rPr>
          <w:rFonts w:ascii="Times New Roman" w:hAnsi="Times New Roman"/>
          <w:bCs/>
          <w:iCs/>
          <w:sz w:val="22"/>
          <w:szCs w:val="22"/>
          <w:lang w:val="sr-Cyrl-RS"/>
        </w:rPr>
        <w:t xml:space="preserve"> семестру</w:t>
      </w:r>
      <w:r w:rsidRPr="00376E0D">
        <w:rPr>
          <w:rFonts w:ascii="Times New Roman" w:hAnsi="Times New Roman"/>
          <w:bCs/>
          <w:iCs/>
          <w:sz w:val="22"/>
          <w:szCs w:val="22"/>
          <w:lang w:val="sr-Cyrl-CS"/>
        </w:rPr>
        <w:t xml:space="preserve"> школске</w:t>
      </w:r>
      <w:r w:rsidRPr="00376E0D">
        <w:rPr>
          <w:rFonts w:ascii="Times New Roman" w:hAnsi="Times New Roman"/>
          <w:bCs/>
          <w:iCs/>
          <w:sz w:val="22"/>
          <w:szCs w:val="22"/>
          <w:lang w:val="sr-Cyrl-RS"/>
        </w:rPr>
        <w:t xml:space="preserve"> </w:t>
      </w:r>
      <w:r w:rsidRPr="00376E0D">
        <w:rPr>
          <w:rFonts w:ascii="Times New Roman" w:hAnsi="Times New Roman"/>
          <w:bCs/>
          <w:iCs/>
          <w:sz w:val="22"/>
          <w:szCs w:val="22"/>
          <w:lang w:val="sr-Cyrl-CS"/>
        </w:rPr>
        <w:t>2021/2022. године</w:t>
      </w:r>
      <w:r>
        <w:rPr>
          <w:rFonts w:ascii="Times New Roman" w:hAnsi="Times New Roman"/>
          <w:bCs/>
          <w:iCs/>
          <w:sz w:val="22"/>
          <w:szCs w:val="22"/>
          <w:lang w:val="sr-Latn-RS"/>
        </w:rPr>
        <w:t>;</w:t>
      </w:r>
      <w:r w:rsidR="004B5CD9">
        <w:rPr>
          <w:rFonts w:ascii="Times New Roman" w:hAnsi="Times New Roman"/>
          <w:bCs/>
          <w:iCs/>
          <w:sz w:val="22"/>
          <w:szCs w:val="22"/>
          <w:lang w:val="sr-Latn-RS"/>
        </w:rPr>
        <w:t xml:space="preserve"> </w:t>
      </w:r>
      <w:hyperlink r:id="rId42" w:history="1">
        <w:r w:rsidR="004B5CD9">
          <w:rPr>
            <w:rStyle w:val="Hyperlink"/>
            <w:rFonts w:ascii="Times New Roman" w:hAnsi="Times New Roman"/>
            <w:bCs/>
            <w:iCs/>
            <w:sz w:val="22"/>
            <w:szCs w:val="22"/>
            <w:lang w:val="sr-Latn-RS"/>
          </w:rPr>
          <w:t>link</w:t>
        </w:r>
      </w:hyperlink>
    </w:p>
    <w:bookmarkEnd w:id="24"/>
    <w:p w14:paraId="3AF717A8" w14:textId="211647D3" w:rsidR="007B7BEC" w:rsidRPr="007B7BEC" w:rsidRDefault="007B7BEC" w:rsidP="007B7BEC">
      <w:pPr>
        <w:pStyle w:val="Normal1"/>
        <w:numPr>
          <w:ilvl w:val="0"/>
          <w:numId w:val="21"/>
        </w:numPr>
        <w:tabs>
          <w:tab w:val="clear" w:pos="1134"/>
        </w:tabs>
        <w:textAlignment w:val="auto"/>
        <w:rPr>
          <w:rFonts w:ascii="Times New Roman" w:hAnsi="Times New Roman"/>
          <w:b/>
          <w:sz w:val="22"/>
          <w:szCs w:val="22"/>
          <w:u w:val="single"/>
        </w:rPr>
      </w:pPr>
      <w:r>
        <w:rPr>
          <w:rFonts w:ascii="Times New Roman" w:hAnsi="Times New Roman"/>
          <w:bCs/>
          <w:iCs/>
          <w:sz w:val="22"/>
          <w:szCs w:val="22"/>
          <w:lang w:val="sr-Cyrl-RS"/>
        </w:rPr>
        <w:t xml:space="preserve">Јелене Чоловић, студента Мастер академских студија социјалног рада на Основним академским студијама социјалне политике и социјалног рада, </w:t>
      </w:r>
      <w:r w:rsidRPr="00376E0D">
        <w:rPr>
          <w:rFonts w:ascii="Times New Roman" w:hAnsi="Times New Roman"/>
          <w:bCs/>
          <w:iCs/>
          <w:sz w:val="22"/>
          <w:szCs w:val="22"/>
          <w:lang w:val="sr-Cyrl-CS"/>
        </w:rPr>
        <w:t>у</w:t>
      </w:r>
      <w:r w:rsidRPr="00376E0D">
        <w:rPr>
          <w:rFonts w:ascii="Times New Roman" w:hAnsi="Times New Roman"/>
          <w:bCs/>
          <w:iCs/>
          <w:sz w:val="22"/>
          <w:szCs w:val="22"/>
          <w:lang w:val="sr-Latn-RS"/>
        </w:rPr>
        <w:t xml:space="preserve"> </w:t>
      </w:r>
      <w:r>
        <w:rPr>
          <w:rFonts w:ascii="Times New Roman" w:hAnsi="Times New Roman"/>
          <w:bCs/>
          <w:iCs/>
          <w:sz w:val="22"/>
          <w:szCs w:val="22"/>
          <w:lang w:val="sr-Cyrl-RS"/>
        </w:rPr>
        <w:t>пролећном</w:t>
      </w:r>
      <w:r w:rsidRPr="00376E0D">
        <w:rPr>
          <w:rFonts w:ascii="Times New Roman" w:hAnsi="Times New Roman"/>
          <w:bCs/>
          <w:iCs/>
          <w:sz w:val="22"/>
          <w:szCs w:val="22"/>
          <w:lang w:val="sr-Cyrl-RS"/>
        </w:rPr>
        <w:t xml:space="preserve"> семестру</w:t>
      </w:r>
      <w:r w:rsidRPr="00376E0D">
        <w:rPr>
          <w:rFonts w:ascii="Times New Roman" w:hAnsi="Times New Roman"/>
          <w:bCs/>
          <w:iCs/>
          <w:sz w:val="22"/>
          <w:szCs w:val="22"/>
          <w:lang w:val="sr-Cyrl-CS"/>
        </w:rPr>
        <w:t xml:space="preserve"> школске</w:t>
      </w:r>
      <w:r w:rsidRPr="00376E0D">
        <w:rPr>
          <w:rFonts w:ascii="Times New Roman" w:hAnsi="Times New Roman"/>
          <w:bCs/>
          <w:iCs/>
          <w:sz w:val="22"/>
          <w:szCs w:val="22"/>
          <w:lang w:val="sr-Cyrl-RS"/>
        </w:rPr>
        <w:t xml:space="preserve"> </w:t>
      </w:r>
      <w:r w:rsidRPr="00376E0D">
        <w:rPr>
          <w:rFonts w:ascii="Times New Roman" w:hAnsi="Times New Roman"/>
          <w:bCs/>
          <w:iCs/>
          <w:sz w:val="22"/>
          <w:szCs w:val="22"/>
          <w:lang w:val="sr-Cyrl-CS"/>
        </w:rPr>
        <w:t>2021/2022. године</w:t>
      </w:r>
      <w:r w:rsidR="00221517">
        <w:rPr>
          <w:rFonts w:ascii="Times New Roman" w:hAnsi="Times New Roman"/>
          <w:bCs/>
          <w:iCs/>
          <w:sz w:val="22"/>
          <w:szCs w:val="22"/>
          <w:lang w:val="sr-Cyrl-RS"/>
        </w:rPr>
        <w:t>.</w:t>
      </w:r>
      <w:hyperlink r:id="rId43" w:history="1">
        <w:r w:rsidR="004B5CD9">
          <w:rPr>
            <w:rStyle w:val="Hyperlink"/>
            <w:rFonts w:ascii="Times New Roman" w:hAnsi="Times New Roman"/>
            <w:bCs/>
            <w:iCs/>
            <w:sz w:val="22"/>
            <w:szCs w:val="22"/>
            <w:lang w:val="sr-Latn-RS"/>
          </w:rPr>
          <w:t>link</w:t>
        </w:r>
      </w:hyperlink>
    </w:p>
    <w:p w14:paraId="1CF11C2B" w14:textId="68D25D62" w:rsidR="009723E1" w:rsidRPr="00376E0D" w:rsidRDefault="009723E1" w:rsidP="000C3D29">
      <w:pPr>
        <w:pStyle w:val="Normal1"/>
        <w:tabs>
          <w:tab w:val="clear" w:pos="1134"/>
        </w:tabs>
        <w:textAlignment w:val="auto"/>
        <w:rPr>
          <w:rFonts w:ascii="Times New Roman" w:hAnsi="Times New Roman"/>
          <w:b/>
          <w:sz w:val="22"/>
          <w:szCs w:val="22"/>
          <w:u w:val="single"/>
        </w:rPr>
      </w:pPr>
    </w:p>
    <w:p w14:paraId="37F88EEF" w14:textId="21BF4BE4" w:rsidR="001C5EE8" w:rsidRDefault="001C5EE8" w:rsidP="001C5EE8">
      <w:pPr>
        <w:pStyle w:val="Normal1"/>
        <w:tabs>
          <w:tab w:val="clear" w:pos="1134"/>
        </w:tabs>
        <w:textAlignment w:val="auto"/>
        <w:rPr>
          <w:rFonts w:ascii="Times New Roman" w:hAnsi="Times New Roman"/>
          <w:b/>
          <w:sz w:val="22"/>
          <w:szCs w:val="22"/>
          <w:u w:val="single"/>
        </w:rPr>
      </w:pPr>
      <w:r w:rsidRPr="00376E0D">
        <w:rPr>
          <w:rFonts w:ascii="Times New Roman" w:hAnsi="Times New Roman"/>
          <w:b/>
          <w:sz w:val="22"/>
          <w:szCs w:val="22"/>
          <w:u w:val="single"/>
          <w:lang w:val="ru-RU"/>
        </w:rPr>
        <w:t xml:space="preserve">Т а ч к а </w:t>
      </w:r>
      <w:r>
        <w:rPr>
          <w:rFonts w:ascii="Times New Roman" w:hAnsi="Times New Roman"/>
          <w:b/>
          <w:sz w:val="22"/>
          <w:szCs w:val="22"/>
          <w:u w:val="single"/>
          <w:lang w:val="ru-RU"/>
        </w:rPr>
        <w:t>2</w:t>
      </w:r>
      <w:r w:rsidR="000F414C">
        <w:rPr>
          <w:rFonts w:ascii="Times New Roman" w:hAnsi="Times New Roman"/>
          <w:b/>
          <w:sz w:val="22"/>
          <w:szCs w:val="22"/>
          <w:u w:val="single"/>
          <w:lang w:val="ru-RU"/>
        </w:rPr>
        <w:t>2</w:t>
      </w:r>
      <w:r w:rsidRPr="00376E0D">
        <w:rPr>
          <w:rFonts w:ascii="Times New Roman" w:hAnsi="Times New Roman"/>
          <w:b/>
          <w:sz w:val="22"/>
          <w:szCs w:val="22"/>
          <w:u w:val="single"/>
        </w:rPr>
        <w:t>.</w:t>
      </w:r>
    </w:p>
    <w:p w14:paraId="69E95238" w14:textId="74C1E4C5" w:rsidR="00826CAD" w:rsidRPr="00DA2F1D" w:rsidRDefault="00826CAD" w:rsidP="00826CAD">
      <w:pPr>
        <w:pStyle w:val="Normal1"/>
        <w:tabs>
          <w:tab w:val="clear" w:pos="1134"/>
          <w:tab w:val="left" w:pos="720"/>
        </w:tabs>
        <w:rPr>
          <w:rFonts w:ascii="Times New Roman" w:hAnsi="Times New Roman"/>
          <w:b/>
          <w:sz w:val="22"/>
          <w:szCs w:val="22"/>
          <w:u w:val="single"/>
          <w:lang w:val="sr-Latn-RS"/>
        </w:rPr>
      </w:pPr>
      <w:r w:rsidRPr="00826CAD">
        <w:rPr>
          <w:rFonts w:ascii="Times New Roman" w:hAnsi="Times New Roman"/>
          <w:sz w:val="22"/>
          <w:szCs w:val="22"/>
          <w:lang w:val="sr-Cyrl-CS"/>
        </w:rPr>
        <w:tab/>
        <w:t xml:space="preserve">Потребно је да ННВ </w:t>
      </w:r>
      <w:r w:rsidRPr="00826CAD">
        <w:rPr>
          <w:rFonts w:ascii="Times New Roman" w:hAnsi="Times New Roman"/>
          <w:sz w:val="22"/>
          <w:szCs w:val="22"/>
          <w:lang w:val="sr-Cyrl-RS"/>
        </w:rPr>
        <w:t>усвоји</w:t>
      </w:r>
      <w:r w:rsidRPr="00826CAD">
        <w:rPr>
          <w:rFonts w:ascii="Times New Roman" w:hAnsi="Times New Roman"/>
          <w:sz w:val="22"/>
          <w:szCs w:val="22"/>
          <w:lang w:val="sr-Cyrl-CS"/>
        </w:rPr>
        <w:t xml:space="preserve"> извештај</w:t>
      </w:r>
      <w:r w:rsidRPr="00826CAD">
        <w:rPr>
          <w:rFonts w:ascii="Times New Roman" w:hAnsi="Times New Roman"/>
          <w:sz w:val="22"/>
          <w:szCs w:val="22"/>
          <w:lang w:val="sr-Latn-RS"/>
        </w:rPr>
        <w:t xml:space="preserve"> </w:t>
      </w:r>
      <w:r w:rsidRPr="00826CAD">
        <w:rPr>
          <w:rFonts w:ascii="Times New Roman" w:hAnsi="Times New Roman"/>
          <w:sz w:val="22"/>
          <w:szCs w:val="22"/>
          <w:lang w:val="ru-RU"/>
        </w:rPr>
        <w:t>Наташе Живић о истраживачком боравку</w:t>
      </w:r>
      <w:r>
        <w:rPr>
          <w:rFonts w:ascii="Times New Roman" w:hAnsi="Times New Roman"/>
          <w:sz w:val="22"/>
          <w:szCs w:val="22"/>
          <w:lang w:val="sr-Latn-RS"/>
        </w:rPr>
        <w:t>,</w:t>
      </w:r>
      <w:r w:rsidRPr="00826CAD">
        <w:rPr>
          <w:rFonts w:ascii="Times New Roman" w:hAnsi="Times New Roman"/>
          <w:sz w:val="22"/>
          <w:szCs w:val="22"/>
          <w:lang w:val="ru-RU"/>
        </w:rPr>
        <w:t xml:space="preserve"> у оквиру </w:t>
      </w:r>
      <w:r w:rsidRPr="00826CAD">
        <w:rPr>
          <w:rFonts w:ascii="Times New Roman" w:hAnsi="Times New Roman"/>
          <w:sz w:val="22"/>
          <w:szCs w:val="22"/>
          <w:lang w:val="sr-Cyrl-RS"/>
        </w:rPr>
        <w:t>п</w:t>
      </w:r>
      <w:r w:rsidRPr="00826CAD">
        <w:rPr>
          <w:rFonts w:ascii="Times New Roman" w:hAnsi="Times New Roman"/>
          <w:sz w:val="22"/>
          <w:szCs w:val="22"/>
          <w:lang w:val="ru-RU"/>
        </w:rPr>
        <w:t>рограма</w:t>
      </w:r>
      <w:r w:rsidRPr="00826CAD">
        <w:rPr>
          <w:rStyle w:val="CommentReference"/>
          <w:rFonts w:ascii="Times New Roman" w:hAnsi="Times New Roman"/>
          <w:sz w:val="22"/>
          <w:szCs w:val="22"/>
          <w:lang w:val="ru-RU"/>
        </w:rPr>
        <w:t xml:space="preserve"> </w:t>
      </w:r>
      <w:r w:rsidRPr="00826CAD">
        <w:rPr>
          <w:rFonts w:ascii="Times New Roman" w:hAnsi="Times New Roman"/>
          <w:sz w:val="22"/>
          <w:szCs w:val="22"/>
          <w:lang w:val="ru-RU"/>
        </w:rPr>
        <w:t xml:space="preserve">Групе Коимбра </w:t>
      </w:r>
      <w:r w:rsidRPr="00826CAD">
        <w:rPr>
          <w:rFonts w:ascii="Times New Roman" w:hAnsi="Times New Roman"/>
          <w:noProof w:val="0"/>
          <w:sz w:val="22"/>
          <w:szCs w:val="22"/>
          <w:lang w:val="ru-RU"/>
        </w:rPr>
        <w:t>(</w:t>
      </w:r>
      <w:r w:rsidRPr="00826CAD">
        <w:rPr>
          <w:rFonts w:ascii="Times New Roman" w:hAnsi="Times New Roman"/>
          <w:noProof w:val="0"/>
          <w:sz w:val="22"/>
          <w:szCs w:val="22"/>
        </w:rPr>
        <w:t>Coimbra</w:t>
      </w:r>
      <w:r w:rsidRPr="00826CAD">
        <w:rPr>
          <w:rFonts w:ascii="Times New Roman" w:hAnsi="Times New Roman"/>
          <w:noProof w:val="0"/>
          <w:sz w:val="22"/>
          <w:szCs w:val="22"/>
          <w:lang w:val="ru-RU"/>
        </w:rPr>
        <w:t xml:space="preserve"> </w:t>
      </w:r>
      <w:r w:rsidRPr="00826CAD">
        <w:rPr>
          <w:rFonts w:ascii="Times New Roman" w:hAnsi="Times New Roman"/>
          <w:noProof w:val="0"/>
          <w:sz w:val="22"/>
          <w:szCs w:val="22"/>
        </w:rPr>
        <w:t>Group</w:t>
      </w:r>
      <w:r w:rsidRPr="00826CAD">
        <w:rPr>
          <w:rFonts w:ascii="Times New Roman" w:hAnsi="Times New Roman"/>
          <w:noProof w:val="0"/>
          <w:sz w:val="22"/>
          <w:szCs w:val="22"/>
          <w:lang w:val="ru-RU"/>
        </w:rPr>
        <w:t>)</w:t>
      </w:r>
      <w:r>
        <w:rPr>
          <w:rFonts w:ascii="Times New Roman" w:hAnsi="Times New Roman"/>
          <w:noProof w:val="0"/>
          <w:sz w:val="22"/>
          <w:szCs w:val="22"/>
          <w:lang w:val="sr-Latn-RS"/>
        </w:rPr>
        <w:t>,</w:t>
      </w:r>
      <w:r w:rsidRPr="00826CAD">
        <w:rPr>
          <w:rFonts w:ascii="Times New Roman" w:hAnsi="Times New Roman"/>
          <w:noProof w:val="0"/>
          <w:sz w:val="22"/>
          <w:szCs w:val="22"/>
          <w:lang w:val="ru-RU"/>
        </w:rPr>
        <w:t xml:space="preserve"> </w:t>
      </w:r>
      <w:r w:rsidRPr="00826CAD">
        <w:rPr>
          <w:rFonts w:ascii="Times New Roman" w:hAnsi="Times New Roman"/>
          <w:sz w:val="22"/>
          <w:szCs w:val="22"/>
          <w:lang w:val="ru-RU"/>
        </w:rPr>
        <w:t>на Универзитету у Поатјеу, Француска</w:t>
      </w:r>
      <w:r w:rsidR="00DA2F1D">
        <w:rPr>
          <w:rFonts w:ascii="Times New Roman" w:hAnsi="Times New Roman"/>
          <w:sz w:val="22"/>
          <w:szCs w:val="22"/>
          <w:lang w:val="sr-Latn-RS"/>
        </w:rPr>
        <w:t xml:space="preserve">. </w:t>
      </w:r>
      <w:hyperlink r:id="rId44" w:history="1">
        <w:r w:rsidR="003A275D">
          <w:rPr>
            <w:rStyle w:val="Hyperlink"/>
            <w:rFonts w:ascii="Times New Roman" w:hAnsi="Times New Roman"/>
            <w:sz w:val="22"/>
            <w:szCs w:val="22"/>
            <w:lang w:val="sr-Latn-RS"/>
          </w:rPr>
          <w:t>link</w:t>
        </w:r>
      </w:hyperlink>
    </w:p>
    <w:p w14:paraId="552EA623" w14:textId="63616991" w:rsidR="00826CAD" w:rsidRPr="00826CAD" w:rsidRDefault="00826CAD" w:rsidP="001C5EE8">
      <w:pPr>
        <w:pStyle w:val="Normal1"/>
        <w:tabs>
          <w:tab w:val="clear" w:pos="1134"/>
        </w:tabs>
        <w:textAlignment w:val="auto"/>
        <w:rPr>
          <w:rFonts w:ascii="Times New Roman" w:hAnsi="Times New Roman"/>
          <w:b/>
          <w:sz w:val="22"/>
          <w:szCs w:val="22"/>
          <w:u w:val="single"/>
        </w:rPr>
      </w:pPr>
    </w:p>
    <w:p w14:paraId="639CF81F" w14:textId="21810A08" w:rsidR="00826CAD" w:rsidRDefault="00826CAD" w:rsidP="00826CAD">
      <w:pPr>
        <w:pStyle w:val="Normal1"/>
        <w:tabs>
          <w:tab w:val="clear" w:pos="1134"/>
        </w:tabs>
        <w:textAlignment w:val="auto"/>
        <w:rPr>
          <w:rFonts w:ascii="Times New Roman" w:hAnsi="Times New Roman"/>
          <w:b/>
          <w:sz w:val="22"/>
          <w:szCs w:val="22"/>
          <w:u w:val="single"/>
        </w:rPr>
      </w:pPr>
      <w:r w:rsidRPr="00376E0D">
        <w:rPr>
          <w:rFonts w:ascii="Times New Roman" w:hAnsi="Times New Roman"/>
          <w:b/>
          <w:sz w:val="22"/>
          <w:szCs w:val="22"/>
          <w:u w:val="single"/>
          <w:lang w:val="ru-RU"/>
        </w:rPr>
        <w:t xml:space="preserve">Т а ч к а </w:t>
      </w:r>
      <w:r>
        <w:rPr>
          <w:rFonts w:ascii="Times New Roman" w:hAnsi="Times New Roman"/>
          <w:b/>
          <w:sz w:val="22"/>
          <w:szCs w:val="22"/>
          <w:u w:val="single"/>
          <w:lang w:val="ru-RU"/>
        </w:rPr>
        <w:t>2</w:t>
      </w:r>
      <w:r w:rsidR="000F414C">
        <w:rPr>
          <w:rFonts w:ascii="Times New Roman" w:hAnsi="Times New Roman"/>
          <w:b/>
          <w:sz w:val="22"/>
          <w:szCs w:val="22"/>
          <w:u w:val="single"/>
          <w:lang w:val="ru-RU"/>
        </w:rPr>
        <w:t>3</w:t>
      </w:r>
      <w:r w:rsidRPr="00376E0D">
        <w:rPr>
          <w:rFonts w:ascii="Times New Roman" w:hAnsi="Times New Roman"/>
          <w:b/>
          <w:sz w:val="22"/>
          <w:szCs w:val="22"/>
          <w:u w:val="single"/>
        </w:rPr>
        <w:t>.</w:t>
      </w:r>
    </w:p>
    <w:p w14:paraId="101F50AE" w14:textId="51DD25C4" w:rsidR="00495716" w:rsidRPr="00376E0D" w:rsidRDefault="00925B8B" w:rsidP="00A07AC6">
      <w:pPr>
        <w:pStyle w:val="Normal1"/>
        <w:tabs>
          <w:tab w:val="clear" w:pos="1134"/>
        </w:tabs>
        <w:ind w:firstLine="720"/>
        <w:textAlignment w:val="auto"/>
        <w:rPr>
          <w:rFonts w:ascii="Times New Roman" w:hAnsi="Times New Roman"/>
          <w:b/>
          <w:sz w:val="22"/>
          <w:szCs w:val="22"/>
          <w:u w:val="single"/>
        </w:rPr>
      </w:pPr>
      <w:r w:rsidRPr="00376E0D">
        <w:rPr>
          <w:rFonts w:ascii="Times New Roman" w:hAnsi="Times New Roman"/>
          <w:sz w:val="22"/>
          <w:szCs w:val="22"/>
          <w:lang w:val="sr-Cyrl-CS"/>
        </w:rPr>
        <w:t xml:space="preserve">Потребно је да </w:t>
      </w:r>
      <w:r w:rsidR="00D17ACD" w:rsidRPr="00376E0D">
        <w:rPr>
          <w:rFonts w:ascii="Times New Roman" w:eastAsia="Calibri" w:hAnsi="Times New Roman"/>
          <w:sz w:val="22"/>
          <w:szCs w:val="22"/>
          <w:lang w:val="sr-Cyrl-CS"/>
        </w:rPr>
        <w:t xml:space="preserve">чланови Наставно-научног већа </w:t>
      </w:r>
      <w:r w:rsidR="00D17ACD" w:rsidRPr="00376E0D">
        <w:rPr>
          <w:rFonts w:ascii="Times New Roman" w:hAnsi="Times New Roman"/>
          <w:sz w:val="22"/>
          <w:szCs w:val="22"/>
          <w:lang w:val="sr-Cyrl-CS"/>
        </w:rPr>
        <w:t>размотре</w:t>
      </w:r>
      <w:r w:rsidRPr="00376E0D">
        <w:rPr>
          <w:rFonts w:ascii="Times New Roman" w:hAnsi="Times New Roman"/>
          <w:sz w:val="22"/>
          <w:szCs w:val="22"/>
          <w:lang w:val="sr-Cyrl-CS"/>
        </w:rPr>
        <w:t xml:space="preserve"> захтеве већа д</w:t>
      </w:r>
      <w:r w:rsidRPr="00376E0D">
        <w:rPr>
          <w:rFonts w:ascii="Times New Roman" w:hAnsi="Times New Roman"/>
          <w:sz w:val="22"/>
          <w:szCs w:val="22"/>
          <w:lang w:val="ru-RU"/>
        </w:rPr>
        <w:t>епартмана</w:t>
      </w:r>
      <w:r w:rsidRPr="00376E0D">
        <w:rPr>
          <w:rFonts w:ascii="Times New Roman" w:hAnsi="Times New Roman"/>
          <w:sz w:val="22"/>
          <w:szCs w:val="22"/>
          <w:lang w:val="sr-Cyrl-CS"/>
        </w:rPr>
        <w:t>, наставника</w:t>
      </w:r>
      <w:r w:rsidR="00E21F79" w:rsidRPr="00376E0D">
        <w:rPr>
          <w:rFonts w:ascii="Times New Roman" w:hAnsi="Times New Roman"/>
          <w:sz w:val="22"/>
          <w:szCs w:val="22"/>
          <w:lang w:val="sr-Cyrl-CS"/>
        </w:rPr>
        <w:t>, сарадника и студената и донесу</w:t>
      </w:r>
      <w:r w:rsidRPr="00376E0D">
        <w:rPr>
          <w:rFonts w:ascii="Times New Roman" w:hAnsi="Times New Roman"/>
          <w:sz w:val="22"/>
          <w:szCs w:val="22"/>
          <w:lang w:val="sr-Cyrl-CS"/>
        </w:rPr>
        <w:t xml:space="preserve"> одговарајуће одлуке</w:t>
      </w:r>
      <w:r w:rsidR="0089570C" w:rsidRPr="00376E0D">
        <w:rPr>
          <w:rFonts w:ascii="Times New Roman" w:hAnsi="Times New Roman"/>
          <w:sz w:val="22"/>
          <w:szCs w:val="22"/>
          <w:lang w:val="sr-Cyrl-CS"/>
        </w:rPr>
        <w:t>.</w:t>
      </w:r>
      <w:r w:rsidR="002843D1" w:rsidRPr="00376E0D">
        <w:rPr>
          <w:rFonts w:ascii="Times New Roman" w:hAnsi="Times New Roman"/>
          <w:sz w:val="22"/>
          <w:szCs w:val="22"/>
          <w:lang w:val="sr-Cyrl-CS"/>
        </w:rPr>
        <w:t xml:space="preserve"> </w:t>
      </w:r>
      <w:hyperlink r:id="rId45" w:history="1">
        <w:r w:rsidR="003A275D">
          <w:rPr>
            <w:rStyle w:val="Hyperlink"/>
            <w:rFonts w:ascii="Times New Roman" w:hAnsi="Times New Roman"/>
            <w:sz w:val="22"/>
            <w:szCs w:val="22"/>
            <w:lang w:val="sr-Latn-RS"/>
          </w:rPr>
          <w:t>link</w:t>
        </w:r>
      </w:hyperlink>
    </w:p>
    <w:sectPr w:rsidR="00495716" w:rsidRPr="00376E0D" w:rsidSect="00947CA8">
      <w:headerReference w:type="even" r:id="rId46"/>
      <w:headerReference w:type="default" r:id="rId47"/>
      <w:footerReference w:type="even" r:id="rId48"/>
      <w:footerReference w:type="default" r:id="rId49"/>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76F07" w14:textId="77777777" w:rsidR="000B3210" w:rsidRDefault="000B3210">
      <w:r>
        <w:separator/>
      </w:r>
    </w:p>
  </w:endnote>
  <w:endnote w:type="continuationSeparator" w:id="0">
    <w:p w14:paraId="4C3B0AE5" w14:textId="77777777" w:rsidR="000B3210" w:rsidRDefault="000B3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TimesRoman">
    <w:panose1 w:val="00000000000000000000"/>
    <w:charset w:val="00"/>
    <w:family w:val="auto"/>
    <w:pitch w:val="variable"/>
    <w:sig w:usb0="00000083" w:usb1="00000000" w:usb2="00000000" w:usb3="00000000" w:csb0="00000009" w:csb1="00000000"/>
  </w:font>
  <w:font w:name="Century-Schoolbook-Roman">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3136A" w14:textId="77777777" w:rsidR="000B3210" w:rsidRDefault="000B3210">
      <w:r>
        <w:separator/>
      </w:r>
    </w:p>
  </w:footnote>
  <w:footnote w:type="continuationSeparator" w:id="0">
    <w:p w14:paraId="11080F49" w14:textId="77777777" w:rsidR="000B3210" w:rsidRDefault="000B32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567"/>
        </w:tabs>
        <w:ind w:left="567" w:hanging="360"/>
      </w:pPr>
    </w:lvl>
    <w:lvl w:ilvl="1">
      <w:start w:val="1"/>
      <w:numFmt w:val="decimal"/>
      <w:lvlText w:val="%2."/>
      <w:lvlJc w:val="left"/>
      <w:pPr>
        <w:tabs>
          <w:tab w:val="num" w:pos="927"/>
        </w:tabs>
        <w:ind w:left="927" w:hanging="360"/>
      </w:pPr>
    </w:lvl>
    <w:lvl w:ilvl="2">
      <w:start w:val="1"/>
      <w:numFmt w:val="decimal"/>
      <w:lvlText w:val="%3."/>
      <w:lvlJc w:val="left"/>
      <w:pPr>
        <w:tabs>
          <w:tab w:val="num" w:pos="1287"/>
        </w:tabs>
        <w:ind w:left="1287" w:hanging="360"/>
      </w:pPr>
    </w:lvl>
    <w:lvl w:ilvl="3">
      <w:start w:val="1"/>
      <w:numFmt w:val="decimal"/>
      <w:lvlText w:val="%4."/>
      <w:lvlJc w:val="left"/>
      <w:pPr>
        <w:tabs>
          <w:tab w:val="num" w:pos="1647"/>
        </w:tabs>
        <w:ind w:left="1647" w:hanging="360"/>
      </w:pPr>
    </w:lvl>
    <w:lvl w:ilvl="4">
      <w:start w:val="1"/>
      <w:numFmt w:val="decimal"/>
      <w:lvlText w:val="%5."/>
      <w:lvlJc w:val="left"/>
      <w:pPr>
        <w:tabs>
          <w:tab w:val="num" w:pos="2007"/>
        </w:tabs>
        <w:ind w:left="2007" w:hanging="360"/>
      </w:pPr>
    </w:lvl>
    <w:lvl w:ilvl="5">
      <w:start w:val="1"/>
      <w:numFmt w:val="decimal"/>
      <w:lvlText w:val="%6."/>
      <w:lvlJc w:val="left"/>
      <w:pPr>
        <w:tabs>
          <w:tab w:val="num" w:pos="2367"/>
        </w:tabs>
        <w:ind w:left="2367" w:hanging="360"/>
      </w:pPr>
    </w:lvl>
    <w:lvl w:ilvl="6">
      <w:start w:val="1"/>
      <w:numFmt w:val="decimal"/>
      <w:lvlText w:val="%7."/>
      <w:lvlJc w:val="left"/>
      <w:pPr>
        <w:tabs>
          <w:tab w:val="num" w:pos="2727"/>
        </w:tabs>
        <w:ind w:left="2727" w:hanging="360"/>
      </w:pPr>
    </w:lvl>
    <w:lvl w:ilvl="7">
      <w:start w:val="1"/>
      <w:numFmt w:val="decimal"/>
      <w:lvlText w:val="%8."/>
      <w:lvlJc w:val="left"/>
      <w:pPr>
        <w:tabs>
          <w:tab w:val="num" w:pos="3087"/>
        </w:tabs>
        <w:ind w:left="3087" w:hanging="360"/>
      </w:pPr>
    </w:lvl>
    <w:lvl w:ilvl="8">
      <w:start w:val="1"/>
      <w:numFmt w:val="decimal"/>
      <w:lvlText w:val="%9."/>
      <w:lvlJc w:val="left"/>
      <w:pPr>
        <w:tabs>
          <w:tab w:val="num" w:pos="3447"/>
        </w:tabs>
        <w:ind w:left="3447"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9B63B0"/>
    <w:multiLevelType w:val="hybridMultilevel"/>
    <w:tmpl w:val="257EB4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2011097"/>
    <w:multiLevelType w:val="hybridMultilevel"/>
    <w:tmpl w:val="CB8C6F84"/>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06A64FB3"/>
    <w:multiLevelType w:val="hybridMultilevel"/>
    <w:tmpl w:val="EA38073E"/>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0CAB2494"/>
    <w:multiLevelType w:val="hybridMultilevel"/>
    <w:tmpl w:val="51185982"/>
    <w:lvl w:ilvl="0" w:tplc="FFFFFFFF">
      <w:start w:val="1"/>
      <w:numFmt w:val="decimal"/>
      <w:lvlText w:val="%1."/>
      <w:lvlJc w:val="left"/>
      <w:pPr>
        <w:ind w:left="360" w:hanging="360"/>
      </w:pPr>
      <w:rPr>
        <w:rFonts w:hint="default"/>
        <w:b w:val="0"/>
        <w:u w:val="none"/>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4B51D50"/>
    <w:multiLevelType w:val="hybridMultilevel"/>
    <w:tmpl w:val="A6548C42"/>
    <w:lvl w:ilvl="0" w:tplc="D34EE8C8">
      <w:start w:val="1"/>
      <w:numFmt w:val="decimal"/>
      <w:lvlText w:val="%1."/>
      <w:lvlJc w:val="left"/>
      <w:pPr>
        <w:ind w:left="720" w:hanging="360"/>
      </w:pPr>
      <w:rPr>
        <w:i w:val="0"/>
        <w:iCs w:val="0"/>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434D8D"/>
    <w:multiLevelType w:val="hybridMultilevel"/>
    <w:tmpl w:val="809A05CC"/>
    <w:lvl w:ilvl="0" w:tplc="241A000F">
      <w:start w:val="1"/>
      <w:numFmt w:val="decimal"/>
      <w:lvlText w:val="%1."/>
      <w:lvlJc w:val="left"/>
      <w:pPr>
        <w:ind w:left="644"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15:restartNumberingAfterBreak="0">
    <w:nsid w:val="196E54E4"/>
    <w:multiLevelType w:val="hybridMultilevel"/>
    <w:tmpl w:val="DB005294"/>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15:restartNumberingAfterBreak="0">
    <w:nsid w:val="1B857FC6"/>
    <w:multiLevelType w:val="hybridMultilevel"/>
    <w:tmpl w:val="B63E08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1B3D64"/>
    <w:multiLevelType w:val="hybridMultilevel"/>
    <w:tmpl w:val="1F8459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C6195B"/>
    <w:multiLevelType w:val="hybridMultilevel"/>
    <w:tmpl w:val="C3B6ADE0"/>
    <w:lvl w:ilvl="0" w:tplc="241A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A333A8"/>
    <w:multiLevelType w:val="hybridMultilevel"/>
    <w:tmpl w:val="07E8C3CE"/>
    <w:lvl w:ilvl="0" w:tplc="D5E08400">
      <w:numFmt w:val="bullet"/>
      <w:lvlText w:val="-"/>
      <w:lvlJc w:val="left"/>
      <w:pPr>
        <w:ind w:left="720" w:hanging="360"/>
      </w:pPr>
      <w:rPr>
        <w:rFonts w:ascii="Times New Roman" w:eastAsia="Times New Roman" w:hAnsi="Times New Roman" w:cs="Times New Roman" w:hint="default"/>
        <w:color w:val="0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8E06617"/>
    <w:multiLevelType w:val="hybridMultilevel"/>
    <w:tmpl w:val="D07E00D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4" w15:restartNumberingAfterBreak="0">
    <w:nsid w:val="29F977E2"/>
    <w:multiLevelType w:val="hybridMultilevel"/>
    <w:tmpl w:val="EBCEE6C4"/>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15:restartNumberingAfterBreak="0">
    <w:nsid w:val="2D357C36"/>
    <w:multiLevelType w:val="hybridMultilevel"/>
    <w:tmpl w:val="3290235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15:restartNumberingAfterBreak="0">
    <w:nsid w:val="30240ACC"/>
    <w:multiLevelType w:val="hybridMultilevel"/>
    <w:tmpl w:val="DC3A312A"/>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15:restartNumberingAfterBreak="0">
    <w:nsid w:val="30961FFA"/>
    <w:multiLevelType w:val="hybridMultilevel"/>
    <w:tmpl w:val="51185982"/>
    <w:lvl w:ilvl="0" w:tplc="B09248A4">
      <w:start w:val="1"/>
      <w:numFmt w:val="decimal"/>
      <w:lvlText w:val="%1."/>
      <w:lvlJc w:val="left"/>
      <w:pPr>
        <w:ind w:left="360" w:hanging="360"/>
      </w:pPr>
      <w:rPr>
        <w:rFonts w:hint="default"/>
        <w:b w:val="0"/>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21E6B0C"/>
    <w:multiLevelType w:val="hybridMultilevel"/>
    <w:tmpl w:val="CEBA63C4"/>
    <w:lvl w:ilvl="0" w:tplc="1652AAB8">
      <w:start w:val="1"/>
      <w:numFmt w:val="decimal"/>
      <w:lvlText w:val="%1."/>
      <w:lvlJc w:val="left"/>
      <w:pPr>
        <w:ind w:left="720" w:hanging="360"/>
      </w:pPr>
      <w:rPr>
        <w:rFonts w:hint="default"/>
        <w:b w:val="0"/>
        <w:bCs w:val="0"/>
        <w:color w:val="0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51B132E"/>
    <w:multiLevelType w:val="hybridMultilevel"/>
    <w:tmpl w:val="BF46678E"/>
    <w:lvl w:ilvl="0" w:tplc="36ACECEC">
      <w:numFmt w:val="bullet"/>
      <w:lvlText w:val="-"/>
      <w:lvlJc w:val="left"/>
      <w:pPr>
        <w:ind w:left="644" w:hanging="360"/>
      </w:pPr>
      <w:rPr>
        <w:rFonts w:ascii="Times New Roman" w:eastAsia="Calibri" w:hAnsi="Times New Roman" w:cs="Times New Roman" w:hint="default"/>
      </w:rPr>
    </w:lvl>
    <w:lvl w:ilvl="1" w:tplc="241A0003" w:tentative="1">
      <w:start w:val="1"/>
      <w:numFmt w:val="bullet"/>
      <w:lvlText w:val="o"/>
      <w:lvlJc w:val="left"/>
      <w:pPr>
        <w:ind w:left="1364" w:hanging="360"/>
      </w:pPr>
      <w:rPr>
        <w:rFonts w:ascii="Courier New" w:hAnsi="Courier New" w:cs="Courier New" w:hint="default"/>
      </w:rPr>
    </w:lvl>
    <w:lvl w:ilvl="2" w:tplc="241A0005" w:tentative="1">
      <w:start w:val="1"/>
      <w:numFmt w:val="bullet"/>
      <w:lvlText w:val=""/>
      <w:lvlJc w:val="left"/>
      <w:pPr>
        <w:ind w:left="2084" w:hanging="360"/>
      </w:pPr>
      <w:rPr>
        <w:rFonts w:ascii="Wingdings" w:hAnsi="Wingdings" w:hint="default"/>
      </w:rPr>
    </w:lvl>
    <w:lvl w:ilvl="3" w:tplc="241A0001" w:tentative="1">
      <w:start w:val="1"/>
      <w:numFmt w:val="bullet"/>
      <w:lvlText w:val=""/>
      <w:lvlJc w:val="left"/>
      <w:pPr>
        <w:ind w:left="2804" w:hanging="360"/>
      </w:pPr>
      <w:rPr>
        <w:rFonts w:ascii="Symbol" w:hAnsi="Symbol" w:hint="default"/>
      </w:rPr>
    </w:lvl>
    <w:lvl w:ilvl="4" w:tplc="241A0003" w:tentative="1">
      <w:start w:val="1"/>
      <w:numFmt w:val="bullet"/>
      <w:lvlText w:val="o"/>
      <w:lvlJc w:val="left"/>
      <w:pPr>
        <w:ind w:left="3524" w:hanging="360"/>
      </w:pPr>
      <w:rPr>
        <w:rFonts w:ascii="Courier New" w:hAnsi="Courier New" w:cs="Courier New" w:hint="default"/>
      </w:rPr>
    </w:lvl>
    <w:lvl w:ilvl="5" w:tplc="241A0005" w:tentative="1">
      <w:start w:val="1"/>
      <w:numFmt w:val="bullet"/>
      <w:lvlText w:val=""/>
      <w:lvlJc w:val="left"/>
      <w:pPr>
        <w:ind w:left="4244" w:hanging="360"/>
      </w:pPr>
      <w:rPr>
        <w:rFonts w:ascii="Wingdings" w:hAnsi="Wingdings" w:hint="default"/>
      </w:rPr>
    </w:lvl>
    <w:lvl w:ilvl="6" w:tplc="241A0001" w:tentative="1">
      <w:start w:val="1"/>
      <w:numFmt w:val="bullet"/>
      <w:lvlText w:val=""/>
      <w:lvlJc w:val="left"/>
      <w:pPr>
        <w:ind w:left="4964" w:hanging="360"/>
      </w:pPr>
      <w:rPr>
        <w:rFonts w:ascii="Symbol" w:hAnsi="Symbol" w:hint="default"/>
      </w:rPr>
    </w:lvl>
    <w:lvl w:ilvl="7" w:tplc="241A0003" w:tentative="1">
      <w:start w:val="1"/>
      <w:numFmt w:val="bullet"/>
      <w:lvlText w:val="o"/>
      <w:lvlJc w:val="left"/>
      <w:pPr>
        <w:ind w:left="5684" w:hanging="360"/>
      </w:pPr>
      <w:rPr>
        <w:rFonts w:ascii="Courier New" w:hAnsi="Courier New" w:cs="Courier New" w:hint="default"/>
      </w:rPr>
    </w:lvl>
    <w:lvl w:ilvl="8" w:tplc="241A0005" w:tentative="1">
      <w:start w:val="1"/>
      <w:numFmt w:val="bullet"/>
      <w:lvlText w:val=""/>
      <w:lvlJc w:val="left"/>
      <w:pPr>
        <w:ind w:left="6404" w:hanging="360"/>
      </w:pPr>
      <w:rPr>
        <w:rFonts w:ascii="Wingdings" w:hAnsi="Wingdings" w:hint="default"/>
      </w:rPr>
    </w:lvl>
  </w:abstractNum>
  <w:abstractNum w:abstractNumId="20" w15:restartNumberingAfterBreak="0">
    <w:nsid w:val="470428CF"/>
    <w:multiLevelType w:val="hybridMultilevel"/>
    <w:tmpl w:val="7966CB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E53AE5"/>
    <w:multiLevelType w:val="hybridMultilevel"/>
    <w:tmpl w:val="3C726A22"/>
    <w:lvl w:ilvl="0" w:tplc="9558FC2E">
      <w:start w:val="1"/>
      <w:numFmt w:val="decimal"/>
      <w:lvlText w:val="%1."/>
      <w:lvlJc w:val="left"/>
      <w:pPr>
        <w:ind w:left="927" w:hanging="360"/>
      </w:pPr>
      <w:rPr>
        <w:rFonts w:hint="default"/>
        <w:color w:val="00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50494601"/>
    <w:multiLevelType w:val="hybridMultilevel"/>
    <w:tmpl w:val="0E9CE8A2"/>
    <w:lvl w:ilvl="0" w:tplc="10A6090E">
      <w:start w:val="1"/>
      <w:numFmt w:val="decimal"/>
      <w:lvlText w:val="%1."/>
      <w:lvlJc w:val="center"/>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3" w15:restartNumberingAfterBreak="0">
    <w:nsid w:val="51B7115B"/>
    <w:multiLevelType w:val="hybridMultilevel"/>
    <w:tmpl w:val="47E8F9E0"/>
    <w:lvl w:ilvl="0" w:tplc="0409000F">
      <w:start w:val="1"/>
      <w:numFmt w:val="decimal"/>
      <w:lvlText w:val="%1."/>
      <w:lvlJc w:val="left"/>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C67C82"/>
    <w:multiLevelType w:val="hybridMultilevel"/>
    <w:tmpl w:val="AF643932"/>
    <w:lvl w:ilvl="0" w:tplc="241A000F">
      <w:start w:val="1"/>
      <w:numFmt w:val="decimal"/>
      <w:lvlText w:val="%1."/>
      <w:lvlJc w:val="left"/>
      <w:pPr>
        <w:ind w:left="1440" w:hanging="360"/>
      </w:pPr>
    </w:lvl>
    <w:lvl w:ilvl="1" w:tplc="A35A3E7A">
      <w:start w:val="1"/>
      <w:numFmt w:val="decimal"/>
      <w:lvlText w:val="%2."/>
      <w:lvlJc w:val="right"/>
      <w:pPr>
        <w:ind w:left="2160" w:hanging="360"/>
      </w:pPr>
      <w:rPr>
        <w:rFonts w:hint="default"/>
        <w:sz w:val="22"/>
      </w:rPr>
    </w:lvl>
    <w:lvl w:ilvl="2" w:tplc="241A000F">
      <w:start w:val="1"/>
      <w:numFmt w:val="decimal"/>
      <w:lvlText w:val="%3."/>
      <w:lvlJc w:val="left"/>
      <w:pPr>
        <w:ind w:left="3060" w:hanging="360"/>
      </w:pPr>
      <w:rPr>
        <w:rFonts w:hint="default"/>
      </w:r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25" w15:restartNumberingAfterBreak="0">
    <w:nsid w:val="5B883708"/>
    <w:multiLevelType w:val="hybridMultilevel"/>
    <w:tmpl w:val="88DA8768"/>
    <w:lvl w:ilvl="0" w:tplc="241A000F">
      <w:start w:val="1"/>
      <w:numFmt w:val="decimal"/>
      <w:lvlText w:val="%1."/>
      <w:lvlJc w:val="left"/>
      <w:pPr>
        <w:ind w:left="1080" w:hanging="360"/>
      </w:pPr>
    </w:lvl>
    <w:lvl w:ilvl="1" w:tplc="241A0019" w:tentative="1">
      <w:start w:val="1"/>
      <w:numFmt w:val="lowerLetter"/>
      <w:lvlText w:val="%2."/>
      <w:lvlJc w:val="left"/>
      <w:pPr>
        <w:ind w:left="1877" w:hanging="360"/>
      </w:pPr>
    </w:lvl>
    <w:lvl w:ilvl="2" w:tplc="241A001B" w:tentative="1">
      <w:start w:val="1"/>
      <w:numFmt w:val="lowerRoman"/>
      <w:lvlText w:val="%3."/>
      <w:lvlJc w:val="right"/>
      <w:pPr>
        <w:ind w:left="2597" w:hanging="180"/>
      </w:pPr>
    </w:lvl>
    <w:lvl w:ilvl="3" w:tplc="241A000F" w:tentative="1">
      <w:start w:val="1"/>
      <w:numFmt w:val="decimal"/>
      <w:lvlText w:val="%4."/>
      <w:lvlJc w:val="left"/>
      <w:pPr>
        <w:ind w:left="3317" w:hanging="360"/>
      </w:pPr>
    </w:lvl>
    <w:lvl w:ilvl="4" w:tplc="241A0019" w:tentative="1">
      <w:start w:val="1"/>
      <w:numFmt w:val="lowerLetter"/>
      <w:lvlText w:val="%5."/>
      <w:lvlJc w:val="left"/>
      <w:pPr>
        <w:ind w:left="4037" w:hanging="360"/>
      </w:pPr>
    </w:lvl>
    <w:lvl w:ilvl="5" w:tplc="241A001B" w:tentative="1">
      <w:start w:val="1"/>
      <w:numFmt w:val="lowerRoman"/>
      <w:lvlText w:val="%6."/>
      <w:lvlJc w:val="right"/>
      <w:pPr>
        <w:ind w:left="4757" w:hanging="180"/>
      </w:pPr>
    </w:lvl>
    <w:lvl w:ilvl="6" w:tplc="241A000F" w:tentative="1">
      <w:start w:val="1"/>
      <w:numFmt w:val="decimal"/>
      <w:lvlText w:val="%7."/>
      <w:lvlJc w:val="left"/>
      <w:pPr>
        <w:ind w:left="5477" w:hanging="360"/>
      </w:pPr>
    </w:lvl>
    <w:lvl w:ilvl="7" w:tplc="241A0019" w:tentative="1">
      <w:start w:val="1"/>
      <w:numFmt w:val="lowerLetter"/>
      <w:lvlText w:val="%8."/>
      <w:lvlJc w:val="left"/>
      <w:pPr>
        <w:ind w:left="6197" w:hanging="360"/>
      </w:pPr>
    </w:lvl>
    <w:lvl w:ilvl="8" w:tplc="241A001B" w:tentative="1">
      <w:start w:val="1"/>
      <w:numFmt w:val="lowerRoman"/>
      <w:lvlText w:val="%9."/>
      <w:lvlJc w:val="right"/>
      <w:pPr>
        <w:ind w:left="6917" w:hanging="180"/>
      </w:pPr>
    </w:lvl>
  </w:abstractNum>
  <w:abstractNum w:abstractNumId="26" w15:restartNumberingAfterBreak="0">
    <w:nsid w:val="61AE1CCD"/>
    <w:multiLevelType w:val="hybridMultilevel"/>
    <w:tmpl w:val="1FB8368A"/>
    <w:lvl w:ilvl="0" w:tplc="FFFFFFFF">
      <w:start w:val="1"/>
      <w:numFmt w:val="decimal"/>
      <w:lvlText w:val="%1."/>
      <w:lvlJc w:val="left"/>
      <w:pPr>
        <w:tabs>
          <w:tab w:val="num" w:pos="360"/>
        </w:tabs>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85561E9"/>
    <w:multiLevelType w:val="hybridMultilevel"/>
    <w:tmpl w:val="45E02A88"/>
    <w:lvl w:ilvl="0" w:tplc="B412AD30">
      <w:start w:val="1"/>
      <w:numFmt w:val="decimal"/>
      <w:lvlText w:val="%1."/>
      <w:lvlJc w:val="left"/>
      <w:pPr>
        <w:ind w:left="1069" w:hanging="360"/>
      </w:pPr>
      <w:rPr>
        <w:rFonts w:hint="default"/>
      </w:rPr>
    </w:lvl>
    <w:lvl w:ilvl="1" w:tplc="241A0019" w:tentative="1">
      <w:start w:val="1"/>
      <w:numFmt w:val="lowerLetter"/>
      <w:lvlText w:val="%2."/>
      <w:lvlJc w:val="left"/>
      <w:pPr>
        <w:ind w:left="1789" w:hanging="360"/>
      </w:pPr>
    </w:lvl>
    <w:lvl w:ilvl="2" w:tplc="241A001B" w:tentative="1">
      <w:start w:val="1"/>
      <w:numFmt w:val="lowerRoman"/>
      <w:lvlText w:val="%3."/>
      <w:lvlJc w:val="right"/>
      <w:pPr>
        <w:ind w:left="2509" w:hanging="180"/>
      </w:pPr>
    </w:lvl>
    <w:lvl w:ilvl="3" w:tplc="241A000F" w:tentative="1">
      <w:start w:val="1"/>
      <w:numFmt w:val="decimal"/>
      <w:lvlText w:val="%4."/>
      <w:lvlJc w:val="left"/>
      <w:pPr>
        <w:ind w:left="3229" w:hanging="360"/>
      </w:pPr>
    </w:lvl>
    <w:lvl w:ilvl="4" w:tplc="241A0019" w:tentative="1">
      <w:start w:val="1"/>
      <w:numFmt w:val="lowerLetter"/>
      <w:lvlText w:val="%5."/>
      <w:lvlJc w:val="left"/>
      <w:pPr>
        <w:ind w:left="3949" w:hanging="360"/>
      </w:pPr>
    </w:lvl>
    <w:lvl w:ilvl="5" w:tplc="241A001B" w:tentative="1">
      <w:start w:val="1"/>
      <w:numFmt w:val="lowerRoman"/>
      <w:lvlText w:val="%6."/>
      <w:lvlJc w:val="right"/>
      <w:pPr>
        <w:ind w:left="4669" w:hanging="180"/>
      </w:pPr>
    </w:lvl>
    <w:lvl w:ilvl="6" w:tplc="241A000F" w:tentative="1">
      <w:start w:val="1"/>
      <w:numFmt w:val="decimal"/>
      <w:lvlText w:val="%7."/>
      <w:lvlJc w:val="left"/>
      <w:pPr>
        <w:ind w:left="5389" w:hanging="360"/>
      </w:pPr>
    </w:lvl>
    <w:lvl w:ilvl="7" w:tplc="241A0019" w:tentative="1">
      <w:start w:val="1"/>
      <w:numFmt w:val="lowerLetter"/>
      <w:lvlText w:val="%8."/>
      <w:lvlJc w:val="left"/>
      <w:pPr>
        <w:ind w:left="6109" w:hanging="360"/>
      </w:pPr>
    </w:lvl>
    <w:lvl w:ilvl="8" w:tplc="241A001B" w:tentative="1">
      <w:start w:val="1"/>
      <w:numFmt w:val="lowerRoman"/>
      <w:lvlText w:val="%9."/>
      <w:lvlJc w:val="right"/>
      <w:pPr>
        <w:ind w:left="6829" w:hanging="180"/>
      </w:pPr>
    </w:lvl>
  </w:abstractNum>
  <w:abstractNum w:abstractNumId="28" w15:restartNumberingAfterBreak="0">
    <w:nsid w:val="734913F0"/>
    <w:multiLevelType w:val="hybridMultilevel"/>
    <w:tmpl w:val="56EE7DF8"/>
    <w:lvl w:ilvl="0" w:tplc="241A000F">
      <w:start w:val="1"/>
      <w:numFmt w:val="decimal"/>
      <w:lvlText w:val="%1."/>
      <w:lvlJc w:val="left"/>
      <w:pPr>
        <w:ind w:left="720" w:hanging="360"/>
      </w:pPr>
    </w:lvl>
    <w:lvl w:ilvl="1" w:tplc="B75240AC">
      <w:start w:val="1"/>
      <w:numFmt w:val="decimal"/>
      <w:lvlText w:val="%2."/>
      <w:lvlJc w:val="left"/>
      <w:pPr>
        <w:ind w:left="1440" w:hanging="360"/>
      </w:pPr>
      <w:rPr>
        <w:sz w:val="22"/>
      </w:r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29" w15:restartNumberingAfterBreak="0">
    <w:nsid w:val="769873F7"/>
    <w:multiLevelType w:val="hybridMultilevel"/>
    <w:tmpl w:val="F3D8676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0" w15:restartNumberingAfterBreak="0">
    <w:nsid w:val="7889792A"/>
    <w:multiLevelType w:val="hybridMultilevel"/>
    <w:tmpl w:val="D6029850"/>
    <w:lvl w:ilvl="0" w:tplc="7114A23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9D94BBC"/>
    <w:multiLevelType w:val="hybridMultilevel"/>
    <w:tmpl w:val="F3B0267A"/>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18"/>
  </w:num>
  <w:num w:numId="2">
    <w:abstractNumId w:val="9"/>
  </w:num>
  <w:num w:numId="3">
    <w:abstractNumId w:val="30"/>
  </w:num>
  <w:num w:numId="4">
    <w:abstractNumId w:val="8"/>
  </w:num>
  <w:num w:numId="5">
    <w:abstractNumId w:val="3"/>
  </w:num>
  <w:num w:numId="6">
    <w:abstractNumId w:val="13"/>
  </w:num>
  <w:num w:numId="7">
    <w:abstractNumId w:val="19"/>
  </w:num>
  <w:num w:numId="8">
    <w:abstractNumId w:val="16"/>
  </w:num>
  <w:num w:numId="9">
    <w:abstractNumId w:val="6"/>
  </w:num>
  <w:num w:numId="10">
    <w:abstractNumId w:val="4"/>
  </w:num>
  <w:num w:numId="11">
    <w:abstractNumId w:val="24"/>
  </w:num>
  <w:num w:numId="12">
    <w:abstractNumId w:val="14"/>
  </w:num>
  <w:num w:numId="13">
    <w:abstractNumId w:val="15"/>
  </w:num>
  <w:num w:numId="14">
    <w:abstractNumId w:val="31"/>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29"/>
  </w:num>
  <w:num w:numId="18">
    <w:abstractNumId w:val="23"/>
  </w:num>
  <w:num w:numId="19">
    <w:abstractNumId w:val="10"/>
  </w:num>
  <w:num w:numId="20">
    <w:abstractNumId w:val="26"/>
  </w:num>
  <w:num w:numId="21">
    <w:abstractNumId w:val="17"/>
  </w:num>
  <w:num w:numId="22">
    <w:abstractNumId w:val="7"/>
  </w:num>
  <w:num w:numId="23">
    <w:abstractNumId w:val="25"/>
  </w:num>
  <w:num w:numId="24">
    <w:abstractNumId w:val="12"/>
  </w:num>
  <w:num w:numId="25">
    <w:abstractNumId w:val="11"/>
  </w:num>
  <w:num w:numId="26">
    <w:abstractNumId w:val="5"/>
  </w:num>
  <w:num w:numId="27">
    <w:abstractNumId w:val="20"/>
  </w:num>
  <w:num w:numId="28">
    <w:abstractNumId w:val="27"/>
  </w:num>
  <w:num w:numId="29">
    <w:abstractNumId w:val="21"/>
  </w:num>
  <w:num w:numId="30">
    <w:abstractNumId w:val="2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656"/>
    <w:rsid w:val="00000672"/>
    <w:rsid w:val="00000BDC"/>
    <w:rsid w:val="00000D20"/>
    <w:rsid w:val="00000D78"/>
    <w:rsid w:val="00001175"/>
    <w:rsid w:val="000011E4"/>
    <w:rsid w:val="000011F6"/>
    <w:rsid w:val="000012BE"/>
    <w:rsid w:val="0000147F"/>
    <w:rsid w:val="000014F9"/>
    <w:rsid w:val="000015D6"/>
    <w:rsid w:val="00001600"/>
    <w:rsid w:val="00001693"/>
    <w:rsid w:val="000021FF"/>
    <w:rsid w:val="00002219"/>
    <w:rsid w:val="0000230E"/>
    <w:rsid w:val="0000237C"/>
    <w:rsid w:val="000023E7"/>
    <w:rsid w:val="0000256B"/>
    <w:rsid w:val="0000265D"/>
    <w:rsid w:val="00002758"/>
    <w:rsid w:val="00002C56"/>
    <w:rsid w:val="00002D47"/>
    <w:rsid w:val="00002FC5"/>
    <w:rsid w:val="00003065"/>
    <w:rsid w:val="000033B6"/>
    <w:rsid w:val="000033BD"/>
    <w:rsid w:val="000033E2"/>
    <w:rsid w:val="000034B5"/>
    <w:rsid w:val="000034FD"/>
    <w:rsid w:val="000035B4"/>
    <w:rsid w:val="00003A6A"/>
    <w:rsid w:val="00003B67"/>
    <w:rsid w:val="00003B9A"/>
    <w:rsid w:val="00003C4E"/>
    <w:rsid w:val="00003E23"/>
    <w:rsid w:val="00003ECB"/>
    <w:rsid w:val="00003FA7"/>
    <w:rsid w:val="00004007"/>
    <w:rsid w:val="00004033"/>
    <w:rsid w:val="000043B1"/>
    <w:rsid w:val="00004465"/>
    <w:rsid w:val="00004568"/>
    <w:rsid w:val="000046AC"/>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D04"/>
    <w:rsid w:val="00006EF1"/>
    <w:rsid w:val="00006FD9"/>
    <w:rsid w:val="000070AB"/>
    <w:rsid w:val="00007163"/>
    <w:rsid w:val="00007345"/>
    <w:rsid w:val="00007463"/>
    <w:rsid w:val="000074D8"/>
    <w:rsid w:val="00007643"/>
    <w:rsid w:val="0000788B"/>
    <w:rsid w:val="00007AA3"/>
    <w:rsid w:val="00007ADE"/>
    <w:rsid w:val="00007D13"/>
    <w:rsid w:val="000101C0"/>
    <w:rsid w:val="0001022D"/>
    <w:rsid w:val="0001051A"/>
    <w:rsid w:val="000105FE"/>
    <w:rsid w:val="000106D6"/>
    <w:rsid w:val="0001071B"/>
    <w:rsid w:val="00010750"/>
    <w:rsid w:val="00010828"/>
    <w:rsid w:val="00010BCD"/>
    <w:rsid w:val="00010D53"/>
    <w:rsid w:val="00010D99"/>
    <w:rsid w:val="00011145"/>
    <w:rsid w:val="0001132F"/>
    <w:rsid w:val="0001146E"/>
    <w:rsid w:val="0001187A"/>
    <w:rsid w:val="00011BEC"/>
    <w:rsid w:val="000121FB"/>
    <w:rsid w:val="000127AE"/>
    <w:rsid w:val="000128BE"/>
    <w:rsid w:val="00012A4B"/>
    <w:rsid w:val="00012BBF"/>
    <w:rsid w:val="00012DAF"/>
    <w:rsid w:val="000130F6"/>
    <w:rsid w:val="00013365"/>
    <w:rsid w:val="0001338F"/>
    <w:rsid w:val="0001339C"/>
    <w:rsid w:val="00013792"/>
    <w:rsid w:val="0001382D"/>
    <w:rsid w:val="00013A29"/>
    <w:rsid w:val="00013D70"/>
    <w:rsid w:val="00014454"/>
    <w:rsid w:val="00014544"/>
    <w:rsid w:val="000148F7"/>
    <w:rsid w:val="00014957"/>
    <w:rsid w:val="00014A2B"/>
    <w:rsid w:val="00014BE8"/>
    <w:rsid w:val="00014D50"/>
    <w:rsid w:val="0001545F"/>
    <w:rsid w:val="0001559C"/>
    <w:rsid w:val="00015770"/>
    <w:rsid w:val="00015880"/>
    <w:rsid w:val="00015938"/>
    <w:rsid w:val="000159A4"/>
    <w:rsid w:val="00015BC2"/>
    <w:rsid w:val="00015E00"/>
    <w:rsid w:val="00015FAB"/>
    <w:rsid w:val="0001617B"/>
    <w:rsid w:val="000162A7"/>
    <w:rsid w:val="0001636E"/>
    <w:rsid w:val="00016382"/>
    <w:rsid w:val="000164D0"/>
    <w:rsid w:val="000165DD"/>
    <w:rsid w:val="00016AA8"/>
    <w:rsid w:val="00016E16"/>
    <w:rsid w:val="00016F34"/>
    <w:rsid w:val="00017266"/>
    <w:rsid w:val="000173E0"/>
    <w:rsid w:val="00017562"/>
    <w:rsid w:val="00017A43"/>
    <w:rsid w:val="00017A60"/>
    <w:rsid w:val="00017DA8"/>
    <w:rsid w:val="00017F10"/>
    <w:rsid w:val="0002024D"/>
    <w:rsid w:val="0002036B"/>
    <w:rsid w:val="00020799"/>
    <w:rsid w:val="00020815"/>
    <w:rsid w:val="00020AD3"/>
    <w:rsid w:val="00020E18"/>
    <w:rsid w:val="00020F30"/>
    <w:rsid w:val="00020FEF"/>
    <w:rsid w:val="00021050"/>
    <w:rsid w:val="0002106D"/>
    <w:rsid w:val="000213B6"/>
    <w:rsid w:val="00021448"/>
    <w:rsid w:val="000214AF"/>
    <w:rsid w:val="000217CD"/>
    <w:rsid w:val="00021A5D"/>
    <w:rsid w:val="00021A65"/>
    <w:rsid w:val="00021A93"/>
    <w:rsid w:val="00021BC9"/>
    <w:rsid w:val="00021C38"/>
    <w:rsid w:val="00021CCC"/>
    <w:rsid w:val="0002225D"/>
    <w:rsid w:val="00022355"/>
    <w:rsid w:val="00022597"/>
    <w:rsid w:val="000225F3"/>
    <w:rsid w:val="0002266C"/>
    <w:rsid w:val="0002272F"/>
    <w:rsid w:val="0002273D"/>
    <w:rsid w:val="000228FB"/>
    <w:rsid w:val="00022B6C"/>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B6D"/>
    <w:rsid w:val="00024D7D"/>
    <w:rsid w:val="00024DC2"/>
    <w:rsid w:val="00024EA0"/>
    <w:rsid w:val="00024ED8"/>
    <w:rsid w:val="00024F71"/>
    <w:rsid w:val="00024F7D"/>
    <w:rsid w:val="00024FB3"/>
    <w:rsid w:val="0002500A"/>
    <w:rsid w:val="000250EE"/>
    <w:rsid w:val="0002510A"/>
    <w:rsid w:val="00025311"/>
    <w:rsid w:val="00025386"/>
    <w:rsid w:val="000254D8"/>
    <w:rsid w:val="000256DC"/>
    <w:rsid w:val="0002594D"/>
    <w:rsid w:val="00025AC1"/>
    <w:rsid w:val="00025B53"/>
    <w:rsid w:val="00025D9E"/>
    <w:rsid w:val="00025F7B"/>
    <w:rsid w:val="0002606F"/>
    <w:rsid w:val="000262F9"/>
    <w:rsid w:val="0002639C"/>
    <w:rsid w:val="00026727"/>
    <w:rsid w:val="00026738"/>
    <w:rsid w:val="0002677A"/>
    <w:rsid w:val="0002686C"/>
    <w:rsid w:val="00026969"/>
    <w:rsid w:val="000269F6"/>
    <w:rsid w:val="00026BDA"/>
    <w:rsid w:val="00026FB0"/>
    <w:rsid w:val="000271D9"/>
    <w:rsid w:val="00027224"/>
    <w:rsid w:val="00027382"/>
    <w:rsid w:val="000276D2"/>
    <w:rsid w:val="00027781"/>
    <w:rsid w:val="000279EC"/>
    <w:rsid w:val="00027BDE"/>
    <w:rsid w:val="00027E7A"/>
    <w:rsid w:val="0003002C"/>
    <w:rsid w:val="0003019A"/>
    <w:rsid w:val="0003061D"/>
    <w:rsid w:val="00030831"/>
    <w:rsid w:val="0003089E"/>
    <w:rsid w:val="000308C9"/>
    <w:rsid w:val="00030982"/>
    <w:rsid w:val="00030A6C"/>
    <w:rsid w:val="00030BFD"/>
    <w:rsid w:val="00030D19"/>
    <w:rsid w:val="00030E54"/>
    <w:rsid w:val="000310B4"/>
    <w:rsid w:val="000316A3"/>
    <w:rsid w:val="00031E0D"/>
    <w:rsid w:val="00031EF6"/>
    <w:rsid w:val="00031FAE"/>
    <w:rsid w:val="00032056"/>
    <w:rsid w:val="00032177"/>
    <w:rsid w:val="000322E7"/>
    <w:rsid w:val="000322F3"/>
    <w:rsid w:val="0003235B"/>
    <w:rsid w:val="000325A8"/>
    <w:rsid w:val="00032609"/>
    <w:rsid w:val="00032C7D"/>
    <w:rsid w:val="00032C87"/>
    <w:rsid w:val="00032E28"/>
    <w:rsid w:val="00032EB4"/>
    <w:rsid w:val="00033032"/>
    <w:rsid w:val="000330FA"/>
    <w:rsid w:val="000332D4"/>
    <w:rsid w:val="00033312"/>
    <w:rsid w:val="0003331A"/>
    <w:rsid w:val="0003385B"/>
    <w:rsid w:val="00033A36"/>
    <w:rsid w:val="00033E29"/>
    <w:rsid w:val="00033E46"/>
    <w:rsid w:val="00033F94"/>
    <w:rsid w:val="00034141"/>
    <w:rsid w:val="00034372"/>
    <w:rsid w:val="00034998"/>
    <w:rsid w:val="00034B55"/>
    <w:rsid w:val="00034B5E"/>
    <w:rsid w:val="00034D51"/>
    <w:rsid w:val="00034DA3"/>
    <w:rsid w:val="00034EFD"/>
    <w:rsid w:val="00035050"/>
    <w:rsid w:val="00035224"/>
    <w:rsid w:val="00035260"/>
    <w:rsid w:val="000355AE"/>
    <w:rsid w:val="000357FD"/>
    <w:rsid w:val="0003592C"/>
    <w:rsid w:val="00035EDF"/>
    <w:rsid w:val="00035EE3"/>
    <w:rsid w:val="00036183"/>
    <w:rsid w:val="000361AA"/>
    <w:rsid w:val="000362E4"/>
    <w:rsid w:val="000363BA"/>
    <w:rsid w:val="0003645F"/>
    <w:rsid w:val="0003652A"/>
    <w:rsid w:val="00036538"/>
    <w:rsid w:val="000367D7"/>
    <w:rsid w:val="0003698B"/>
    <w:rsid w:val="00036AC3"/>
    <w:rsid w:val="00036B78"/>
    <w:rsid w:val="00036E48"/>
    <w:rsid w:val="00037527"/>
    <w:rsid w:val="000376E1"/>
    <w:rsid w:val="00037A2A"/>
    <w:rsid w:val="00037A79"/>
    <w:rsid w:val="00037A82"/>
    <w:rsid w:val="00037AB6"/>
    <w:rsid w:val="00037B8E"/>
    <w:rsid w:val="00037C55"/>
    <w:rsid w:val="00037EE3"/>
    <w:rsid w:val="00037F98"/>
    <w:rsid w:val="00037FA1"/>
    <w:rsid w:val="0004009F"/>
    <w:rsid w:val="0004026D"/>
    <w:rsid w:val="000403EF"/>
    <w:rsid w:val="0004074A"/>
    <w:rsid w:val="00040A9A"/>
    <w:rsid w:val="00040A9C"/>
    <w:rsid w:val="00040ABE"/>
    <w:rsid w:val="00040D24"/>
    <w:rsid w:val="00040EE5"/>
    <w:rsid w:val="0004103C"/>
    <w:rsid w:val="0004116D"/>
    <w:rsid w:val="00041270"/>
    <w:rsid w:val="000413D8"/>
    <w:rsid w:val="000414B4"/>
    <w:rsid w:val="000414D9"/>
    <w:rsid w:val="000418F8"/>
    <w:rsid w:val="00041C5E"/>
    <w:rsid w:val="00041C86"/>
    <w:rsid w:val="000421CA"/>
    <w:rsid w:val="00042223"/>
    <w:rsid w:val="00042463"/>
    <w:rsid w:val="00042518"/>
    <w:rsid w:val="000425BA"/>
    <w:rsid w:val="0004265C"/>
    <w:rsid w:val="00042A58"/>
    <w:rsid w:val="00042BA2"/>
    <w:rsid w:val="00042BA4"/>
    <w:rsid w:val="00042DB5"/>
    <w:rsid w:val="00042F18"/>
    <w:rsid w:val="00043087"/>
    <w:rsid w:val="00043252"/>
    <w:rsid w:val="000432E8"/>
    <w:rsid w:val="00043350"/>
    <w:rsid w:val="0004348A"/>
    <w:rsid w:val="000434F5"/>
    <w:rsid w:val="00043CBE"/>
    <w:rsid w:val="00043EF2"/>
    <w:rsid w:val="000446B6"/>
    <w:rsid w:val="00044714"/>
    <w:rsid w:val="000447AB"/>
    <w:rsid w:val="000447B1"/>
    <w:rsid w:val="0004524E"/>
    <w:rsid w:val="00045618"/>
    <w:rsid w:val="000456F7"/>
    <w:rsid w:val="000458BA"/>
    <w:rsid w:val="000459BB"/>
    <w:rsid w:val="00045A99"/>
    <w:rsid w:val="00045B92"/>
    <w:rsid w:val="00045CCE"/>
    <w:rsid w:val="00045E84"/>
    <w:rsid w:val="00045F34"/>
    <w:rsid w:val="00045F80"/>
    <w:rsid w:val="000460BA"/>
    <w:rsid w:val="000460C7"/>
    <w:rsid w:val="00046171"/>
    <w:rsid w:val="0004677E"/>
    <w:rsid w:val="00047025"/>
    <w:rsid w:val="0004703A"/>
    <w:rsid w:val="0004706E"/>
    <w:rsid w:val="0004709A"/>
    <w:rsid w:val="00047207"/>
    <w:rsid w:val="0004738A"/>
    <w:rsid w:val="00047526"/>
    <w:rsid w:val="00047534"/>
    <w:rsid w:val="0004782F"/>
    <w:rsid w:val="00047A4B"/>
    <w:rsid w:val="00047D91"/>
    <w:rsid w:val="000501AC"/>
    <w:rsid w:val="000501DC"/>
    <w:rsid w:val="00050308"/>
    <w:rsid w:val="000504DD"/>
    <w:rsid w:val="0005054C"/>
    <w:rsid w:val="00050951"/>
    <w:rsid w:val="00050AED"/>
    <w:rsid w:val="00051618"/>
    <w:rsid w:val="0005167E"/>
    <w:rsid w:val="0005168A"/>
    <w:rsid w:val="0005176F"/>
    <w:rsid w:val="00051797"/>
    <w:rsid w:val="000519C9"/>
    <w:rsid w:val="000519E7"/>
    <w:rsid w:val="00051D1F"/>
    <w:rsid w:val="00051DE8"/>
    <w:rsid w:val="00051E61"/>
    <w:rsid w:val="00051FA6"/>
    <w:rsid w:val="000521E8"/>
    <w:rsid w:val="00052444"/>
    <w:rsid w:val="000524A8"/>
    <w:rsid w:val="000525E0"/>
    <w:rsid w:val="000527D1"/>
    <w:rsid w:val="0005297A"/>
    <w:rsid w:val="000529B9"/>
    <w:rsid w:val="00052B79"/>
    <w:rsid w:val="00052E13"/>
    <w:rsid w:val="00052F23"/>
    <w:rsid w:val="00052F5D"/>
    <w:rsid w:val="00052F97"/>
    <w:rsid w:val="00053109"/>
    <w:rsid w:val="000531AD"/>
    <w:rsid w:val="000531BE"/>
    <w:rsid w:val="000532C1"/>
    <w:rsid w:val="0005365B"/>
    <w:rsid w:val="00053726"/>
    <w:rsid w:val="0005372F"/>
    <w:rsid w:val="00053ACD"/>
    <w:rsid w:val="00054028"/>
    <w:rsid w:val="00054074"/>
    <w:rsid w:val="00054196"/>
    <w:rsid w:val="00054294"/>
    <w:rsid w:val="0005431F"/>
    <w:rsid w:val="000543B8"/>
    <w:rsid w:val="00054648"/>
    <w:rsid w:val="000546D9"/>
    <w:rsid w:val="000548C0"/>
    <w:rsid w:val="0005493C"/>
    <w:rsid w:val="00054A21"/>
    <w:rsid w:val="00054BA2"/>
    <w:rsid w:val="000550BA"/>
    <w:rsid w:val="000551E6"/>
    <w:rsid w:val="0005549A"/>
    <w:rsid w:val="000557CE"/>
    <w:rsid w:val="00055835"/>
    <w:rsid w:val="00055849"/>
    <w:rsid w:val="00055AFB"/>
    <w:rsid w:val="00055C51"/>
    <w:rsid w:val="00055C8A"/>
    <w:rsid w:val="00055D77"/>
    <w:rsid w:val="000562F1"/>
    <w:rsid w:val="00056396"/>
    <w:rsid w:val="00056557"/>
    <w:rsid w:val="00056768"/>
    <w:rsid w:val="000569D0"/>
    <w:rsid w:val="00056B64"/>
    <w:rsid w:val="00056D23"/>
    <w:rsid w:val="00056E49"/>
    <w:rsid w:val="00056E82"/>
    <w:rsid w:val="000570FD"/>
    <w:rsid w:val="000571EB"/>
    <w:rsid w:val="00057404"/>
    <w:rsid w:val="000574E6"/>
    <w:rsid w:val="0005751D"/>
    <w:rsid w:val="00057685"/>
    <w:rsid w:val="000576F4"/>
    <w:rsid w:val="00057732"/>
    <w:rsid w:val="000577AB"/>
    <w:rsid w:val="00057BFF"/>
    <w:rsid w:val="00057DCF"/>
    <w:rsid w:val="000600A2"/>
    <w:rsid w:val="00060336"/>
    <w:rsid w:val="000605B6"/>
    <w:rsid w:val="00060736"/>
    <w:rsid w:val="00060C9D"/>
    <w:rsid w:val="0006105B"/>
    <w:rsid w:val="00061763"/>
    <w:rsid w:val="00061890"/>
    <w:rsid w:val="00061B0F"/>
    <w:rsid w:val="00061B1A"/>
    <w:rsid w:val="000621C6"/>
    <w:rsid w:val="00062601"/>
    <w:rsid w:val="000629BE"/>
    <w:rsid w:val="00062B81"/>
    <w:rsid w:val="00062B9D"/>
    <w:rsid w:val="00062D00"/>
    <w:rsid w:val="00062D5B"/>
    <w:rsid w:val="00062DCA"/>
    <w:rsid w:val="000630DC"/>
    <w:rsid w:val="0006310A"/>
    <w:rsid w:val="0006358F"/>
    <w:rsid w:val="0006372E"/>
    <w:rsid w:val="000637F0"/>
    <w:rsid w:val="000639A5"/>
    <w:rsid w:val="00063D17"/>
    <w:rsid w:val="00063D8F"/>
    <w:rsid w:val="00063DA6"/>
    <w:rsid w:val="00063EA5"/>
    <w:rsid w:val="00064005"/>
    <w:rsid w:val="000641F2"/>
    <w:rsid w:val="0006435D"/>
    <w:rsid w:val="00064495"/>
    <w:rsid w:val="000645D7"/>
    <w:rsid w:val="00064869"/>
    <w:rsid w:val="00064DE3"/>
    <w:rsid w:val="0006500E"/>
    <w:rsid w:val="00065111"/>
    <w:rsid w:val="000651A2"/>
    <w:rsid w:val="00065204"/>
    <w:rsid w:val="0006526C"/>
    <w:rsid w:val="0006534E"/>
    <w:rsid w:val="00065377"/>
    <w:rsid w:val="0006540A"/>
    <w:rsid w:val="00065717"/>
    <w:rsid w:val="0006588D"/>
    <w:rsid w:val="00065E44"/>
    <w:rsid w:val="000663C5"/>
    <w:rsid w:val="00066469"/>
    <w:rsid w:val="00066927"/>
    <w:rsid w:val="0006695D"/>
    <w:rsid w:val="00066AC5"/>
    <w:rsid w:val="00066EB0"/>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3EB"/>
    <w:rsid w:val="000703FB"/>
    <w:rsid w:val="00070456"/>
    <w:rsid w:val="00070527"/>
    <w:rsid w:val="00070780"/>
    <w:rsid w:val="000708A8"/>
    <w:rsid w:val="000709B5"/>
    <w:rsid w:val="00070A93"/>
    <w:rsid w:val="00070CB4"/>
    <w:rsid w:val="000714D3"/>
    <w:rsid w:val="0007151C"/>
    <w:rsid w:val="0007183D"/>
    <w:rsid w:val="000718BE"/>
    <w:rsid w:val="00071AD1"/>
    <w:rsid w:val="00071B01"/>
    <w:rsid w:val="00071D83"/>
    <w:rsid w:val="00071EAE"/>
    <w:rsid w:val="00071EEB"/>
    <w:rsid w:val="00072648"/>
    <w:rsid w:val="00072BB9"/>
    <w:rsid w:val="00072D5C"/>
    <w:rsid w:val="00072DCC"/>
    <w:rsid w:val="00072F43"/>
    <w:rsid w:val="00073097"/>
    <w:rsid w:val="00073184"/>
    <w:rsid w:val="0007318A"/>
    <w:rsid w:val="000732CF"/>
    <w:rsid w:val="0007348E"/>
    <w:rsid w:val="000735D5"/>
    <w:rsid w:val="00073652"/>
    <w:rsid w:val="0007367D"/>
    <w:rsid w:val="00073CA6"/>
    <w:rsid w:val="00073F8C"/>
    <w:rsid w:val="0007400E"/>
    <w:rsid w:val="000740FB"/>
    <w:rsid w:val="000743AB"/>
    <w:rsid w:val="000743BA"/>
    <w:rsid w:val="00074589"/>
    <w:rsid w:val="0007462A"/>
    <w:rsid w:val="0007469C"/>
    <w:rsid w:val="0007471F"/>
    <w:rsid w:val="0007476B"/>
    <w:rsid w:val="0007476D"/>
    <w:rsid w:val="00074AD2"/>
    <w:rsid w:val="00074BB9"/>
    <w:rsid w:val="00074D65"/>
    <w:rsid w:val="00074DF4"/>
    <w:rsid w:val="00074DF9"/>
    <w:rsid w:val="00074FEA"/>
    <w:rsid w:val="000751CB"/>
    <w:rsid w:val="0007541E"/>
    <w:rsid w:val="0007542E"/>
    <w:rsid w:val="000755C5"/>
    <w:rsid w:val="00075DC3"/>
    <w:rsid w:val="00075F3C"/>
    <w:rsid w:val="00076076"/>
    <w:rsid w:val="000760AA"/>
    <w:rsid w:val="000761AE"/>
    <w:rsid w:val="000762CD"/>
    <w:rsid w:val="00076355"/>
    <w:rsid w:val="0007640A"/>
    <w:rsid w:val="00076530"/>
    <w:rsid w:val="0007661D"/>
    <w:rsid w:val="000769E5"/>
    <w:rsid w:val="00076AEF"/>
    <w:rsid w:val="00076BBF"/>
    <w:rsid w:val="00076D28"/>
    <w:rsid w:val="00076D43"/>
    <w:rsid w:val="00076D86"/>
    <w:rsid w:val="00076E05"/>
    <w:rsid w:val="000770A2"/>
    <w:rsid w:val="000771B6"/>
    <w:rsid w:val="00077294"/>
    <w:rsid w:val="00077381"/>
    <w:rsid w:val="0007788C"/>
    <w:rsid w:val="000778D0"/>
    <w:rsid w:val="0007791D"/>
    <w:rsid w:val="00077C0F"/>
    <w:rsid w:val="00077FF2"/>
    <w:rsid w:val="000801EE"/>
    <w:rsid w:val="00080351"/>
    <w:rsid w:val="00080377"/>
    <w:rsid w:val="0008038C"/>
    <w:rsid w:val="0008064A"/>
    <w:rsid w:val="00080694"/>
    <w:rsid w:val="0008078F"/>
    <w:rsid w:val="00080799"/>
    <w:rsid w:val="0008094B"/>
    <w:rsid w:val="00080986"/>
    <w:rsid w:val="00080BFA"/>
    <w:rsid w:val="00080EC2"/>
    <w:rsid w:val="00081088"/>
    <w:rsid w:val="000810B4"/>
    <w:rsid w:val="000811AB"/>
    <w:rsid w:val="000817DE"/>
    <w:rsid w:val="0008184D"/>
    <w:rsid w:val="00081AEB"/>
    <w:rsid w:val="00081DBF"/>
    <w:rsid w:val="000820ED"/>
    <w:rsid w:val="00082143"/>
    <w:rsid w:val="000821C5"/>
    <w:rsid w:val="00082550"/>
    <w:rsid w:val="00082818"/>
    <w:rsid w:val="0008298E"/>
    <w:rsid w:val="00082A22"/>
    <w:rsid w:val="00082A4E"/>
    <w:rsid w:val="00082BC0"/>
    <w:rsid w:val="00082F39"/>
    <w:rsid w:val="000830CB"/>
    <w:rsid w:val="0008321B"/>
    <w:rsid w:val="000832DA"/>
    <w:rsid w:val="00083351"/>
    <w:rsid w:val="0008338E"/>
    <w:rsid w:val="00083901"/>
    <w:rsid w:val="00083C57"/>
    <w:rsid w:val="00083C85"/>
    <w:rsid w:val="00083C92"/>
    <w:rsid w:val="000840C1"/>
    <w:rsid w:val="00084250"/>
    <w:rsid w:val="000844B2"/>
    <w:rsid w:val="000844CF"/>
    <w:rsid w:val="000846F3"/>
    <w:rsid w:val="0008478B"/>
    <w:rsid w:val="00084996"/>
    <w:rsid w:val="00084A29"/>
    <w:rsid w:val="00084CA1"/>
    <w:rsid w:val="00084CF7"/>
    <w:rsid w:val="00084F8F"/>
    <w:rsid w:val="000851B5"/>
    <w:rsid w:val="00085239"/>
    <w:rsid w:val="000854FC"/>
    <w:rsid w:val="00085516"/>
    <w:rsid w:val="000855F8"/>
    <w:rsid w:val="00085689"/>
    <w:rsid w:val="000857DB"/>
    <w:rsid w:val="00085838"/>
    <w:rsid w:val="0008599D"/>
    <w:rsid w:val="00085B9B"/>
    <w:rsid w:val="00085CF5"/>
    <w:rsid w:val="00085DF7"/>
    <w:rsid w:val="00086107"/>
    <w:rsid w:val="000861E8"/>
    <w:rsid w:val="0008623A"/>
    <w:rsid w:val="000862BB"/>
    <w:rsid w:val="000868C4"/>
    <w:rsid w:val="00086CE6"/>
    <w:rsid w:val="00086CF8"/>
    <w:rsid w:val="00087183"/>
    <w:rsid w:val="000872C7"/>
    <w:rsid w:val="0008787F"/>
    <w:rsid w:val="00087B21"/>
    <w:rsid w:val="00087C84"/>
    <w:rsid w:val="00087E25"/>
    <w:rsid w:val="00087F6B"/>
    <w:rsid w:val="00087F78"/>
    <w:rsid w:val="00087FA7"/>
    <w:rsid w:val="00090445"/>
    <w:rsid w:val="0009044C"/>
    <w:rsid w:val="00090483"/>
    <w:rsid w:val="000905A2"/>
    <w:rsid w:val="00090616"/>
    <w:rsid w:val="000906BB"/>
    <w:rsid w:val="00090747"/>
    <w:rsid w:val="00090875"/>
    <w:rsid w:val="00090AF3"/>
    <w:rsid w:val="00090FEB"/>
    <w:rsid w:val="00091055"/>
    <w:rsid w:val="0009105C"/>
    <w:rsid w:val="00091090"/>
    <w:rsid w:val="0009149C"/>
    <w:rsid w:val="0009168A"/>
    <w:rsid w:val="000918B8"/>
    <w:rsid w:val="00091B0F"/>
    <w:rsid w:val="00091CBA"/>
    <w:rsid w:val="00091CDE"/>
    <w:rsid w:val="00091F4C"/>
    <w:rsid w:val="00092101"/>
    <w:rsid w:val="00092383"/>
    <w:rsid w:val="000923C8"/>
    <w:rsid w:val="00092584"/>
    <w:rsid w:val="000927D7"/>
    <w:rsid w:val="00092CEB"/>
    <w:rsid w:val="00092D8A"/>
    <w:rsid w:val="00092F48"/>
    <w:rsid w:val="0009303E"/>
    <w:rsid w:val="00093195"/>
    <w:rsid w:val="000932C6"/>
    <w:rsid w:val="00093517"/>
    <w:rsid w:val="000937DC"/>
    <w:rsid w:val="00093813"/>
    <w:rsid w:val="000938D2"/>
    <w:rsid w:val="00093BB5"/>
    <w:rsid w:val="00093D90"/>
    <w:rsid w:val="00093DE6"/>
    <w:rsid w:val="000940A2"/>
    <w:rsid w:val="000940D2"/>
    <w:rsid w:val="000941C9"/>
    <w:rsid w:val="000945A7"/>
    <w:rsid w:val="0009460D"/>
    <w:rsid w:val="00094681"/>
    <w:rsid w:val="000948CE"/>
    <w:rsid w:val="0009496E"/>
    <w:rsid w:val="00094D99"/>
    <w:rsid w:val="00095722"/>
    <w:rsid w:val="0009583E"/>
    <w:rsid w:val="0009587D"/>
    <w:rsid w:val="00095F60"/>
    <w:rsid w:val="00095F91"/>
    <w:rsid w:val="00095FBD"/>
    <w:rsid w:val="00095FD0"/>
    <w:rsid w:val="0009618D"/>
    <w:rsid w:val="00096354"/>
    <w:rsid w:val="00096775"/>
    <w:rsid w:val="0009677D"/>
    <w:rsid w:val="000968F6"/>
    <w:rsid w:val="00096BAD"/>
    <w:rsid w:val="00096C31"/>
    <w:rsid w:val="00096D9C"/>
    <w:rsid w:val="00096EB6"/>
    <w:rsid w:val="00097133"/>
    <w:rsid w:val="000971E9"/>
    <w:rsid w:val="000973C3"/>
    <w:rsid w:val="000975C8"/>
    <w:rsid w:val="0009793D"/>
    <w:rsid w:val="00097987"/>
    <w:rsid w:val="00097BC2"/>
    <w:rsid w:val="00097C97"/>
    <w:rsid w:val="00097DE4"/>
    <w:rsid w:val="00097E16"/>
    <w:rsid w:val="000A0050"/>
    <w:rsid w:val="000A005E"/>
    <w:rsid w:val="000A00DB"/>
    <w:rsid w:val="000A00EF"/>
    <w:rsid w:val="000A019A"/>
    <w:rsid w:val="000A041D"/>
    <w:rsid w:val="000A0636"/>
    <w:rsid w:val="000A09AD"/>
    <w:rsid w:val="000A0B7F"/>
    <w:rsid w:val="000A0CFC"/>
    <w:rsid w:val="000A119C"/>
    <w:rsid w:val="000A170C"/>
    <w:rsid w:val="000A1BE8"/>
    <w:rsid w:val="000A1CDA"/>
    <w:rsid w:val="000A20C7"/>
    <w:rsid w:val="000A2201"/>
    <w:rsid w:val="000A24BF"/>
    <w:rsid w:val="000A24E5"/>
    <w:rsid w:val="000A250E"/>
    <w:rsid w:val="000A2564"/>
    <w:rsid w:val="000A26A6"/>
    <w:rsid w:val="000A29E6"/>
    <w:rsid w:val="000A2C8F"/>
    <w:rsid w:val="000A3056"/>
    <w:rsid w:val="000A3137"/>
    <w:rsid w:val="000A3182"/>
    <w:rsid w:val="000A320A"/>
    <w:rsid w:val="000A329A"/>
    <w:rsid w:val="000A3AD6"/>
    <w:rsid w:val="000A3B78"/>
    <w:rsid w:val="000A3C69"/>
    <w:rsid w:val="000A40D1"/>
    <w:rsid w:val="000A442B"/>
    <w:rsid w:val="000A4634"/>
    <w:rsid w:val="000A463B"/>
    <w:rsid w:val="000A466F"/>
    <w:rsid w:val="000A4CE5"/>
    <w:rsid w:val="000A4E78"/>
    <w:rsid w:val="000A4E86"/>
    <w:rsid w:val="000A51B7"/>
    <w:rsid w:val="000A54EE"/>
    <w:rsid w:val="000A5572"/>
    <w:rsid w:val="000A598D"/>
    <w:rsid w:val="000A5A77"/>
    <w:rsid w:val="000A5AB5"/>
    <w:rsid w:val="000A5ADA"/>
    <w:rsid w:val="000A5BCF"/>
    <w:rsid w:val="000A5D75"/>
    <w:rsid w:val="000A603A"/>
    <w:rsid w:val="000A619A"/>
    <w:rsid w:val="000A61CC"/>
    <w:rsid w:val="000A630C"/>
    <w:rsid w:val="000A63DA"/>
    <w:rsid w:val="000A63EB"/>
    <w:rsid w:val="000A6460"/>
    <w:rsid w:val="000A663F"/>
    <w:rsid w:val="000A66F9"/>
    <w:rsid w:val="000A6AD6"/>
    <w:rsid w:val="000A6B22"/>
    <w:rsid w:val="000A6E5C"/>
    <w:rsid w:val="000A6F33"/>
    <w:rsid w:val="000A6FA3"/>
    <w:rsid w:val="000A704D"/>
    <w:rsid w:val="000A7055"/>
    <w:rsid w:val="000A70C9"/>
    <w:rsid w:val="000A71DF"/>
    <w:rsid w:val="000A72A2"/>
    <w:rsid w:val="000A72F1"/>
    <w:rsid w:val="000A73A0"/>
    <w:rsid w:val="000A7586"/>
    <w:rsid w:val="000A7642"/>
    <w:rsid w:val="000A7834"/>
    <w:rsid w:val="000A7B95"/>
    <w:rsid w:val="000A7CB7"/>
    <w:rsid w:val="000A7D7F"/>
    <w:rsid w:val="000A7EC6"/>
    <w:rsid w:val="000B0171"/>
    <w:rsid w:val="000B037C"/>
    <w:rsid w:val="000B0485"/>
    <w:rsid w:val="000B0634"/>
    <w:rsid w:val="000B0C0E"/>
    <w:rsid w:val="000B16D0"/>
    <w:rsid w:val="000B1799"/>
    <w:rsid w:val="000B1999"/>
    <w:rsid w:val="000B19C3"/>
    <w:rsid w:val="000B1C26"/>
    <w:rsid w:val="000B1C43"/>
    <w:rsid w:val="000B1F87"/>
    <w:rsid w:val="000B2019"/>
    <w:rsid w:val="000B205E"/>
    <w:rsid w:val="000B21C4"/>
    <w:rsid w:val="000B21F9"/>
    <w:rsid w:val="000B2274"/>
    <w:rsid w:val="000B234E"/>
    <w:rsid w:val="000B2436"/>
    <w:rsid w:val="000B2639"/>
    <w:rsid w:val="000B26D4"/>
    <w:rsid w:val="000B279A"/>
    <w:rsid w:val="000B2B29"/>
    <w:rsid w:val="000B2BFC"/>
    <w:rsid w:val="000B2C3D"/>
    <w:rsid w:val="000B2E2B"/>
    <w:rsid w:val="000B2F9E"/>
    <w:rsid w:val="000B309B"/>
    <w:rsid w:val="000B31CB"/>
    <w:rsid w:val="000B3210"/>
    <w:rsid w:val="000B3B56"/>
    <w:rsid w:val="000B3C63"/>
    <w:rsid w:val="000B3CCF"/>
    <w:rsid w:val="000B41BE"/>
    <w:rsid w:val="000B437F"/>
    <w:rsid w:val="000B4E17"/>
    <w:rsid w:val="000B5050"/>
    <w:rsid w:val="000B509D"/>
    <w:rsid w:val="000B532C"/>
    <w:rsid w:val="000B5783"/>
    <w:rsid w:val="000B58D6"/>
    <w:rsid w:val="000B5AB5"/>
    <w:rsid w:val="000B61C8"/>
    <w:rsid w:val="000B65B1"/>
    <w:rsid w:val="000B66C8"/>
    <w:rsid w:val="000B68D5"/>
    <w:rsid w:val="000B6AD7"/>
    <w:rsid w:val="000B6B6F"/>
    <w:rsid w:val="000B6C53"/>
    <w:rsid w:val="000B6D83"/>
    <w:rsid w:val="000B6DDF"/>
    <w:rsid w:val="000B6FD7"/>
    <w:rsid w:val="000B717C"/>
    <w:rsid w:val="000B7311"/>
    <w:rsid w:val="000B7322"/>
    <w:rsid w:val="000B7455"/>
    <w:rsid w:val="000B7613"/>
    <w:rsid w:val="000B765F"/>
    <w:rsid w:val="000B769F"/>
    <w:rsid w:val="000B76D5"/>
    <w:rsid w:val="000B7A73"/>
    <w:rsid w:val="000B7B8E"/>
    <w:rsid w:val="000B7FAF"/>
    <w:rsid w:val="000C03EE"/>
    <w:rsid w:val="000C0614"/>
    <w:rsid w:val="000C0696"/>
    <w:rsid w:val="000C0716"/>
    <w:rsid w:val="000C07B1"/>
    <w:rsid w:val="000C07F9"/>
    <w:rsid w:val="000C087B"/>
    <w:rsid w:val="000C08AD"/>
    <w:rsid w:val="000C0B52"/>
    <w:rsid w:val="000C0C16"/>
    <w:rsid w:val="000C0DFC"/>
    <w:rsid w:val="000C0F22"/>
    <w:rsid w:val="000C0F8B"/>
    <w:rsid w:val="000C113F"/>
    <w:rsid w:val="000C123B"/>
    <w:rsid w:val="000C124F"/>
    <w:rsid w:val="000C146A"/>
    <w:rsid w:val="000C1730"/>
    <w:rsid w:val="000C1A17"/>
    <w:rsid w:val="000C1B32"/>
    <w:rsid w:val="000C1E09"/>
    <w:rsid w:val="000C1FFB"/>
    <w:rsid w:val="000C211E"/>
    <w:rsid w:val="000C2177"/>
    <w:rsid w:val="000C247F"/>
    <w:rsid w:val="000C2925"/>
    <w:rsid w:val="000C2B93"/>
    <w:rsid w:val="000C2BAE"/>
    <w:rsid w:val="000C2CB8"/>
    <w:rsid w:val="000C2CBF"/>
    <w:rsid w:val="000C2EA2"/>
    <w:rsid w:val="000C2ED0"/>
    <w:rsid w:val="000C2F7B"/>
    <w:rsid w:val="000C2FF3"/>
    <w:rsid w:val="000C316B"/>
    <w:rsid w:val="000C317D"/>
    <w:rsid w:val="000C34F3"/>
    <w:rsid w:val="000C3566"/>
    <w:rsid w:val="000C3808"/>
    <w:rsid w:val="000C391D"/>
    <w:rsid w:val="000C3965"/>
    <w:rsid w:val="000C3CF3"/>
    <w:rsid w:val="000C3D29"/>
    <w:rsid w:val="000C3E03"/>
    <w:rsid w:val="000C426F"/>
    <w:rsid w:val="000C441E"/>
    <w:rsid w:val="000C481C"/>
    <w:rsid w:val="000C4CD9"/>
    <w:rsid w:val="000C4D4E"/>
    <w:rsid w:val="000C4DD6"/>
    <w:rsid w:val="000C4EB3"/>
    <w:rsid w:val="000C4F3D"/>
    <w:rsid w:val="000C4FB4"/>
    <w:rsid w:val="000C5015"/>
    <w:rsid w:val="000C5047"/>
    <w:rsid w:val="000C534E"/>
    <w:rsid w:val="000C539C"/>
    <w:rsid w:val="000C548A"/>
    <w:rsid w:val="000C5504"/>
    <w:rsid w:val="000C57AF"/>
    <w:rsid w:val="000C58B0"/>
    <w:rsid w:val="000C58F2"/>
    <w:rsid w:val="000C59FA"/>
    <w:rsid w:val="000C5A54"/>
    <w:rsid w:val="000C5C9D"/>
    <w:rsid w:val="000C5CA4"/>
    <w:rsid w:val="000C5EF8"/>
    <w:rsid w:val="000C5F45"/>
    <w:rsid w:val="000C6021"/>
    <w:rsid w:val="000C6078"/>
    <w:rsid w:val="000C6165"/>
    <w:rsid w:val="000C676F"/>
    <w:rsid w:val="000C6A40"/>
    <w:rsid w:val="000C6B59"/>
    <w:rsid w:val="000C6C63"/>
    <w:rsid w:val="000C6F40"/>
    <w:rsid w:val="000C6FFB"/>
    <w:rsid w:val="000C7822"/>
    <w:rsid w:val="000C7892"/>
    <w:rsid w:val="000C789B"/>
    <w:rsid w:val="000C7CA9"/>
    <w:rsid w:val="000D0398"/>
    <w:rsid w:val="000D0706"/>
    <w:rsid w:val="000D0808"/>
    <w:rsid w:val="000D0C05"/>
    <w:rsid w:val="000D0D59"/>
    <w:rsid w:val="000D0F50"/>
    <w:rsid w:val="000D0FA3"/>
    <w:rsid w:val="000D0FBA"/>
    <w:rsid w:val="000D1132"/>
    <w:rsid w:val="000D11B9"/>
    <w:rsid w:val="000D121E"/>
    <w:rsid w:val="000D129E"/>
    <w:rsid w:val="000D16C4"/>
    <w:rsid w:val="000D17E7"/>
    <w:rsid w:val="000D19F3"/>
    <w:rsid w:val="000D1BB0"/>
    <w:rsid w:val="000D1D24"/>
    <w:rsid w:val="000D1F3A"/>
    <w:rsid w:val="000D2145"/>
    <w:rsid w:val="000D2336"/>
    <w:rsid w:val="000D2385"/>
    <w:rsid w:val="000D23C9"/>
    <w:rsid w:val="000D26C0"/>
    <w:rsid w:val="000D2913"/>
    <w:rsid w:val="000D29C5"/>
    <w:rsid w:val="000D2B05"/>
    <w:rsid w:val="000D2C99"/>
    <w:rsid w:val="000D2E50"/>
    <w:rsid w:val="000D32AA"/>
    <w:rsid w:val="000D34EE"/>
    <w:rsid w:val="000D3607"/>
    <w:rsid w:val="000D3624"/>
    <w:rsid w:val="000D3798"/>
    <w:rsid w:val="000D3962"/>
    <w:rsid w:val="000D3C09"/>
    <w:rsid w:val="000D3C68"/>
    <w:rsid w:val="000D3E0A"/>
    <w:rsid w:val="000D3E68"/>
    <w:rsid w:val="000D3E6F"/>
    <w:rsid w:val="000D3EAA"/>
    <w:rsid w:val="000D4449"/>
    <w:rsid w:val="000D464D"/>
    <w:rsid w:val="000D468D"/>
    <w:rsid w:val="000D46F9"/>
    <w:rsid w:val="000D474E"/>
    <w:rsid w:val="000D485C"/>
    <w:rsid w:val="000D4A02"/>
    <w:rsid w:val="000D4A0C"/>
    <w:rsid w:val="000D4CF8"/>
    <w:rsid w:val="000D4D5D"/>
    <w:rsid w:val="000D4E89"/>
    <w:rsid w:val="000D4EC3"/>
    <w:rsid w:val="000D4F80"/>
    <w:rsid w:val="000D507A"/>
    <w:rsid w:val="000D514A"/>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8FF"/>
    <w:rsid w:val="000D6E41"/>
    <w:rsid w:val="000D6E4C"/>
    <w:rsid w:val="000D7756"/>
    <w:rsid w:val="000D77E8"/>
    <w:rsid w:val="000D7804"/>
    <w:rsid w:val="000D79BC"/>
    <w:rsid w:val="000D7B6E"/>
    <w:rsid w:val="000D7D2F"/>
    <w:rsid w:val="000D7E1A"/>
    <w:rsid w:val="000D7E50"/>
    <w:rsid w:val="000D7EB5"/>
    <w:rsid w:val="000D7FEC"/>
    <w:rsid w:val="000E0204"/>
    <w:rsid w:val="000E07C8"/>
    <w:rsid w:val="000E0C77"/>
    <w:rsid w:val="000E0D32"/>
    <w:rsid w:val="000E0F7F"/>
    <w:rsid w:val="000E107B"/>
    <w:rsid w:val="000E10BD"/>
    <w:rsid w:val="000E110F"/>
    <w:rsid w:val="000E1110"/>
    <w:rsid w:val="000E1120"/>
    <w:rsid w:val="000E128B"/>
    <w:rsid w:val="000E12B3"/>
    <w:rsid w:val="000E1431"/>
    <w:rsid w:val="000E144B"/>
    <w:rsid w:val="000E1943"/>
    <w:rsid w:val="000E1B0C"/>
    <w:rsid w:val="000E1B83"/>
    <w:rsid w:val="000E1BCA"/>
    <w:rsid w:val="000E1FE7"/>
    <w:rsid w:val="000E2285"/>
    <w:rsid w:val="000E22A2"/>
    <w:rsid w:val="000E24D9"/>
    <w:rsid w:val="000E265A"/>
    <w:rsid w:val="000E27DB"/>
    <w:rsid w:val="000E29B1"/>
    <w:rsid w:val="000E2A24"/>
    <w:rsid w:val="000E2C0B"/>
    <w:rsid w:val="000E2F63"/>
    <w:rsid w:val="000E3107"/>
    <w:rsid w:val="000E349C"/>
    <w:rsid w:val="000E358D"/>
    <w:rsid w:val="000E3664"/>
    <w:rsid w:val="000E371F"/>
    <w:rsid w:val="000E3791"/>
    <w:rsid w:val="000E3795"/>
    <w:rsid w:val="000E40A1"/>
    <w:rsid w:val="000E410A"/>
    <w:rsid w:val="000E42A3"/>
    <w:rsid w:val="000E43B9"/>
    <w:rsid w:val="000E44BF"/>
    <w:rsid w:val="000E4736"/>
    <w:rsid w:val="000E4A4C"/>
    <w:rsid w:val="000E4B11"/>
    <w:rsid w:val="000E4D98"/>
    <w:rsid w:val="000E4E23"/>
    <w:rsid w:val="000E4F32"/>
    <w:rsid w:val="000E545B"/>
    <w:rsid w:val="000E56E8"/>
    <w:rsid w:val="000E58FD"/>
    <w:rsid w:val="000E59EC"/>
    <w:rsid w:val="000E5A1B"/>
    <w:rsid w:val="000E5C16"/>
    <w:rsid w:val="000E5CEA"/>
    <w:rsid w:val="000E5D80"/>
    <w:rsid w:val="000E5F83"/>
    <w:rsid w:val="000E6006"/>
    <w:rsid w:val="000E640D"/>
    <w:rsid w:val="000E654B"/>
    <w:rsid w:val="000E6570"/>
    <w:rsid w:val="000E66FC"/>
    <w:rsid w:val="000E67DD"/>
    <w:rsid w:val="000E693E"/>
    <w:rsid w:val="000E6DBB"/>
    <w:rsid w:val="000E703F"/>
    <w:rsid w:val="000E7119"/>
    <w:rsid w:val="000E711D"/>
    <w:rsid w:val="000E716D"/>
    <w:rsid w:val="000E71F0"/>
    <w:rsid w:val="000E73BD"/>
    <w:rsid w:val="000E74A5"/>
    <w:rsid w:val="000E75D8"/>
    <w:rsid w:val="000E78F6"/>
    <w:rsid w:val="000E7B14"/>
    <w:rsid w:val="000E7DB7"/>
    <w:rsid w:val="000E7E25"/>
    <w:rsid w:val="000E7ED1"/>
    <w:rsid w:val="000E7F26"/>
    <w:rsid w:val="000F0045"/>
    <w:rsid w:val="000F0088"/>
    <w:rsid w:val="000F03A4"/>
    <w:rsid w:val="000F0461"/>
    <w:rsid w:val="000F055C"/>
    <w:rsid w:val="000F06E9"/>
    <w:rsid w:val="000F09CF"/>
    <w:rsid w:val="000F0CD7"/>
    <w:rsid w:val="000F0E6F"/>
    <w:rsid w:val="000F0E75"/>
    <w:rsid w:val="000F0EA9"/>
    <w:rsid w:val="000F0ED9"/>
    <w:rsid w:val="000F1001"/>
    <w:rsid w:val="000F106F"/>
    <w:rsid w:val="000F11C5"/>
    <w:rsid w:val="000F1259"/>
    <w:rsid w:val="000F13D4"/>
    <w:rsid w:val="000F1458"/>
    <w:rsid w:val="000F1624"/>
    <w:rsid w:val="000F1902"/>
    <w:rsid w:val="000F19C0"/>
    <w:rsid w:val="000F1A18"/>
    <w:rsid w:val="000F1CD6"/>
    <w:rsid w:val="000F1D11"/>
    <w:rsid w:val="000F1DFE"/>
    <w:rsid w:val="000F1E1A"/>
    <w:rsid w:val="000F1F4B"/>
    <w:rsid w:val="000F1F4F"/>
    <w:rsid w:val="000F20E4"/>
    <w:rsid w:val="000F258C"/>
    <w:rsid w:val="000F26DD"/>
    <w:rsid w:val="000F27C4"/>
    <w:rsid w:val="000F29EA"/>
    <w:rsid w:val="000F2B37"/>
    <w:rsid w:val="000F2BB9"/>
    <w:rsid w:val="000F2BCD"/>
    <w:rsid w:val="000F2E8A"/>
    <w:rsid w:val="000F2F48"/>
    <w:rsid w:val="000F302F"/>
    <w:rsid w:val="000F3066"/>
    <w:rsid w:val="000F3265"/>
    <w:rsid w:val="000F334C"/>
    <w:rsid w:val="000F3993"/>
    <w:rsid w:val="000F39D5"/>
    <w:rsid w:val="000F39F8"/>
    <w:rsid w:val="000F3BCC"/>
    <w:rsid w:val="000F3EA2"/>
    <w:rsid w:val="000F3F1C"/>
    <w:rsid w:val="000F3F88"/>
    <w:rsid w:val="000F40A5"/>
    <w:rsid w:val="000F414C"/>
    <w:rsid w:val="000F4169"/>
    <w:rsid w:val="000F41C8"/>
    <w:rsid w:val="000F41F0"/>
    <w:rsid w:val="000F44F6"/>
    <w:rsid w:val="000F484A"/>
    <w:rsid w:val="000F48FB"/>
    <w:rsid w:val="000F4C7C"/>
    <w:rsid w:val="000F4CC2"/>
    <w:rsid w:val="000F4E64"/>
    <w:rsid w:val="000F4F68"/>
    <w:rsid w:val="000F50B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787"/>
    <w:rsid w:val="000F6A2A"/>
    <w:rsid w:val="000F6A6F"/>
    <w:rsid w:val="000F6A9A"/>
    <w:rsid w:val="000F6AA7"/>
    <w:rsid w:val="000F6B48"/>
    <w:rsid w:val="000F6CC4"/>
    <w:rsid w:val="000F6D20"/>
    <w:rsid w:val="000F6DA1"/>
    <w:rsid w:val="000F6F40"/>
    <w:rsid w:val="000F704D"/>
    <w:rsid w:val="000F70B2"/>
    <w:rsid w:val="000F70C1"/>
    <w:rsid w:val="000F7312"/>
    <w:rsid w:val="000F73F3"/>
    <w:rsid w:val="000F751C"/>
    <w:rsid w:val="000F754C"/>
    <w:rsid w:val="000F78EB"/>
    <w:rsid w:val="000F7959"/>
    <w:rsid w:val="000F7A5C"/>
    <w:rsid w:val="000F7A9D"/>
    <w:rsid w:val="000F7DBD"/>
    <w:rsid w:val="000F7E22"/>
    <w:rsid w:val="000F7F13"/>
    <w:rsid w:val="000F7F90"/>
    <w:rsid w:val="0010032C"/>
    <w:rsid w:val="001003CA"/>
    <w:rsid w:val="001008D3"/>
    <w:rsid w:val="0010092D"/>
    <w:rsid w:val="00100A7D"/>
    <w:rsid w:val="00100F31"/>
    <w:rsid w:val="00101078"/>
    <w:rsid w:val="001011D8"/>
    <w:rsid w:val="0010122A"/>
    <w:rsid w:val="00101268"/>
    <w:rsid w:val="00101431"/>
    <w:rsid w:val="001015BB"/>
    <w:rsid w:val="001015FE"/>
    <w:rsid w:val="00101621"/>
    <w:rsid w:val="00101973"/>
    <w:rsid w:val="00101AF3"/>
    <w:rsid w:val="00101B8D"/>
    <w:rsid w:val="00102043"/>
    <w:rsid w:val="001022F6"/>
    <w:rsid w:val="0010244B"/>
    <w:rsid w:val="00102469"/>
    <w:rsid w:val="00102683"/>
    <w:rsid w:val="001026B4"/>
    <w:rsid w:val="001026F5"/>
    <w:rsid w:val="001029DB"/>
    <w:rsid w:val="00102ACC"/>
    <w:rsid w:val="00102DD3"/>
    <w:rsid w:val="00102E4B"/>
    <w:rsid w:val="00102E97"/>
    <w:rsid w:val="00102F7F"/>
    <w:rsid w:val="0010301F"/>
    <w:rsid w:val="00103294"/>
    <w:rsid w:val="0010351A"/>
    <w:rsid w:val="001035C6"/>
    <w:rsid w:val="00103672"/>
    <w:rsid w:val="001037D1"/>
    <w:rsid w:val="00103851"/>
    <w:rsid w:val="00103A21"/>
    <w:rsid w:val="00103A26"/>
    <w:rsid w:val="00103B0B"/>
    <w:rsid w:val="00103BCE"/>
    <w:rsid w:val="00103FF8"/>
    <w:rsid w:val="001040DC"/>
    <w:rsid w:val="001041B3"/>
    <w:rsid w:val="00104692"/>
    <w:rsid w:val="00104727"/>
    <w:rsid w:val="00104966"/>
    <w:rsid w:val="001049FC"/>
    <w:rsid w:val="00104EB3"/>
    <w:rsid w:val="0010503F"/>
    <w:rsid w:val="001050F9"/>
    <w:rsid w:val="00105150"/>
    <w:rsid w:val="001055D7"/>
    <w:rsid w:val="00105768"/>
    <w:rsid w:val="001057BC"/>
    <w:rsid w:val="00105818"/>
    <w:rsid w:val="001058A8"/>
    <w:rsid w:val="00105A9A"/>
    <w:rsid w:val="00105DC2"/>
    <w:rsid w:val="00105E1D"/>
    <w:rsid w:val="00105F01"/>
    <w:rsid w:val="00105FC7"/>
    <w:rsid w:val="00106319"/>
    <w:rsid w:val="001064BE"/>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202D"/>
    <w:rsid w:val="001122DB"/>
    <w:rsid w:val="001122F1"/>
    <w:rsid w:val="00112319"/>
    <w:rsid w:val="0011231B"/>
    <w:rsid w:val="00112375"/>
    <w:rsid w:val="00112449"/>
    <w:rsid w:val="0011255B"/>
    <w:rsid w:val="001127F7"/>
    <w:rsid w:val="00112859"/>
    <w:rsid w:val="0011292D"/>
    <w:rsid w:val="00112A0A"/>
    <w:rsid w:val="00112C90"/>
    <w:rsid w:val="00112F21"/>
    <w:rsid w:val="001130F0"/>
    <w:rsid w:val="001133B0"/>
    <w:rsid w:val="001135B4"/>
    <w:rsid w:val="0011383A"/>
    <w:rsid w:val="001138C9"/>
    <w:rsid w:val="001138F4"/>
    <w:rsid w:val="00113909"/>
    <w:rsid w:val="00113A7D"/>
    <w:rsid w:val="00113AC5"/>
    <w:rsid w:val="001141DC"/>
    <w:rsid w:val="001143EA"/>
    <w:rsid w:val="001144DD"/>
    <w:rsid w:val="001145E6"/>
    <w:rsid w:val="00114627"/>
    <w:rsid w:val="001146ED"/>
    <w:rsid w:val="001148B1"/>
    <w:rsid w:val="001148C2"/>
    <w:rsid w:val="00114E41"/>
    <w:rsid w:val="001153A0"/>
    <w:rsid w:val="001153FB"/>
    <w:rsid w:val="00115893"/>
    <w:rsid w:val="0011616E"/>
    <w:rsid w:val="001162F5"/>
    <w:rsid w:val="001162FB"/>
    <w:rsid w:val="001164B4"/>
    <w:rsid w:val="001166FD"/>
    <w:rsid w:val="0011680F"/>
    <w:rsid w:val="00116892"/>
    <w:rsid w:val="001168FF"/>
    <w:rsid w:val="0011708F"/>
    <w:rsid w:val="00117595"/>
    <w:rsid w:val="00117902"/>
    <w:rsid w:val="00117ABA"/>
    <w:rsid w:val="00117B1C"/>
    <w:rsid w:val="00117D7F"/>
    <w:rsid w:val="00117E86"/>
    <w:rsid w:val="00120093"/>
    <w:rsid w:val="001200EE"/>
    <w:rsid w:val="00120194"/>
    <w:rsid w:val="001203B0"/>
    <w:rsid w:val="0012049D"/>
    <w:rsid w:val="0012066C"/>
    <w:rsid w:val="00120730"/>
    <w:rsid w:val="0012099F"/>
    <w:rsid w:val="00120AFD"/>
    <w:rsid w:val="00120BB6"/>
    <w:rsid w:val="00120C7B"/>
    <w:rsid w:val="00120E18"/>
    <w:rsid w:val="00121025"/>
    <w:rsid w:val="00121122"/>
    <w:rsid w:val="0012117F"/>
    <w:rsid w:val="001211E4"/>
    <w:rsid w:val="001211EE"/>
    <w:rsid w:val="00121270"/>
    <w:rsid w:val="00121389"/>
    <w:rsid w:val="0012150D"/>
    <w:rsid w:val="00121688"/>
    <w:rsid w:val="00121793"/>
    <w:rsid w:val="001218AB"/>
    <w:rsid w:val="00121AB0"/>
    <w:rsid w:val="00121BFA"/>
    <w:rsid w:val="00121CCB"/>
    <w:rsid w:val="00121F04"/>
    <w:rsid w:val="00122128"/>
    <w:rsid w:val="001226D9"/>
    <w:rsid w:val="00122978"/>
    <w:rsid w:val="00122A45"/>
    <w:rsid w:val="00122B40"/>
    <w:rsid w:val="001231EF"/>
    <w:rsid w:val="00123356"/>
    <w:rsid w:val="001234AA"/>
    <w:rsid w:val="00123955"/>
    <w:rsid w:val="00123982"/>
    <w:rsid w:val="00123AB3"/>
    <w:rsid w:val="00123B09"/>
    <w:rsid w:val="00123F25"/>
    <w:rsid w:val="00123F82"/>
    <w:rsid w:val="00124017"/>
    <w:rsid w:val="00124073"/>
    <w:rsid w:val="00124105"/>
    <w:rsid w:val="0012425E"/>
    <w:rsid w:val="0012466A"/>
    <w:rsid w:val="00124839"/>
    <w:rsid w:val="00124A14"/>
    <w:rsid w:val="00124A7B"/>
    <w:rsid w:val="00124BC4"/>
    <w:rsid w:val="00124BEE"/>
    <w:rsid w:val="00124D58"/>
    <w:rsid w:val="00124E1F"/>
    <w:rsid w:val="00124E24"/>
    <w:rsid w:val="00124FF4"/>
    <w:rsid w:val="001253ED"/>
    <w:rsid w:val="0012548E"/>
    <w:rsid w:val="0012571B"/>
    <w:rsid w:val="00125729"/>
    <w:rsid w:val="00125763"/>
    <w:rsid w:val="0012578D"/>
    <w:rsid w:val="0012585D"/>
    <w:rsid w:val="00125B92"/>
    <w:rsid w:val="00125BAF"/>
    <w:rsid w:val="00125BF3"/>
    <w:rsid w:val="00125F0B"/>
    <w:rsid w:val="00126138"/>
    <w:rsid w:val="00126156"/>
    <w:rsid w:val="0012616D"/>
    <w:rsid w:val="00126564"/>
    <w:rsid w:val="00126632"/>
    <w:rsid w:val="00126681"/>
    <w:rsid w:val="001266AA"/>
    <w:rsid w:val="0012670F"/>
    <w:rsid w:val="00126969"/>
    <w:rsid w:val="001269A2"/>
    <w:rsid w:val="00126A8D"/>
    <w:rsid w:val="00126B53"/>
    <w:rsid w:val="00126CA5"/>
    <w:rsid w:val="00126CAA"/>
    <w:rsid w:val="00126D57"/>
    <w:rsid w:val="00126D6B"/>
    <w:rsid w:val="001270C2"/>
    <w:rsid w:val="001270E6"/>
    <w:rsid w:val="001270F7"/>
    <w:rsid w:val="00127319"/>
    <w:rsid w:val="0012740D"/>
    <w:rsid w:val="00127444"/>
    <w:rsid w:val="001275B5"/>
    <w:rsid w:val="00127645"/>
    <w:rsid w:val="0012768B"/>
    <w:rsid w:val="001276C4"/>
    <w:rsid w:val="001277B1"/>
    <w:rsid w:val="001278F2"/>
    <w:rsid w:val="0012793F"/>
    <w:rsid w:val="0012798C"/>
    <w:rsid w:val="00127BBF"/>
    <w:rsid w:val="00127D5F"/>
    <w:rsid w:val="00127E4F"/>
    <w:rsid w:val="00127F86"/>
    <w:rsid w:val="0013005D"/>
    <w:rsid w:val="00130187"/>
    <w:rsid w:val="0013029F"/>
    <w:rsid w:val="00130595"/>
    <w:rsid w:val="0013059B"/>
    <w:rsid w:val="001305D7"/>
    <w:rsid w:val="0013075F"/>
    <w:rsid w:val="00130854"/>
    <w:rsid w:val="00130937"/>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B1F"/>
    <w:rsid w:val="00132D0A"/>
    <w:rsid w:val="00132D50"/>
    <w:rsid w:val="0013316D"/>
    <w:rsid w:val="00133181"/>
    <w:rsid w:val="0013323C"/>
    <w:rsid w:val="00133298"/>
    <w:rsid w:val="0013362A"/>
    <w:rsid w:val="00133746"/>
    <w:rsid w:val="00133A20"/>
    <w:rsid w:val="00133A3C"/>
    <w:rsid w:val="0013446A"/>
    <w:rsid w:val="00134564"/>
    <w:rsid w:val="00134659"/>
    <w:rsid w:val="00134689"/>
    <w:rsid w:val="0013493C"/>
    <w:rsid w:val="00134AF9"/>
    <w:rsid w:val="00134B78"/>
    <w:rsid w:val="00134BFB"/>
    <w:rsid w:val="00134CD4"/>
    <w:rsid w:val="00134D08"/>
    <w:rsid w:val="00134D27"/>
    <w:rsid w:val="00135132"/>
    <w:rsid w:val="001351FE"/>
    <w:rsid w:val="001352A1"/>
    <w:rsid w:val="0013535E"/>
    <w:rsid w:val="00135A4C"/>
    <w:rsid w:val="00135B5C"/>
    <w:rsid w:val="00135BD6"/>
    <w:rsid w:val="00135BD9"/>
    <w:rsid w:val="00135DE1"/>
    <w:rsid w:val="001361E4"/>
    <w:rsid w:val="0013622B"/>
    <w:rsid w:val="0013698E"/>
    <w:rsid w:val="00136CF4"/>
    <w:rsid w:val="00136D82"/>
    <w:rsid w:val="00136E1D"/>
    <w:rsid w:val="00136F2B"/>
    <w:rsid w:val="00136F43"/>
    <w:rsid w:val="00137159"/>
    <w:rsid w:val="001371D9"/>
    <w:rsid w:val="001374B3"/>
    <w:rsid w:val="001374EA"/>
    <w:rsid w:val="00137840"/>
    <w:rsid w:val="00137F13"/>
    <w:rsid w:val="00137FEA"/>
    <w:rsid w:val="0014035E"/>
    <w:rsid w:val="00140609"/>
    <w:rsid w:val="0014064D"/>
    <w:rsid w:val="0014066A"/>
    <w:rsid w:val="0014069B"/>
    <w:rsid w:val="00140844"/>
    <w:rsid w:val="00140964"/>
    <w:rsid w:val="00140988"/>
    <w:rsid w:val="00140D44"/>
    <w:rsid w:val="00141236"/>
    <w:rsid w:val="0014129E"/>
    <w:rsid w:val="001413DD"/>
    <w:rsid w:val="00141648"/>
    <w:rsid w:val="001416C2"/>
    <w:rsid w:val="001416FB"/>
    <w:rsid w:val="00141D29"/>
    <w:rsid w:val="00141F3F"/>
    <w:rsid w:val="001421D9"/>
    <w:rsid w:val="001423A9"/>
    <w:rsid w:val="001423BF"/>
    <w:rsid w:val="001425F1"/>
    <w:rsid w:val="00142BE6"/>
    <w:rsid w:val="00142E8C"/>
    <w:rsid w:val="00142E92"/>
    <w:rsid w:val="001430B4"/>
    <w:rsid w:val="00143361"/>
    <w:rsid w:val="0014351F"/>
    <w:rsid w:val="00143750"/>
    <w:rsid w:val="0014380A"/>
    <w:rsid w:val="0014386F"/>
    <w:rsid w:val="0014388D"/>
    <w:rsid w:val="00143914"/>
    <w:rsid w:val="00143A2E"/>
    <w:rsid w:val="00143E05"/>
    <w:rsid w:val="00143F4F"/>
    <w:rsid w:val="00143FA4"/>
    <w:rsid w:val="0014411A"/>
    <w:rsid w:val="00144255"/>
    <w:rsid w:val="0014433C"/>
    <w:rsid w:val="00144364"/>
    <w:rsid w:val="00144966"/>
    <w:rsid w:val="0014499E"/>
    <w:rsid w:val="001449F0"/>
    <w:rsid w:val="00144D99"/>
    <w:rsid w:val="00144E2D"/>
    <w:rsid w:val="00144E38"/>
    <w:rsid w:val="00145044"/>
    <w:rsid w:val="0014567B"/>
    <w:rsid w:val="001459D7"/>
    <w:rsid w:val="00145C44"/>
    <w:rsid w:val="00145E3F"/>
    <w:rsid w:val="00145E48"/>
    <w:rsid w:val="00145E6F"/>
    <w:rsid w:val="00145E7A"/>
    <w:rsid w:val="001460FD"/>
    <w:rsid w:val="00146189"/>
    <w:rsid w:val="00146364"/>
    <w:rsid w:val="001463DC"/>
    <w:rsid w:val="001463FA"/>
    <w:rsid w:val="00146A55"/>
    <w:rsid w:val="00146D8D"/>
    <w:rsid w:val="00146E7F"/>
    <w:rsid w:val="00146FAB"/>
    <w:rsid w:val="00147101"/>
    <w:rsid w:val="001471A1"/>
    <w:rsid w:val="00147288"/>
    <w:rsid w:val="001472AE"/>
    <w:rsid w:val="001472D4"/>
    <w:rsid w:val="001472D8"/>
    <w:rsid w:val="001476CB"/>
    <w:rsid w:val="001476F9"/>
    <w:rsid w:val="00147711"/>
    <w:rsid w:val="00147A0D"/>
    <w:rsid w:val="00147AA4"/>
    <w:rsid w:val="00147AF4"/>
    <w:rsid w:val="00147D49"/>
    <w:rsid w:val="00147DC7"/>
    <w:rsid w:val="0015014F"/>
    <w:rsid w:val="001502CE"/>
    <w:rsid w:val="0015032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111"/>
    <w:rsid w:val="00152165"/>
    <w:rsid w:val="001526D7"/>
    <w:rsid w:val="00152716"/>
    <w:rsid w:val="001528DA"/>
    <w:rsid w:val="00152AC1"/>
    <w:rsid w:val="00152BDF"/>
    <w:rsid w:val="00152C5A"/>
    <w:rsid w:val="00152D0F"/>
    <w:rsid w:val="00152E2B"/>
    <w:rsid w:val="00152E89"/>
    <w:rsid w:val="001531AA"/>
    <w:rsid w:val="00153318"/>
    <w:rsid w:val="00153800"/>
    <w:rsid w:val="001539B4"/>
    <w:rsid w:val="00153C82"/>
    <w:rsid w:val="00153E06"/>
    <w:rsid w:val="00153EB7"/>
    <w:rsid w:val="00153F19"/>
    <w:rsid w:val="0015401E"/>
    <w:rsid w:val="0015401F"/>
    <w:rsid w:val="001545E4"/>
    <w:rsid w:val="00154719"/>
    <w:rsid w:val="00154986"/>
    <w:rsid w:val="00154CBC"/>
    <w:rsid w:val="00154D5B"/>
    <w:rsid w:val="00154DB4"/>
    <w:rsid w:val="00154FB3"/>
    <w:rsid w:val="0015507A"/>
    <w:rsid w:val="00155112"/>
    <w:rsid w:val="001551F9"/>
    <w:rsid w:val="001554DC"/>
    <w:rsid w:val="00155583"/>
    <w:rsid w:val="001555E3"/>
    <w:rsid w:val="00155908"/>
    <w:rsid w:val="0015598D"/>
    <w:rsid w:val="00155AF9"/>
    <w:rsid w:val="00156184"/>
    <w:rsid w:val="0015668C"/>
    <w:rsid w:val="001568A5"/>
    <w:rsid w:val="001568C6"/>
    <w:rsid w:val="00156AE5"/>
    <w:rsid w:val="00156B01"/>
    <w:rsid w:val="00156C35"/>
    <w:rsid w:val="00156D9C"/>
    <w:rsid w:val="00157196"/>
    <w:rsid w:val="0015724C"/>
    <w:rsid w:val="001574CE"/>
    <w:rsid w:val="00157624"/>
    <w:rsid w:val="0015791B"/>
    <w:rsid w:val="00157B41"/>
    <w:rsid w:val="00157D10"/>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DC5"/>
    <w:rsid w:val="00161E4E"/>
    <w:rsid w:val="00162236"/>
    <w:rsid w:val="0016243C"/>
    <w:rsid w:val="001625F2"/>
    <w:rsid w:val="00162A91"/>
    <w:rsid w:val="00162BA2"/>
    <w:rsid w:val="00162DF5"/>
    <w:rsid w:val="00162FCB"/>
    <w:rsid w:val="0016316F"/>
    <w:rsid w:val="00163742"/>
    <w:rsid w:val="0016385D"/>
    <w:rsid w:val="001639FD"/>
    <w:rsid w:val="00163B64"/>
    <w:rsid w:val="00163D1D"/>
    <w:rsid w:val="00163E59"/>
    <w:rsid w:val="00163F65"/>
    <w:rsid w:val="001640D5"/>
    <w:rsid w:val="001643FB"/>
    <w:rsid w:val="00164447"/>
    <w:rsid w:val="00164471"/>
    <w:rsid w:val="001649EB"/>
    <w:rsid w:val="001649F4"/>
    <w:rsid w:val="00164B2A"/>
    <w:rsid w:val="001651A8"/>
    <w:rsid w:val="001652B9"/>
    <w:rsid w:val="0016530A"/>
    <w:rsid w:val="0016534C"/>
    <w:rsid w:val="00165580"/>
    <w:rsid w:val="001656CC"/>
    <w:rsid w:val="001657C3"/>
    <w:rsid w:val="00165816"/>
    <w:rsid w:val="00165894"/>
    <w:rsid w:val="001658FD"/>
    <w:rsid w:val="00165944"/>
    <w:rsid w:val="00165A41"/>
    <w:rsid w:val="00165C82"/>
    <w:rsid w:val="00165CEC"/>
    <w:rsid w:val="00165D96"/>
    <w:rsid w:val="00165E3E"/>
    <w:rsid w:val="00165F1B"/>
    <w:rsid w:val="00165F58"/>
    <w:rsid w:val="00165F82"/>
    <w:rsid w:val="001662C4"/>
    <w:rsid w:val="001664AA"/>
    <w:rsid w:val="00166570"/>
    <w:rsid w:val="00166776"/>
    <w:rsid w:val="00166835"/>
    <w:rsid w:val="00166840"/>
    <w:rsid w:val="00166867"/>
    <w:rsid w:val="00166A01"/>
    <w:rsid w:val="00166B79"/>
    <w:rsid w:val="00166D11"/>
    <w:rsid w:val="00166DF3"/>
    <w:rsid w:val="0016756A"/>
    <w:rsid w:val="001677F2"/>
    <w:rsid w:val="00167830"/>
    <w:rsid w:val="0016787F"/>
    <w:rsid w:val="001678AD"/>
    <w:rsid w:val="001678CE"/>
    <w:rsid w:val="001679F3"/>
    <w:rsid w:val="00167A8C"/>
    <w:rsid w:val="00167AA7"/>
    <w:rsid w:val="00167AE8"/>
    <w:rsid w:val="00167D45"/>
    <w:rsid w:val="00167E2A"/>
    <w:rsid w:val="001700F8"/>
    <w:rsid w:val="00170201"/>
    <w:rsid w:val="00170684"/>
    <w:rsid w:val="00170AEC"/>
    <w:rsid w:val="00170B84"/>
    <w:rsid w:val="00170DC7"/>
    <w:rsid w:val="0017105D"/>
    <w:rsid w:val="0017117D"/>
    <w:rsid w:val="001718C9"/>
    <w:rsid w:val="001719F0"/>
    <w:rsid w:val="00171B9C"/>
    <w:rsid w:val="00172291"/>
    <w:rsid w:val="0017244E"/>
    <w:rsid w:val="00172523"/>
    <w:rsid w:val="0017279D"/>
    <w:rsid w:val="00172FBD"/>
    <w:rsid w:val="0017304E"/>
    <w:rsid w:val="0017334A"/>
    <w:rsid w:val="0017342B"/>
    <w:rsid w:val="001734E1"/>
    <w:rsid w:val="001735C8"/>
    <w:rsid w:val="001735D9"/>
    <w:rsid w:val="00173C59"/>
    <w:rsid w:val="00173E09"/>
    <w:rsid w:val="0017403B"/>
    <w:rsid w:val="0017414B"/>
    <w:rsid w:val="00174157"/>
    <w:rsid w:val="001742EE"/>
    <w:rsid w:val="0017439A"/>
    <w:rsid w:val="001744A1"/>
    <w:rsid w:val="0017482D"/>
    <w:rsid w:val="00174A07"/>
    <w:rsid w:val="00174A53"/>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55C"/>
    <w:rsid w:val="001765B8"/>
    <w:rsid w:val="00176685"/>
    <w:rsid w:val="001766E7"/>
    <w:rsid w:val="0017688D"/>
    <w:rsid w:val="00176DEB"/>
    <w:rsid w:val="001770F1"/>
    <w:rsid w:val="00177126"/>
    <w:rsid w:val="00177469"/>
    <w:rsid w:val="001775DB"/>
    <w:rsid w:val="001775DC"/>
    <w:rsid w:val="00177772"/>
    <w:rsid w:val="0017791B"/>
    <w:rsid w:val="00177AA6"/>
    <w:rsid w:val="00177B0D"/>
    <w:rsid w:val="00177C48"/>
    <w:rsid w:val="00177D1F"/>
    <w:rsid w:val="00177D5C"/>
    <w:rsid w:val="00177D6B"/>
    <w:rsid w:val="00177D6F"/>
    <w:rsid w:val="00177EFE"/>
    <w:rsid w:val="001802C2"/>
    <w:rsid w:val="00180564"/>
    <w:rsid w:val="001809B4"/>
    <w:rsid w:val="00180CEE"/>
    <w:rsid w:val="00180D7E"/>
    <w:rsid w:val="00180E1E"/>
    <w:rsid w:val="00180E6C"/>
    <w:rsid w:val="00180EE3"/>
    <w:rsid w:val="0018119C"/>
    <w:rsid w:val="001811D0"/>
    <w:rsid w:val="0018126E"/>
    <w:rsid w:val="001813B7"/>
    <w:rsid w:val="0018158A"/>
    <w:rsid w:val="0018161C"/>
    <w:rsid w:val="00181735"/>
    <w:rsid w:val="00181976"/>
    <w:rsid w:val="00181A2E"/>
    <w:rsid w:val="00181CD1"/>
    <w:rsid w:val="00181F4F"/>
    <w:rsid w:val="00182013"/>
    <w:rsid w:val="00182266"/>
    <w:rsid w:val="00182289"/>
    <w:rsid w:val="00182364"/>
    <w:rsid w:val="001824FF"/>
    <w:rsid w:val="001826A6"/>
    <w:rsid w:val="001827E4"/>
    <w:rsid w:val="00182986"/>
    <w:rsid w:val="00182BAB"/>
    <w:rsid w:val="0018351D"/>
    <w:rsid w:val="0018361C"/>
    <w:rsid w:val="0018382F"/>
    <w:rsid w:val="0018393A"/>
    <w:rsid w:val="00183AEC"/>
    <w:rsid w:val="00183AFA"/>
    <w:rsid w:val="00183D6D"/>
    <w:rsid w:val="00183DFB"/>
    <w:rsid w:val="001840D7"/>
    <w:rsid w:val="001845B9"/>
    <w:rsid w:val="001845DF"/>
    <w:rsid w:val="001849C3"/>
    <w:rsid w:val="00184A9E"/>
    <w:rsid w:val="00184C5A"/>
    <w:rsid w:val="00185169"/>
    <w:rsid w:val="0018525E"/>
    <w:rsid w:val="00185355"/>
    <w:rsid w:val="001853B6"/>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124"/>
    <w:rsid w:val="0018752D"/>
    <w:rsid w:val="0018763A"/>
    <w:rsid w:val="001876DC"/>
    <w:rsid w:val="001877F2"/>
    <w:rsid w:val="00187A05"/>
    <w:rsid w:val="00187B71"/>
    <w:rsid w:val="00187F7C"/>
    <w:rsid w:val="00190204"/>
    <w:rsid w:val="0019025F"/>
    <w:rsid w:val="00190278"/>
    <w:rsid w:val="00190634"/>
    <w:rsid w:val="00190868"/>
    <w:rsid w:val="00190887"/>
    <w:rsid w:val="00190CEF"/>
    <w:rsid w:val="00190DEA"/>
    <w:rsid w:val="00190FCF"/>
    <w:rsid w:val="00191204"/>
    <w:rsid w:val="001912EA"/>
    <w:rsid w:val="00191304"/>
    <w:rsid w:val="00191444"/>
    <w:rsid w:val="00191519"/>
    <w:rsid w:val="001915EC"/>
    <w:rsid w:val="00191660"/>
    <w:rsid w:val="001916B1"/>
    <w:rsid w:val="00191897"/>
    <w:rsid w:val="00191941"/>
    <w:rsid w:val="001919D3"/>
    <w:rsid w:val="00191B38"/>
    <w:rsid w:val="00191B9B"/>
    <w:rsid w:val="00191C19"/>
    <w:rsid w:val="001920C1"/>
    <w:rsid w:val="001921DC"/>
    <w:rsid w:val="00192436"/>
    <w:rsid w:val="001926E1"/>
    <w:rsid w:val="00192766"/>
    <w:rsid w:val="001927B1"/>
    <w:rsid w:val="001928CE"/>
    <w:rsid w:val="00192FC7"/>
    <w:rsid w:val="001932E8"/>
    <w:rsid w:val="001934B8"/>
    <w:rsid w:val="001934D3"/>
    <w:rsid w:val="00193810"/>
    <w:rsid w:val="001938C8"/>
    <w:rsid w:val="001939AD"/>
    <w:rsid w:val="001939E0"/>
    <w:rsid w:val="00193B9B"/>
    <w:rsid w:val="00193D59"/>
    <w:rsid w:val="00193EBB"/>
    <w:rsid w:val="001944BB"/>
    <w:rsid w:val="0019459E"/>
    <w:rsid w:val="00194651"/>
    <w:rsid w:val="00194661"/>
    <w:rsid w:val="001946C1"/>
    <w:rsid w:val="0019482C"/>
    <w:rsid w:val="00194852"/>
    <w:rsid w:val="00194CF4"/>
    <w:rsid w:val="00194D7D"/>
    <w:rsid w:val="00194DC4"/>
    <w:rsid w:val="00194DF0"/>
    <w:rsid w:val="001951F2"/>
    <w:rsid w:val="00195273"/>
    <w:rsid w:val="00195589"/>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714F"/>
    <w:rsid w:val="0019716C"/>
    <w:rsid w:val="001971AE"/>
    <w:rsid w:val="0019725D"/>
    <w:rsid w:val="0019727D"/>
    <w:rsid w:val="0019729C"/>
    <w:rsid w:val="001976BA"/>
    <w:rsid w:val="00197A50"/>
    <w:rsid w:val="00197A9C"/>
    <w:rsid w:val="00197BC8"/>
    <w:rsid w:val="00197C99"/>
    <w:rsid w:val="00197F4A"/>
    <w:rsid w:val="001A0019"/>
    <w:rsid w:val="001A0335"/>
    <w:rsid w:val="001A0607"/>
    <w:rsid w:val="001A0CB5"/>
    <w:rsid w:val="001A0D96"/>
    <w:rsid w:val="001A0DFE"/>
    <w:rsid w:val="001A0E33"/>
    <w:rsid w:val="001A0EE3"/>
    <w:rsid w:val="001A0FEA"/>
    <w:rsid w:val="001A1027"/>
    <w:rsid w:val="001A1251"/>
    <w:rsid w:val="001A1340"/>
    <w:rsid w:val="001A1355"/>
    <w:rsid w:val="001A1427"/>
    <w:rsid w:val="001A163B"/>
    <w:rsid w:val="001A16FB"/>
    <w:rsid w:val="001A1885"/>
    <w:rsid w:val="001A1A1C"/>
    <w:rsid w:val="001A1C50"/>
    <w:rsid w:val="001A1CF9"/>
    <w:rsid w:val="001A1D89"/>
    <w:rsid w:val="001A1E20"/>
    <w:rsid w:val="001A1F00"/>
    <w:rsid w:val="001A2341"/>
    <w:rsid w:val="001A258B"/>
    <w:rsid w:val="001A26F7"/>
    <w:rsid w:val="001A2701"/>
    <w:rsid w:val="001A2705"/>
    <w:rsid w:val="001A296A"/>
    <w:rsid w:val="001A29E4"/>
    <w:rsid w:val="001A2D23"/>
    <w:rsid w:val="001A2DDF"/>
    <w:rsid w:val="001A31B8"/>
    <w:rsid w:val="001A3350"/>
    <w:rsid w:val="001A3508"/>
    <w:rsid w:val="001A36F9"/>
    <w:rsid w:val="001A3798"/>
    <w:rsid w:val="001A388C"/>
    <w:rsid w:val="001A3A81"/>
    <w:rsid w:val="001A3B72"/>
    <w:rsid w:val="001A3B9B"/>
    <w:rsid w:val="001A3D01"/>
    <w:rsid w:val="001A3EAA"/>
    <w:rsid w:val="001A3F4B"/>
    <w:rsid w:val="001A3FB0"/>
    <w:rsid w:val="001A3FBA"/>
    <w:rsid w:val="001A400E"/>
    <w:rsid w:val="001A411A"/>
    <w:rsid w:val="001A41DA"/>
    <w:rsid w:val="001A4369"/>
    <w:rsid w:val="001A46B5"/>
    <w:rsid w:val="001A47F5"/>
    <w:rsid w:val="001A496A"/>
    <w:rsid w:val="001A4ACC"/>
    <w:rsid w:val="001A4D8A"/>
    <w:rsid w:val="001A4E31"/>
    <w:rsid w:val="001A5029"/>
    <w:rsid w:val="001A5040"/>
    <w:rsid w:val="001A558B"/>
    <w:rsid w:val="001A5623"/>
    <w:rsid w:val="001A5660"/>
    <w:rsid w:val="001A5760"/>
    <w:rsid w:val="001A5824"/>
    <w:rsid w:val="001A5B2A"/>
    <w:rsid w:val="001A5BBA"/>
    <w:rsid w:val="001A5C71"/>
    <w:rsid w:val="001A5DE6"/>
    <w:rsid w:val="001A5FB9"/>
    <w:rsid w:val="001A6024"/>
    <w:rsid w:val="001A6062"/>
    <w:rsid w:val="001A611E"/>
    <w:rsid w:val="001A6160"/>
    <w:rsid w:val="001A6244"/>
    <w:rsid w:val="001A62E3"/>
    <w:rsid w:val="001A672D"/>
    <w:rsid w:val="001A67BB"/>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9CB"/>
    <w:rsid w:val="001A7ABA"/>
    <w:rsid w:val="001A7B67"/>
    <w:rsid w:val="001A7EF0"/>
    <w:rsid w:val="001A7F38"/>
    <w:rsid w:val="001B01D2"/>
    <w:rsid w:val="001B0264"/>
    <w:rsid w:val="001B02A1"/>
    <w:rsid w:val="001B02ED"/>
    <w:rsid w:val="001B03AA"/>
    <w:rsid w:val="001B0446"/>
    <w:rsid w:val="001B0531"/>
    <w:rsid w:val="001B05DC"/>
    <w:rsid w:val="001B05F5"/>
    <w:rsid w:val="001B0C32"/>
    <w:rsid w:val="001B0D31"/>
    <w:rsid w:val="001B0DA2"/>
    <w:rsid w:val="001B0DB0"/>
    <w:rsid w:val="001B0EB1"/>
    <w:rsid w:val="001B0ECD"/>
    <w:rsid w:val="001B0EE1"/>
    <w:rsid w:val="001B11F9"/>
    <w:rsid w:val="001B1719"/>
    <w:rsid w:val="001B18A9"/>
    <w:rsid w:val="001B1C58"/>
    <w:rsid w:val="001B1C61"/>
    <w:rsid w:val="001B1E60"/>
    <w:rsid w:val="001B1F67"/>
    <w:rsid w:val="001B2307"/>
    <w:rsid w:val="001B2332"/>
    <w:rsid w:val="001B2354"/>
    <w:rsid w:val="001B23AB"/>
    <w:rsid w:val="001B2498"/>
    <w:rsid w:val="001B26EF"/>
    <w:rsid w:val="001B2781"/>
    <w:rsid w:val="001B2853"/>
    <w:rsid w:val="001B28D4"/>
    <w:rsid w:val="001B2A3F"/>
    <w:rsid w:val="001B2EA1"/>
    <w:rsid w:val="001B2F01"/>
    <w:rsid w:val="001B2FC9"/>
    <w:rsid w:val="001B373A"/>
    <w:rsid w:val="001B379D"/>
    <w:rsid w:val="001B3D2E"/>
    <w:rsid w:val="001B3D40"/>
    <w:rsid w:val="001B3FDB"/>
    <w:rsid w:val="001B4060"/>
    <w:rsid w:val="001B41C4"/>
    <w:rsid w:val="001B4217"/>
    <w:rsid w:val="001B45BB"/>
    <w:rsid w:val="001B4645"/>
    <w:rsid w:val="001B4651"/>
    <w:rsid w:val="001B468B"/>
    <w:rsid w:val="001B4786"/>
    <w:rsid w:val="001B4AB2"/>
    <w:rsid w:val="001B4CF8"/>
    <w:rsid w:val="001B4F52"/>
    <w:rsid w:val="001B4FDE"/>
    <w:rsid w:val="001B52B5"/>
    <w:rsid w:val="001B5449"/>
    <w:rsid w:val="001B5622"/>
    <w:rsid w:val="001B567E"/>
    <w:rsid w:val="001B57B3"/>
    <w:rsid w:val="001B58C7"/>
    <w:rsid w:val="001B59FD"/>
    <w:rsid w:val="001B5A64"/>
    <w:rsid w:val="001B5B0F"/>
    <w:rsid w:val="001B5D0F"/>
    <w:rsid w:val="001B5FCB"/>
    <w:rsid w:val="001B61CF"/>
    <w:rsid w:val="001B6363"/>
    <w:rsid w:val="001B6434"/>
    <w:rsid w:val="001B663D"/>
    <w:rsid w:val="001B68CA"/>
    <w:rsid w:val="001B6A3F"/>
    <w:rsid w:val="001B6A53"/>
    <w:rsid w:val="001B6C14"/>
    <w:rsid w:val="001B6C79"/>
    <w:rsid w:val="001B6D5F"/>
    <w:rsid w:val="001B6D9C"/>
    <w:rsid w:val="001B6DF3"/>
    <w:rsid w:val="001B6E83"/>
    <w:rsid w:val="001B703E"/>
    <w:rsid w:val="001B7128"/>
    <w:rsid w:val="001B753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0D7D"/>
    <w:rsid w:val="001C10A6"/>
    <w:rsid w:val="001C11F6"/>
    <w:rsid w:val="001C13C3"/>
    <w:rsid w:val="001C1411"/>
    <w:rsid w:val="001C1480"/>
    <w:rsid w:val="001C1564"/>
    <w:rsid w:val="001C1827"/>
    <w:rsid w:val="001C18CA"/>
    <w:rsid w:val="001C1AB6"/>
    <w:rsid w:val="001C1B08"/>
    <w:rsid w:val="001C1B2B"/>
    <w:rsid w:val="001C2311"/>
    <w:rsid w:val="001C233E"/>
    <w:rsid w:val="001C23D0"/>
    <w:rsid w:val="001C2646"/>
    <w:rsid w:val="001C26DC"/>
    <w:rsid w:val="001C29B0"/>
    <w:rsid w:val="001C2A19"/>
    <w:rsid w:val="001C2B55"/>
    <w:rsid w:val="001C2DED"/>
    <w:rsid w:val="001C3128"/>
    <w:rsid w:val="001C33CB"/>
    <w:rsid w:val="001C3498"/>
    <w:rsid w:val="001C3561"/>
    <w:rsid w:val="001C3579"/>
    <w:rsid w:val="001C3932"/>
    <w:rsid w:val="001C3A0D"/>
    <w:rsid w:val="001C3AC3"/>
    <w:rsid w:val="001C3B39"/>
    <w:rsid w:val="001C3C35"/>
    <w:rsid w:val="001C3E20"/>
    <w:rsid w:val="001C3EE4"/>
    <w:rsid w:val="001C4109"/>
    <w:rsid w:val="001C4390"/>
    <w:rsid w:val="001C43C9"/>
    <w:rsid w:val="001C43D5"/>
    <w:rsid w:val="001C4590"/>
    <w:rsid w:val="001C46FC"/>
    <w:rsid w:val="001C4862"/>
    <w:rsid w:val="001C4927"/>
    <w:rsid w:val="001C4B60"/>
    <w:rsid w:val="001C4BA0"/>
    <w:rsid w:val="001C4F0A"/>
    <w:rsid w:val="001C4F4B"/>
    <w:rsid w:val="001C51AA"/>
    <w:rsid w:val="001C521D"/>
    <w:rsid w:val="001C5280"/>
    <w:rsid w:val="001C5A6C"/>
    <w:rsid w:val="001C5BC6"/>
    <w:rsid w:val="001C5EE8"/>
    <w:rsid w:val="001C6253"/>
    <w:rsid w:val="001C656A"/>
    <w:rsid w:val="001C675C"/>
    <w:rsid w:val="001C692F"/>
    <w:rsid w:val="001C69A6"/>
    <w:rsid w:val="001C6A54"/>
    <w:rsid w:val="001C6C05"/>
    <w:rsid w:val="001C703D"/>
    <w:rsid w:val="001C7489"/>
    <w:rsid w:val="001C7576"/>
    <w:rsid w:val="001C79C8"/>
    <w:rsid w:val="001C7ACC"/>
    <w:rsid w:val="001C7AF9"/>
    <w:rsid w:val="001C7B96"/>
    <w:rsid w:val="001C7C78"/>
    <w:rsid w:val="001C7D27"/>
    <w:rsid w:val="001C7FB5"/>
    <w:rsid w:val="001D0139"/>
    <w:rsid w:val="001D0789"/>
    <w:rsid w:val="001D08D0"/>
    <w:rsid w:val="001D0AB9"/>
    <w:rsid w:val="001D0FA7"/>
    <w:rsid w:val="001D145A"/>
    <w:rsid w:val="001D14B0"/>
    <w:rsid w:val="001D169E"/>
    <w:rsid w:val="001D16C2"/>
    <w:rsid w:val="001D1934"/>
    <w:rsid w:val="001D1A09"/>
    <w:rsid w:val="001D1A4E"/>
    <w:rsid w:val="001D1C2F"/>
    <w:rsid w:val="001D1C93"/>
    <w:rsid w:val="001D1DD2"/>
    <w:rsid w:val="001D2006"/>
    <w:rsid w:val="001D201E"/>
    <w:rsid w:val="001D208F"/>
    <w:rsid w:val="001D209A"/>
    <w:rsid w:val="001D221F"/>
    <w:rsid w:val="001D22A7"/>
    <w:rsid w:val="001D244E"/>
    <w:rsid w:val="001D2518"/>
    <w:rsid w:val="001D2930"/>
    <w:rsid w:val="001D29E3"/>
    <w:rsid w:val="001D2A36"/>
    <w:rsid w:val="001D2C6A"/>
    <w:rsid w:val="001D2C7E"/>
    <w:rsid w:val="001D2E28"/>
    <w:rsid w:val="001D2E68"/>
    <w:rsid w:val="001D2ED2"/>
    <w:rsid w:val="001D2F08"/>
    <w:rsid w:val="001D313E"/>
    <w:rsid w:val="001D32C4"/>
    <w:rsid w:val="001D336A"/>
    <w:rsid w:val="001D3719"/>
    <w:rsid w:val="001D38FD"/>
    <w:rsid w:val="001D3AD5"/>
    <w:rsid w:val="001D3C0C"/>
    <w:rsid w:val="001D3CA7"/>
    <w:rsid w:val="001D3EEA"/>
    <w:rsid w:val="001D409C"/>
    <w:rsid w:val="001D40A4"/>
    <w:rsid w:val="001D4C3A"/>
    <w:rsid w:val="001D4CD0"/>
    <w:rsid w:val="001D4EF0"/>
    <w:rsid w:val="001D4F39"/>
    <w:rsid w:val="001D50A2"/>
    <w:rsid w:val="001D5188"/>
    <w:rsid w:val="001D5245"/>
    <w:rsid w:val="001D525B"/>
    <w:rsid w:val="001D52AA"/>
    <w:rsid w:val="001D536F"/>
    <w:rsid w:val="001D543E"/>
    <w:rsid w:val="001D548B"/>
    <w:rsid w:val="001D5784"/>
    <w:rsid w:val="001D5792"/>
    <w:rsid w:val="001D58DA"/>
    <w:rsid w:val="001D5C8A"/>
    <w:rsid w:val="001D6116"/>
    <w:rsid w:val="001D636B"/>
    <w:rsid w:val="001D650F"/>
    <w:rsid w:val="001D6639"/>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E0160"/>
    <w:rsid w:val="001E019E"/>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89A"/>
    <w:rsid w:val="001E18D0"/>
    <w:rsid w:val="001E193E"/>
    <w:rsid w:val="001E1A78"/>
    <w:rsid w:val="001E1D14"/>
    <w:rsid w:val="001E22B6"/>
    <w:rsid w:val="001E2B3B"/>
    <w:rsid w:val="001E2B9D"/>
    <w:rsid w:val="001E2D69"/>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1FD"/>
    <w:rsid w:val="001E429C"/>
    <w:rsid w:val="001E42E3"/>
    <w:rsid w:val="001E4397"/>
    <w:rsid w:val="001E4573"/>
    <w:rsid w:val="001E4874"/>
    <w:rsid w:val="001E49F3"/>
    <w:rsid w:val="001E4AFA"/>
    <w:rsid w:val="001E4FDF"/>
    <w:rsid w:val="001E5010"/>
    <w:rsid w:val="001E5298"/>
    <w:rsid w:val="001E54F9"/>
    <w:rsid w:val="001E5651"/>
    <w:rsid w:val="001E56C9"/>
    <w:rsid w:val="001E56CD"/>
    <w:rsid w:val="001E5708"/>
    <w:rsid w:val="001E5946"/>
    <w:rsid w:val="001E5B23"/>
    <w:rsid w:val="001E5B83"/>
    <w:rsid w:val="001E65E2"/>
    <w:rsid w:val="001E6B6A"/>
    <w:rsid w:val="001E6DF5"/>
    <w:rsid w:val="001E6E1B"/>
    <w:rsid w:val="001E700D"/>
    <w:rsid w:val="001E73D5"/>
    <w:rsid w:val="001E73EF"/>
    <w:rsid w:val="001E77AA"/>
    <w:rsid w:val="001E77F1"/>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364"/>
    <w:rsid w:val="001F142D"/>
    <w:rsid w:val="001F1588"/>
    <w:rsid w:val="001F15A7"/>
    <w:rsid w:val="001F189F"/>
    <w:rsid w:val="001F18AC"/>
    <w:rsid w:val="001F19C5"/>
    <w:rsid w:val="001F1E1E"/>
    <w:rsid w:val="001F20E2"/>
    <w:rsid w:val="001F2129"/>
    <w:rsid w:val="001F240D"/>
    <w:rsid w:val="001F259B"/>
    <w:rsid w:val="001F259D"/>
    <w:rsid w:val="001F2CD5"/>
    <w:rsid w:val="001F3029"/>
    <w:rsid w:val="001F32BD"/>
    <w:rsid w:val="001F34E7"/>
    <w:rsid w:val="001F3555"/>
    <w:rsid w:val="001F3693"/>
    <w:rsid w:val="001F373A"/>
    <w:rsid w:val="001F3998"/>
    <w:rsid w:val="001F3AB0"/>
    <w:rsid w:val="001F3B02"/>
    <w:rsid w:val="001F3BC9"/>
    <w:rsid w:val="001F3CEA"/>
    <w:rsid w:val="001F3ED4"/>
    <w:rsid w:val="001F3F16"/>
    <w:rsid w:val="001F3FE0"/>
    <w:rsid w:val="001F4235"/>
    <w:rsid w:val="001F4380"/>
    <w:rsid w:val="001F4546"/>
    <w:rsid w:val="001F4656"/>
    <w:rsid w:val="001F4A37"/>
    <w:rsid w:val="001F4C15"/>
    <w:rsid w:val="001F4C60"/>
    <w:rsid w:val="001F4FA7"/>
    <w:rsid w:val="001F50B3"/>
    <w:rsid w:val="001F51A6"/>
    <w:rsid w:val="001F54B4"/>
    <w:rsid w:val="001F5501"/>
    <w:rsid w:val="001F5646"/>
    <w:rsid w:val="001F58AE"/>
    <w:rsid w:val="001F5A2C"/>
    <w:rsid w:val="001F5AE2"/>
    <w:rsid w:val="001F5C59"/>
    <w:rsid w:val="001F5CA5"/>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86"/>
    <w:rsid w:val="001F75CD"/>
    <w:rsid w:val="001F7609"/>
    <w:rsid w:val="001F7660"/>
    <w:rsid w:val="001F7885"/>
    <w:rsid w:val="001F7973"/>
    <w:rsid w:val="001F7C3B"/>
    <w:rsid w:val="001F7D22"/>
    <w:rsid w:val="001F7D26"/>
    <w:rsid w:val="002002C1"/>
    <w:rsid w:val="00200365"/>
    <w:rsid w:val="00200A2B"/>
    <w:rsid w:val="00200BF1"/>
    <w:rsid w:val="00200E1B"/>
    <w:rsid w:val="00200F7E"/>
    <w:rsid w:val="00201096"/>
    <w:rsid w:val="002012FF"/>
    <w:rsid w:val="002014D4"/>
    <w:rsid w:val="0020152E"/>
    <w:rsid w:val="0020163A"/>
    <w:rsid w:val="0020186A"/>
    <w:rsid w:val="0020191D"/>
    <w:rsid w:val="00201AF0"/>
    <w:rsid w:val="00201BAD"/>
    <w:rsid w:val="00201BD7"/>
    <w:rsid w:val="00201CE9"/>
    <w:rsid w:val="00201DAE"/>
    <w:rsid w:val="00201E72"/>
    <w:rsid w:val="00201EAB"/>
    <w:rsid w:val="00201EB6"/>
    <w:rsid w:val="00202283"/>
    <w:rsid w:val="002023E9"/>
    <w:rsid w:val="0020268D"/>
    <w:rsid w:val="0020278D"/>
    <w:rsid w:val="0020279F"/>
    <w:rsid w:val="002027A7"/>
    <w:rsid w:val="00202C62"/>
    <w:rsid w:val="00202C7B"/>
    <w:rsid w:val="0020303E"/>
    <w:rsid w:val="002030C8"/>
    <w:rsid w:val="002032A4"/>
    <w:rsid w:val="00203359"/>
    <w:rsid w:val="00203417"/>
    <w:rsid w:val="002034DF"/>
    <w:rsid w:val="002034E7"/>
    <w:rsid w:val="00203644"/>
    <w:rsid w:val="002036F5"/>
    <w:rsid w:val="00203DC0"/>
    <w:rsid w:val="00203FB5"/>
    <w:rsid w:val="002046A2"/>
    <w:rsid w:val="00204A37"/>
    <w:rsid w:val="00204B87"/>
    <w:rsid w:val="00204F20"/>
    <w:rsid w:val="0020542B"/>
    <w:rsid w:val="0020584B"/>
    <w:rsid w:val="00205935"/>
    <w:rsid w:val="00205978"/>
    <w:rsid w:val="00205E06"/>
    <w:rsid w:val="00205E9B"/>
    <w:rsid w:val="00205EDE"/>
    <w:rsid w:val="00205EE1"/>
    <w:rsid w:val="0020610B"/>
    <w:rsid w:val="002062A0"/>
    <w:rsid w:val="002064AA"/>
    <w:rsid w:val="00206649"/>
    <w:rsid w:val="00206672"/>
    <w:rsid w:val="00206851"/>
    <w:rsid w:val="00206871"/>
    <w:rsid w:val="00206A56"/>
    <w:rsid w:val="00206A95"/>
    <w:rsid w:val="00206E96"/>
    <w:rsid w:val="0020721C"/>
    <w:rsid w:val="00207223"/>
    <w:rsid w:val="00207334"/>
    <w:rsid w:val="00207435"/>
    <w:rsid w:val="00207497"/>
    <w:rsid w:val="002075A6"/>
    <w:rsid w:val="00207734"/>
    <w:rsid w:val="00207A37"/>
    <w:rsid w:val="00207B2C"/>
    <w:rsid w:val="00207D69"/>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443"/>
    <w:rsid w:val="0021260F"/>
    <w:rsid w:val="0021269A"/>
    <w:rsid w:val="0021286C"/>
    <w:rsid w:val="00212B9C"/>
    <w:rsid w:val="00212C5F"/>
    <w:rsid w:val="00212E10"/>
    <w:rsid w:val="00213188"/>
    <w:rsid w:val="0021327A"/>
    <w:rsid w:val="002132E5"/>
    <w:rsid w:val="002132FC"/>
    <w:rsid w:val="002134BE"/>
    <w:rsid w:val="00213672"/>
    <w:rsid w:val="0021398A"/>
    <w:rsid w:val="00213A1F"/>
    <w:rsid w:val="00213B7A"/>
    <w:rsid w:val="00213BF4"/>
    <w:rsid w:val="00213C22"/>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7F6"/>
    <w:rsid w:val="00215B9E"/>
    <w:rsid w:val="00215BAB"/>
    <w:rsid w:val="00215F64"/>
    <w:rsid w:val="00216300"/>
    <w:rsid w:val="00216457"/>
    <w:rsid w:val="002167E4"/>
    <w:rsid w:val="002167FB"/>
    <w:rsid w:val="0021691A"/>
    <w:rsid w:val="00216EA4"/>
    <w:rsid w:val="00216FEB"/>
    <w:rsid w:val="002171A2"/>
    <w:rsid w:val="002171D6"/>
    <w:rsid w:val="002172B9"/>
    <w:rsid w:val="00217822"/>
    <w:rsid w:val="00217BA6"/>
    <w:rsid w:val="00217E90"/>
    <w:rsid w:val="0022005D"/>
    <w:rsid w:val="002200AE"/>
    <w:rsid w:val="00220216"/>
    <w:rsid w:val="002206F1"/>
    <w:rsid w:val="00220981"/>
    <w:rsid w:val="00220A98"/>
    <w:rsid w:val="00220B91"/>
    <w:rsid w:val="00220E2E"/>
    <w:rsid w:val="00220ED2"/>
    <w:rsid w:val="00221029"/>
    <w:rsid w:val="00221071"/>
    <w:rsid w:val="0022137E"/>
    <w:rsid w:val="0022143B"/>
    <w:rsid w:val="00221476"/>
    <w:rsid w:val="00221517"/>
    <w:rsid w:val="00221540"/>
    <w:rsid w:val="0022187D"/>
    <w:rsid w:val="0022199B"/>
    <w:rsid w:val="00221A5D"/>
    <w:rsid w:val="00221AA7"/>
    <w:rsid w:val="00222177"/>
    <w:rsid w:val="00222607"/>
    <w:rsid w:val="00222707"/>
    <w:rsid w:val="0022297D"/>
    <w:rsid w:val="00222AC8"/>
    <w:rsid w:val="00222B25"/>
    <w:rsid w:val="00222CB4"/>
    <w:rsid w:val="00222D5B"/>
    <w:rsid w:val="00222DC9"/>
    <w:rsid w:val="00222E86"/>
    <w:rsid w:val="00222FB5"/>
    <w:rsid w:val="00223095"/>
    <w:rsid w:val="002230D7"/>
    <w:rsid w:val="0022336A"/>
    <w:rsid w:val="002237A0"/>
    <w:rsid w:val="0022392A"/>
    <w:rsid w:val="00223B4A"/>
    <w:rsid w:val="00223DA2"/>
    <w:rsid w:val="00223EF7"/>
    <w:rsid w:val="00223F2A"/>
    <w:rsid w:val="0022411E"/>
    <w:rsid w:val="0022438E"/>
    <w:rsid w:val="00224507"/>
    <w:rsid w:val="0022462F"/>
    <w:rsid w:val="00224671"/>
    <w:rsid w:val="002246C5"/>
    <w:rsid w:val="0022491B"/>
    <w:rsid w:val="00224B7D"/>
    <w:rsid w:val="00224C2A"/>
    <w:rsid w:val="00224C81"/>
    <w:rsid w:val="00224D2C"/>
    <w:rsid w:val="00224F5D"/>
    <w:rsid w:val="00225233"/>
    <w:rsid w:val="00225354"/>
    <w:rsid w:val="002253D5"/>
    <w:rsid w:val="002254F1"/>
    <w:rsid w:val="00225508"/>
    <w:rsid w:val="002257BB"/>
    <w:rsid w:val="0022585E"/>
    <w:rsid w:val="002259D4"/>
    <w:rsid w:val="00225AF3"/>
    <w:rsid w:val="00225B2C"/>
    <w:rsid w:val="00225C13"/>
    <w:rsid w:val="00225CAF"/>
    <w:rsid w:val="00225D6C"/>
    <w:rsid w:val="0022611F"/>
    <w:rsid w:val="00226126"/>
    <w:rsid w:val="002268EF"/>
    <w:rsid w:val="00226969"/>
    <w:rsid w:val="00226AC8"/>
    <w:rsid w:val="00226AED"/>
    <w:rsid w:val="00226B68"/>
    <w:rsid w:val="002270C4"/>
    <w:rsid w:val="002274E4"/>
    <w:rsid w:val="00227B0E"/>
    <w:rsid w:val="00227FCC"/>
    <w:rsid w:val="0023024A"/>
    <w:rsid w:val="0023033F"/>
    <w:rsid w:val="00230994"/>
    <w:rsid w:val="00230C04"/>
    <w:rsid w:val="00230D4D"/>
    <w:rsid w:val="00230F40"/>
    <w:rsid w:val="00231035"/>
    <w:rsid w:val="00231066"/>
    <w:rsid w:val="002311CC"/>
    <w:rsid w:val="00231251"/>
    <w:rsid w:val="002313A8"/>
    <w:rsid w:val="002314AA"/>
    <w:rsid w:val="002315B4"/>
    <w:rsid w:val="0023163F"/>
    <w:rsid w:val="00231824"/>
    <w:rsid w:val="002319E6"/>
    <w:rsid w:val="00231A48"/>
    <w:rsid w:val="00231A6C"/>
    <w:rsid w:val="00231CE3"/>
    <w:rsid w:val="00231E73"/>
    <w:rsid w:val="002320EC"/>
    <w:rsid w:val="002321C1"/>
    <w:rsid w:val="0023250D"/>
    <w:rsid w:val="0023254B"/>
    <w:rsid w:val="00232846"/>
    <w:rsid w:val="002329C1"/>
    <w:rsid w:val="002329C6"/>
    <w:rsid w:val="00232D6A"/>
    <w:rsid w:val="00232F7D"/>
    <w:rsid w:val="00232FA2"/>
    <w:rsid w:val="00233426"/>
    <w:rsid w:val="0023393F"/>
    <w:rsid w:val="00233ABF"/>
    <w:rsid w:val="00233AE4"/>
    <w:rsid w:val="00233B17"/>
    <w:rsid w:val="00233CEB"/>
    <w:rsid w:val="00233E0D"/>
    <w:rsid w:val="0023422F"/>
    <w:rsid w:val="0023476D"/>
    <w:rsid w:val="0023492E"/>
    <w:rsid w:val="0023495A"/>
    <w:rsid w:val="00235048"/>
    <w:rsid w:val="00235128"/>
    <w:rsid w:val="002352D4"/>
    <w:rsid w:val="002352E1"/>
    <w:rsid w:val="0023534A"/>
    <w:rsid w:val="00235462"/>
    <w:rsid w:val="00235503"/>
    <w:rsid w:val="0023555D"/>
    <w:rsid w:val="002357C5"/>
    <w:rsid w:val="00235965"/>
    <w:rsid w:val="00235A03"/>
    <w:rsid w:val="00235BC3"/>
    <w:rsid w:val="00235CC8"/>
    <w:rsid w:val="00235D49"/>
    <w:rsid w:val="002365AC"/>
    <w:rsid w:val="0023677B"/>
    <w:rsid w:val="00236927"/>
    <w:rsid w:val="00236A61"/>
    <w:rsid w:val="00236A99"/>
    <w:rsid w:val="00236BB9"/>
    <w:rsid w:val="00236C87"/>
    <w:rsid w:val="00236DFA"/>
    <w:rsid w:val="00236FCE"/>
    <w:rsid w:val="00237012"/>
    <w:rsid w:val="00237081"/>
    <w:rsid w:val="002372B2"/>
    <w:rsid w:val="0023741B"/>
    <w:rsid w:val="00237422"/>
    <w:rsid w:val="00237462"/>
    <w:rsid w:val="002376C7"/>
    <w:rsid w:val="00237A14"/>
    <w:rsid w:val="00237AE2"/>
    <w:rsid w:val="00237CFD"/>
    <w:rsid w:val="00237D03"/>
    <w:rsid w:val="00237FFE"/>
    <w:rsid w:val="002400E0"/>
    <w:rsid w:val="00240173"/>
    <w:rsid w:val="002404AF"/>
    <w:rsid w:val="002406B2"/>
    <w:rsid w:val="002407A7"/>
    <w:rsid w:val="0024085C"/>
    <w:rsid w:val="00240A38"/>
    <w:rsid w:val="002410F6"/>
    <w:rsid w:val="00241317"/>
    <w:rsid w:val="0024137F"/>
    <w:rsid w:val="0024144D"/>
    <w:rsid w:val="0024150F"/>
    <w:rsid w:val="0024153A"/>
    <w:rsid w:val="002415AF"/>
    <w:rsid w:val="002415CE"/>
    <w:rsid w:val="002416BD"/>
    <w:rsid w:val="00241B38"/>
    <w:rsid w:val="00241EEC"/>
    <w:rsid w:val="00241FB7"/>
    <w:rsid w:val="00242166"/>
    <w:rsid w:val="00242233"/>
    <w:rsid w:val="002423A0"/>
    <w:rsid w:val="00242511"/>
    <w:rsid w:val="00242552"/>
    <w:rsid w:val="00242682"/>
    <w:rsid w:val="002429A5"/>
    <w:rsid w:val="00242A8D"/>
    <w:rsid w:val="00242C65"/>
    <w:rsid w:val="00242F45"/>
    <w:rsid w:val="002431D3"/>
    <w:rsid w:val="0024339F"/>
    <w:rsid w:val="002433FD"/>
    <w:rsid w:val="002436B5"/>
    <w:rsid w:val="002439EF"/>
    <w:rsid w:val="00243C26"/>
    <w:rsid w:val="00243D2D"/>
    <w:rsid w:val="002440B7"/>
    <w:rsid w:val="00244166"/>
    <w:rsid w:val="002445C5"/>
    <w:rsid w:val="002446B7"/>
    <w:rsid w:val="0024478C"/>
    <w:rsid w:val="00244A47"/>
    <w:rsid w:val="00244A7B"/>
    <w:rsid w:val="00244BB8"/>
    <w:rsid w:val="00244D7F"/>
    <w:rsid w:val="00244DB3"/>
    <w:rsid w:val="00244F26"/>
    <w:rsid w:val="00245128"/>
    <w:rsid w:val="0024546E"/>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90"/>
    <w:rsid w:val="00246999"/>
    <w:rsid w:val="002469DB"/>
    <w:rsid w:val="00246B58"/>
    <w:rsid w:val="00246B86"/>
    <w:rsid w:val="00246C68"/>
    <w:rsid w:val="00246CBE"/>
    <w:rsid w:val="00246EAA"/>
    <w:rsid w:val="002470E8"/>
    <w:rsid w:val="00247178"/>
    <w:rsid w:val="0024728F"/>
    <w:rsid w:val="002473F2"/>
    <w:rsid w:val="0024777A"/>
    <w:rsid w:val="002477AF"/>
    <w:rsid w:val="00247AA8"/>
    <w:rsid w:val="00247C30"/>
    <w:rsid w:val="002501C0"/>
    <w:rsid w:val="002502E9"/>
    <w:rsid w:val="0025038B"/>
    <w:rsid w:val="0025039D"/>
    <w:rsid w:val="002504F6"/>
    <w:rsid w:val="00250C28"/>
    <w:rsid w:val="00250C45"/>
    <w:rsid w:val="00250CE4"/>
    <w:rsid w:val="00250D8E"/>
    <w:rsid w:val="00250D97"/>
    <w:rsid w:val="00250E07"/>
    <w:rsid w:val="00250E6F"/>
    <w:rsid w:val="00250FA1"/>
    <w:rsid w:val="002513FA"/>
    <w:rsid w:val="002514D3"/>
    <w:rsid w:val="00251521"/>
    <w:rsid w:val="00251BD7"/>
    <w:rsid w:val="00251C98"/>
    <w:rsid w:val="00252114"/>
    <w:rsid w:val="002521CB"/>
    <w:rsid w:val="002522A5"/>
    <w:rsid w:val="00252392"/>
    <w:rsid w:val="00252412"/>
    <w:rsid w:val="00252437"/>
    <w:rsid w:val="002524AB"/>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5D"/>
    <w:rsid w:val="00253DB5"/>
    <w:rsid w:val="00253E98"/>
    <w:rsid w:val="00253FEE"/>
    <w:rsid w:val="0025415E"/>
    <w:rsid w:val="002543B6"/>
    <w:rsid w:val="00254432"/>
    <w:rsid w:val="0025453C"/>
    <w:rsid w:val="002545B6"/>
    <w:rsid w:val="0025466C"/>
    <w:rsid w:val="002546DE"/>
    <w:rsid w:val="002548DD"/>
    <w:rsid w:val="00254982"/>
    <w:rsid w:val="00254A0F"/>
    <w:rsid w:val="00255153"/>
    <w:rsid w:val="002553D1"/>
    <w:rsid w:val="00255416"/>
    <w:rsid w:val="00255488"/>
    <w:rsid w:val="00255608"/>
    <w:rsid w:val="00255799"/>
    <w:rsid w:val="002557CB"/>
    <w:rsid w:val="0025588E"/>
    <w:rsid w:val="002558AB"/>
    <w:rsid w:val="00255981"/>
    <w:rsid w:val="0025598F"/>
    <w:rsid w:val="00255AB8"/>
    <w:rsid w:val="00255B18"/>
    <w:rsid w:val="00255CFA"/>
    <w:rsid w:val="00255E09"/>
    <w:rsid w:val="00255E5D"/>
    <w:rsid w:val="002560EC"/>
    <w:rsid w:val="00256309"/>
    <w:rsid w:val="00256397"/>
    <w:rsid w:val="0025649F"/>
    <w:rsid w:val="002564CB"/>
    <w:rsid w:val="00256720"/>
    <w:rsid w:val="00256A95"/>
    <w:rsid w:val="00256ABB"/>
    <w:rsid w:val="00256E2B"/>
    <w:rsid w:val="00256F01"/>
    <w:rsid w:val="00256F47"/>
    <w:rsid w:val="0025703E"/>
    <w:rsid w:val="002570CB"/>
    <w:rsid w:val="002571BB"/>
    <w:rsid w:val="00257509"/>
    <w:rsid w:val="00257583"/>
    <w:rsid w:val="0025759C"/>
    <w:rsid w:val="00257648"/>
    <w:rsid w:val="002577CB"/>
    <w:rsid w:val="00257A37"/>
    <w:rsid w:val="00257A53"/>
    <w:rsid w:val="00257AE5"/>
    <w:rsid w:val="00257B58"/>
    <w:rsid w:val="00257C21"/>
    <w:rsid w:val="00257DC9"/>
    <w:rsid w:val="00260048"/>
    <w:rsid w:val="002601F9"/>
    <w:rsid w:val="00260251"/>
    <w:rsid w:val="002604B4"/>
    <w:rsid w:val="0026051F"/>
    <w:rsid w:val="0026056B"/>
    <w:rsid w:val="00260695"/>
    <w:rsid w:val="00260743"/>
    <w:rsid w:val="00260897"/>
    <w:rsid w:val="00260943"/>
    <w:rsid w:val="002609E2"/>
    <w:rsid w:val="00260A82"/>
    <w:rsid w:val="00260B5D"/>
    <w:rsid w:val="00260E12"/>
    <w:rsid w:val="00260E17"/>
    <w:rsid w:val="00260E4F"/>
    <w:rsid w:val="00260F97"/>
    <w:rsid w:val="00261067"/>
    <w:rsid w:val="002610A9"/>
    <w:rsid w:val="0026113B"/>
    <w:rsid w:val="00261159"/>
    <w:rsid w:val="002613C6"/>
    <w:rsid w:val="00261488"/>
    <w:rsid w:val="002615D4"/>
    <w:rsid w:val="00261671"/>
    <w:rsid w:val="002616B2"/>
    <w:rsid w:val="002617AA"/>
    <w:rsid w:val="0026185C"/>
    <w:rsid w:val="002618C6"/>
    <w:rsid w:val="002618EA"/>
    <w:rsid w:val="00261948"/>
    <w:rsid w:val="00261B5A"/>
    <w:rsid w:val="00261C46"/>
    <w:rsid w:val="00261E0F"/>
    <w:rsid w:val="00261FB1"/>
    <w:rsid w:val="002623F3"/>
    <w:rsid w:val="002626CB"/>
    <w:rsid w:val="00262700"/>
    <w:rsid w:val="00262785"/>
    <w:rsid w:val="00262938"/>
    <w:rsid w:val="00262AB2"/>
    <w:rsid w:val="00262D0E"/>
    <w:rsid w:val="00262D85"/>
    <w:rsid w:val="00262D9C"/>
    <w:rsid w:val="002630F5"/>
    <w:rsid w:val="00263923"/>
    <w:rsid w:val="002639C6"/>
    <w:rsid w:val="002639DF"/>
    <w:rsid w:val="00263D7C"/>
    <w:rsid w:val="0026409D"/>
    <w:rsid w:val="002640D9"/>
    <w:rsid w:val="002643FB"/>
    <w:rsid w:val="00264595"/>
    <w:rsid w:val="002645A1"/>
    <w:rsid w:val="002648BB"/>
    <w:rsid w:val="00264C10"/>
    <w:rsid w:val="00264C54"/>
    <w:rsid w:val="00264FC0"/>
    <w:rsid w:val="0026532D"/>
    <w:rsid w:val="00265398"/>
    <w:rsid w:val="002654CC"/>
    <w:rsid w:val="002655A7"/>
    <w:rsid w:val="002656E0"/>
    <w:rsid w:val="002657EB"/>
    <w:rsid w:val="00265957"/>
    <w:rsid w:val="00265988"/>
    <w:rsid w:val="00265A62"/>
    <w:rsid w:val="00265ACF"/>
    <w:rsid w:val="00265B7D"/>
    <w:rsid w:val="00265F08"/>
    <w:rsid w:val="00265F14"/>
    <w:rsid w:val="00266336"/>
    <w:rsid w:val="002667E9"/>
    <w:rsid w:val="00266A7E"/>
    <w:rsid w:val="00266CB6"/>
    <w:rsid w:val="00266CD1"/>
    <w:rsid w:val="00266E7D"/>
    <w:rsid w:val="00267061"/>
    <w:rsid w:val="002671CB"/>
    <w:rsid w:val="002672AA"/>
    <w:rsid w:val="0026746A"/>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B91"/>
    <w:rsid w:val="00271CF1"/>
    <w:rsid w:val="00271D95"/>
    <w:rsid w:val="0027200D"/>
    <w:rsid w:val="0027228D"/>
    <w:rsid w:val="002726A6"/>
    <w:rsid w:val="0027280C"/>
    <w:rsid w:val="0027283E"/>
    <w:rsid w:val="00272958"/>
    <w:rsid w:val="00272985"/>
    <w:rsid w:val="00272E72"/>
    <w:rsid w:val="00273057"/>
    <w:rsid w:val="002734C1"/>
    <w:rsid w:val="0027350B"/>
    <w:rsid w:val="00273812"/>
    <w:rsid w:val="00273C97"/>
    <w:rsid w:val="00273E2B"/>
    <w:rsid w:val="00273EDC"/>
    <w:rsid w:val="00274220"/>
    <w:rsid w:val="002743C1"/>
    <w:rsid w:val="00274671"/>
    <w:rsid w:val="002746AB"/>
    <w:rsid w:val="00274D0B"/>
    <w:rsid w:val="00274E98"/>
    <w:rsid w:val="0027505E"/>
    <w:rsid w:val="00275199"/>
    <w:rsid w:val="002753E1"/>
    <w:rsid w:val="002754C6"/>
    <w:rsid w:val="00275509"/>
    <w:rsid w:val="002755DB"/>
    <w:rsid w:val="00275624"/>
    <w:rsid w:val="0027567B"/>
    <w:rsid w:val="00275A9A"/>
    <w:rsid w:val="0027600C"/>
    <w:rsid w:val="00276189"/>
    <w:rsid w:val="0027664D"/>
    <w:rsid w:val="002768F2"/>
    <w:rsid w:val="002769F2"/>
    <w:rsid w:val="00276BCE"/>
    <w:rsid w:val="00276EA6"/>
    <w:rsid w:val="00277279"/>
    <w:rsid w:val="00277466"/>
    <w:rsid w:val="00277472"/>
    <w:rsid w:val="0027754B"/>
    <w:rsid w:val="0027781B"/>
    <w:rsid w:val="00277C05"/>
    <w:rsid w:val="00277DBA"/>
    <w:rsid w:val="00277E39"/>
    <w:rsid w:val="00277FA0"/>
    <w:rsid w:val="00280526"/>
    <w:rsid w:val="00280534"/>
    <w:rsid w:val="00280585"/>
    <w:rsid w:val="0028082A"/>
    <w:rsid w:val="002808B6"/>
    <w:rsid w:val="00280ACE"/>
    <w:rsid w:val="00280B58"/>
    <w:rsid w:val="00280B9E"/>
    <w:rsid w:val="00280CA7"/>
    <w:rsid w:val="00280CC1"/>
    <w:rsid w:val="002810BE"/>
    <w:rsid w:val="00281323"/>
    <w:rsid w:val="002814DE"/>
    <w:rsid w:val="0028174A"/>
    <w:rsid w:val="0028197D"/>
    <w:rsid w:val="00281E5C"/>
    <w:rsid w:val="00281F47"/>
    <w:rsid w:val="002823B5"/>
    <w:rsid w:val="00282468"/>
    <w:rsid w:val="002826A5"/>
    <w:rsid w:val="002826FC"/>
    <w:rsid w:val="002827BC"/>
    <w:rsid w:val="002827F2"/>
    <w:rsid w:val="00282BF0"/>
    <w:rsid w:val="00282C53"/>
    <w:rsid w:val="00282CC7"/>
    <w:rsid w:val="0028306D"/>
    <w:rsid w:val="00283260"/>
    <w:rsid w:val="00283288"/>
    <w:rsid w:val="002832D4"/>
    <w:rsid w:val="002835B3"/>
    <w:rsid w:val="00283A67"/>
    <w:rsid w:val="00283AE1"/>
    <w:rsid w:val="00283B2F"/>
    <w:rsid w:val="00283BB0"/>
    <w:rsid w:val="00283DCE"/>
    <w:rsid w:val="00283EB7"/>
    <w:rsid w:val="00283F5D"/>
    <w:rsid w:val="002840B7"/>
    <w:rsid w:val="002843D1"/>
    <w:rsid w:val="00284637"/>
    <w:rsid w:val="0028477C"/>
    <w:rsid w:val="0028479A"/>
    <w:rsid w:val="002847D0"/>
    <w:rsid w:val="00284832"/>
    <w:rsid w:val="00284833"/>
    <w:rsid w:val="00284853"/>
    <w:rsid w:val="00284BBF"/>
    <w:rsid w:val="00284C5C"/>
    <w:rsid w:val="00284CAD"/>
    <w:rsid w:val="00284F92"/>
    <w:rsid w:val="002850EB"/>
    <w:rsid w:val="00285515"/>
    <w:rsid w:val="00285725"/>
    <w:rsid w:val="0028583D"/>
    <w:rsid w:val="00285854"/>
    <w:rsid w:val="0028588E"/>
    <w:rsid w:val="002858A2"/>
    <w:rsid w:val="00285C6B"/>
    <w:rsid w:val="00285F55"/>
    <w:rsid w:val="0028610A"/>
    <w:rsid w:val="00286463"/>
    <w:rsid w:val="00286539"/>
    <w:rsid w:val="002865E1"/>
    <w:rsid w:val="00286765"/>
    <w:rsid w:val="00286DB9"/>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9CE"/>
    <w:rsid w:val="00290B4E"/>
    <w:rsid w:val="00290B93"/>
    <w:rsid w:val="00290D00"/>
    <w:rsid w:val="00290ED5"/>
    <w:rsid w:val="0029129D"/>
    <w:rsid w:val="00291CA2"/>
    <w:rsid w:val="00291CAB"/>
    <w:rsid w:val="00291E43"/>
    <w:rsid w:val="00291E69"/>
    <w:rsid w:val="0029216F"/>
    <w:rsid w:val="002921F8"/>
    <w:rsid w:val="002923C8"/>
    <w:rsid w:val="002924A5"/>
    <w:rsid w:val="0029273A"/>
    <w:rsid w:val="00292A03"/>
    <w:rsid w:val="00292B9A"/>
    <w:rsid w:val="00292CCE"/>
    <w:rsid w:val="00292D3D"/>
    <w:rsid w:val="00292DDC"/>
    <w:rsid w:val="00293333"/>
    <w:rsid w:val="002933DD"/>
    <w:rsid w:val="002936F3"/>
    <w:rsid w:val="00293BA1"/>
    <w:rsid w:val="00293CC6"/>
    <w:rsid w:val="00293DDE"/>
    <w:rsid w:val="00294367"/>
    <w:rsid w:val="002946C6"/>
    <w:rsid w:val="00294700"/>
    <w:rsid w:val="00294727"/>
    <w:rsid w:val="0029489E"/>
    <w:rsid w:val="002948B5"/>
    <w:rsid w:val="00294990"/>
    <w:rsid w:val="00294B4D"/>
    <w:rsid w:val="00294F6A"/>
    <w:rsid w:val="00294F8C"/>
    <w:rsid w:val="00295093"/>
    <w:rsid w:val="0029518D"/>
    <w:rsid w:val="00295269"/>
    <w:rsid w:val="00295271"/>
    <w:rsid w:val="00295427"/>
    <w:rsid w:val="00295594"/>
    <w:rsid w:val="0029559E"/>
    <w:rsid w:val="00295709"/>
    <w:rsid w:val="0029571B"/>
    <w:rsid w:val="002959BC"/>
    <w:rsid w:val="00295A79"/>
    <w:rsid w:val="00295B42"/>
    <w:rsid w:val="00295C86"/>
    <w:rsid w:val="00295CE8"/>
    <w:rsid w:val="00295D4B"/>
    <w:rsid w:val="00295DF1"/>
    <w:rsid w:val="00295DF9"/>
    <w:rsid w:val="00295F5E"/>
    <w:rsid w:val="00296008"/>
    <w:rsid w:val="00296164"/>
    <w:rsid w:val="0029620F"/>
    <w:rsid w:val="002962B8"/>
    <w:rsid w:val="0029661D"/>
    <w:rsid w:val="00296657"/>
    <w:rsid w:val="00296817"/>
    <w:rsid w:val="00296902"/>
    <w:rsid w:val="00296C9C"/>
    <w:rsid w:val="00296FE7"/>
    <w:rsid w:val="0029712E"/>
    <w:rsid w:val="00297459"/>
    <w:rsid w:val="002975F5"/>
    <w:rsid w:val="00297962"/>
    <w:rsid w:val="002979E3"/>
    <w:rsid w:val="00297B2E"/>
    <w:rsid w:val="00297E5B"/>
    <w:rsid w:val="00297EA0"/>
    <w:rsid w:val="00297F37"/>
    <w:rsid w:val="002A0026"/>
    <w:rsid w:val="002A002A"/>
    <w:rsid w:val="002A0038"/>
    <w:rsid w:val="002A062D"/>
    <w:rsid w:val="002A074A"/>
    <w:rsid w:val="002A086E"/>
    <w:rsid w:val="002A08CC"/>
    <w:rsid w:val="002A0F81"/>
    <w:rsid w:val="002A1005"/>
    <w:rsid w:val="002A1179"/>
    <w:rsid w:val="002A1207"/>
    <w:rsid w:val="002A1294"/>
    <w:rsid w:val="002A14D2"/>
    <w:rsid w:val="002A15A1"/>
    <w:rsid w:val="002A17D6"/>
    <w:rsid w:val="002A19C0"/>
    <w:rsid w:val="002A1A66"/>
    <w:rsid w:val="002A1DEB"/>
    <w:rsid w:val="002A1F42"/>
    <w:rsid w:val="002A20FA"/>
    <w:rsid w:val="002A2264"/>
    <w:rsid w:val="002A2640"/>
    <w:rsid w:val="002A270C"/>
    <w:rsid w:val="002A274A"/>
    <w:rsid w:val="002A277A"/>
    <w:rsid w:val="002A2A91"/>
    <w:rsid w:val="002A2D49"/>
    <w:rsid w:val="002A2DA7"/>
    <w:rsid w:val="002A2F02"/>
    <w:rsid w:val="002A3100"/>
    <w:rsid w:val="002A3282"/>
    <w:rsid w:val="002A33AD"/>
    <w:rsid w:val="002A35A9"/>
    <w:rsid w:val="002A362A"/>
    <w:rsid w:val="002A3690"/>
    <w:rsid w:val="002A36FB"/>
    <w:rsid w:val="002A3803"/>
    <w:rsid w:val="002A3AAA"/>
    <w:rsid w:val="002A3B5F"/>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C51"/>
    <w:rsid w:val="002A5E22"/>
    <w:rsid w:val="002A5E67"/>
    <w:rsid w:val="002A61AE"/>
    <w:rsid w:val="002A6281"/>
    <w:rsid w:val="002A65A3"/>
    <w:rsid w:val="002A68FD"/>
    <w:rsid w:val="002A6AC8"/>
    <w:rsid w:val="002A6CDA"/>
    <w:rsid w:val="002A6CFD"/>
    <w:rsid w:val="002A6DDC"/>
    <w:rsid w:val="002A706B"/>
    <w:rsid w:val="002A70D6"/>
    <w:rsid w:val="002A711E"/>
    <w:rsid w:val="002A71E6"/>
    <w:rsid w:val="002A72E0"/>
    <w:rsid w:val="002A73B0"/>
    <w:rsid w:val="002A73FC"/>
    <w:rsid w:val="002A780F"/>
    <w:rsid w:val="002A7893"/>
    <w:rsid w:val="002A79C2"/>
    <w:rsid w:val="002A7B4B"/>
    <w:rsid w:val="002A7BDD"/>
    <w:rsid w:val="002A7C6D"/>
    <w:rsid w:val="002A7CAC"/>
    <w:rsid w:val="002A7E64"/>
    <w:rsid w:val="002B0054"/>
    <w:rsid w:val="002B0081"/>
    <w:rsid w:val="002B0098"/>
    <w:rsid w:val="002B0482"/>
    <w:rsid w:val="002B058E"/>
    <w:rsid w:val="002B0E26"/>
    <w:rsid w:val="002B0E97"/>
    <w:rsid w:val="002B0F68"/>
    <w:rsid w:val="002B1008"/>
    <w:rsid w:val="002B127A"/>
    <w:rsid w:val="002B14AC"/>
    <w:rsid w:val="002B168F"/>
    <w:rsid w:val="002B170D"/>
    <w:rsid w:val="002B1C07"/>
    <w:rsid w:val="002B1C20"/>
    <w:rsid w:val="002B1EDE"/>
    <w:rsid w:val="002B20A3"/>
    <w:rsid w:val="002B20FD"/>
    <w:rsid w:val="002B21ED"/>
    <w:rsid w:val="002B2828"/>
    <w:rsid w:val="002B2866"/>
    <w:rsid w:val="002B2905"/>
    <w:rsid w:val="002B29C6"/>
    <w:rsid w:val="002B2A22"/>
    <w:rsid w:val="002B2B17"/>
    <w:rsid w:val="002B2B98"/>
    <w:rsid w:val="002B2E73"/>
    <w:rsid w:val="002B3032"/>
    <w:rsid w:val="002B324C"/>
    <w:rsid w:val="002B36EB"/>
    <w:rsid w:val="002B37F4"/>
    <w:rsid w:val="002B3891"/>
    <w:rsid w:val="002B38AD"/>
    <w:rsid w:val="002B3958"/>
    <w:rsid w:val="002B3A06"/>
    <w:rsid w:val="002B3A9D"/>
    <w:rsid w:val="002B3AE3"/>
    <w:rsid w:val="002B3B68"/>
    <w:rsid w:val="002B3C18"/>
    <w:rsid w:val="002B3FB7"/>
    <w:rsid w:val="002B4094"/>
    <w:rsid w:val="002B4097"/>
    <w:rsid w:val="002B418C"/>
    <w:rsid w:val="002B436B"/>
    <w:rsid w:val="002B4B3D"/>
    <w:rsid w:val="002B4CE8"/>
    <w:rsid w:val="002B4EBB"/>
    <w:rsid w:val="002B502A"/>
    <w:rsid w:val="002B509B"/>
    <w:rsid w:val="002B511C"/>
    <w:rsid w:val="002B5268"/>
    <w:rsid w:val="002B5342"/>
    <w:rsid w:val="002B535B"/>
    <w:rsid w:val="002B5448"/>
    <w:rsid w:val="002B550A"/>
    <w:rsid w:val="002B56F5"/>
    <w:rsid w:val="002B5774"/>
    <w:rsid w:val="002B57E6"/>
    <w:rsid w:val="002B5A37"/>
    <w:rsid w:val="002B5B2D"/>
    <w:rsid w:val="002B5C63"/>
    <w:rsid w:val="002B601A"/>
    <w:rsid w:val="002B6201"/>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F6"/>
    <w:rsid w:val="002B7828"/>
    <w:rsid w:val="002B7955"/>
    <w:rsid w:val="002C004F"/>
    <w:rsid w:val="002C0223"/>
    <w:rsid w:val="002C0234"/>
    <w:rsid w:val="002C0574"/>
    <w:rsid w:val="002C079C"/>
    <w:rsid w:val="002C08A1"/>
    <w:rsid w:val="002C0E4F"/>
    <w:rsid w:val="002C0E75"/>
    <w:rsid w:val="002C0F79"/>
    <w:rsid w:val="002C1058"/>
    <w:rsid w:val="002C1157"/>
    <w:rsid w:val="002C11C8"/>
    <w:rsid w:val="002C130F"/>
    <w:rsid w:val="002C16EB"/>
    <w:rsid w:val="002C17C3"/>
    <w:rsid w:val="002C1D82"/>
    <w:rsid w:val="002C2054"/>
    <w:rsid w:val="002C2143"/>
    <w:rsid w:val="002C2293"/>
    <w:rsid w:val="002C282A"/>
    <w:rsid w:val="002C2E86"/>
    <w:rsid w:val="002C30A7"/>
    <w:rsid w:val="002C31E2"/>
    <w:rsid w:val="002C34EC"/>
    <w:rsid w:val="002C358B"/>
    <w:rsid w:val="002C3795"/>
    <w:rsid w:val="002C3955"/>
    <w:rsid w:val="002C3971"/>
    <w:rsid w:val="002C3D7A"/>
    <w:rsid w:val="002C434B"/>
    <w:rsid w:val="002C468F"/>
    <w:rsid w:val="002C46A8"/>
    <w:rsid w:val="002C47DD"/>
    <w:rsid w:val="002C47E4"/>
    <w:rsid w:val="002C48D6"/>
    <w:rsid w:val="002C49D0"/>
    <w:rsid w:val="002C4B87"/>
    <w:rsid w:val="002C4CDA"/>
    <w:rsid w:val="002C4CFE"/>
    <w:rsid w:val="002C4E2C"/>
    <w:rsid w:val="002C4F64"/>
    <w:rsid w:val="002C50ED"/>
    <w:rsid w:val="002C5146"/>
    <w:rsid w:val="002C520D"/>
    <w:rsid w:val="002C5491"/>
    <w:rsid w:val="002C5542"/>
    <w:rsid w:val="002C568D"/>
    <w:rsid w:val="002C56E5"/>
    <w:rsid w:val="002C5847"/>
    <w:rsid w:val="002C5A7D"/>
    <w:rsid w:val="002C5A88"/>
    <w:rsid w:val="002C5ADE"/>
    <w:rsid w:val="002C5D98"/>
    <w:rsid w:val="002C5E77"/>
    <w:rsid w:val="002C642B"/>
    <w:rsid w:val="002C6443"/>
    <w:rsid w:val="002C68AC"/>
    <w:rsid w:val="002C68C8"/>
    <w:rsid w:val="002C6B82"/>
    <w:rsid w:val="002C6CF9"/>
    <w:rsid w:val="002C6F2B"/>
    <w:rsid w:val="002C6FA4"/>
    <w:rsid w:val="002C6FF8"/>
    <w:rsid w:val="002C70EB"/>
    <w:rsid w:val="002C7174"/>
    <w:rsid w:val="002C7195"/>
    <w:rsid w:val="002C71E2"/>
    <w:rsid w:val="002C7535"/>
    <w:rsid w:val="002C7649"/>
    <w:rsid w:val="002C7880"/>
    <w:rsid w:val="002C789B"/>
    <w:rsid w:val="002C7AA6"/>
    <w:rsid w:val="002C7F72"/>
    <w:rsid w:val="002D00D0"/>
    <w:rsid w:val="002D00F8"/>
    <w:rsid w:val="002D0123"/>
    <w:rsid w:val="002D0294"/>
    <w:rsid w:val="002D05AE"/>
    <w:rsid w:val="002D073B"/>
    <w:rsid w:val="002D0B9B"/>
    <w:rsid w:val="002D0E44"/>
    <w:rsid w:val="002D0F38"/>
    <w:rsid w:val="002D11EE"/>
    <w:rsid w:val="002D1E75"/>
    <w:rsid w:val="002D1E78"/>
    <w:rsid w:val="002D1F9E"/>
    <w:rsid w:val="002D2224"/>
    <w:rsid w:val="002D278F"/>
    <w:rsid w:val="002D2B0A"/>
    <w:rsid w:val="002D2C0A"/>
    <w:rsid w:val="002D2CB8"/>
    <w:rsid w:val="002D2F6A"/>
    <w:rsid w:val="002D3173"/>
    <w:rsid w:val="002D3501"/>
    <w:rsid w:val="002D3624"/>
    <w:rsid w:val="002D378D"/>
    <w:rsid w:val="002D3828"/>
    <w:rsid w:val="002D3946"/>
    <w:rsid w:val="002D3A1B"/>
    <w:rsid w:val="002D3B6F"/>
    <w:rsid w:val="002D3C7D"/>
    <w:rsid w:val="002D3CE5"/>
    <w:rsid w:val="002D422E"/>
    <w:rsid w:val="002D4574"/>
    <w:rsid w:val="002D457A"/>
    <w:rsid w:val="002D4663"/>
    <w:rsid w:val="002D46C5"/>
    <w:rsid w:val="002D485C"/>
    <w:rsid w:val="002D4A9A"/>
    <w:rsid w:val="002D4AA6"/>
    <w:rsid w:val="002D4BD8"/>
    <w:rsid w:val="002D4C54"/>
    <w:rsid w:val="002D4CA0"/>
    <w:rsid w:val="002D4DFD"/>
    <w:rsid w:val="002D4EA2"/>
    <w:rsid w:val="002D5282"/>
    <w:rsid w:val="002D544C"/>
    <w:rsid w:val="002D5666"/>
    <w:rsid w:val="002D57D5"/>
    <w:rsid w:val="002D57EF"/>
    <w:rsid w:val="002D585F"/>
    <w:rsid w:val="002D5923"/>
    <w:rsid w:val="002D5A0C"/>
    <w:rsid w:val="002D5B70"/>
    <w:rsid w:val="002D5C3A"/>
    <w:rsid w:val="002D6341"/>
    <w:rsid w:val="002D67DB"/>
    <w:rsid w:val="002D6873"/>
    <w:rsid w:val="002D6A03"/>
    <w:rsid w:val="002D6B06"/>
    <w:rsid w:val="002D6FD3"/>
    <w:rsid w:val="002D72AC"/>
    <w:rsid w:val="002D736B"/>
    <w:rsid w:val="002D7590"/>
    <w:rsid w:val="002D7880"/>
    <w:rsid w:val="002D79E9"/>
    <w:rsid w:val="002D7A11"/>
    <w:rsid w:val="002D7AB5"/>
    <w:rsid w:val="002D7AC1"/>
    <w:rsid w:val="002D7C85"/>
    <w:rsid w:val="002E020F"/>
    <w:rsid w:val="002E04D1"/>
    <w:rsid w:val="002E064A"/>
    <w:rsid w:val="002E06E8"/>
    <w:rsid w:val="002E0B1F"/>
    <w:rsid w:val="002E0BA1"/>
    <w:rsid w:val="002E0BA2"/>
    <w:rsid w:val="002E0D2D"/>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09"/>
    <w:rsid w:val="002E1D11"/>
    <w:rsid w:val="002E1D4D"/>
    <w:rsid w:val="002E1FED"/>
    <w:rsid w:val="002E21EA"/>
    <w:rsid w:val="002E22D6"/>
    <w:rsid w:val="002E2493"/>
    <w:rsid w:val="002E268A"/>
    <w:rsid w:val="002E2695"/>
    <w:rsid w:val="002E2867"/>
    <w:rsid w:val="002E294D"/>
    <w:rsid w:val="002E295F"/>
    <w:rsid w:val="002E2D52"/>
    <w:rsid w:val="002E2D7B"/>
    <w:rsid w:val="002E2DFC"/>
    <w:rsid w:val="002E2EA7"/>
    <w:rsid w:val="002E2F91"/>
    <w:rsid w:val="002E30DD"/>
    <w:rsid w:val="002E36FE"/>
    <w:rsid w:val="002E3759"/>
    <w:rsid w:val="002E3AFC"/>
    <w:rsid w:val="002E3C2F"/>
    <w:rsid w:val="002E3DA3"/>
    <w:rsid w:val="002E3DB8"/>
    <w:rsid w:val="002E3DE7"/>
    <w:rsid w:val="002E3F22"/>
    <w:rsid w:val="002E40AB"/>
    <w:rsid w:val="002E41B1"/>
    <w:rsid w:val="002E421A"/>
    <w:rsid w:val="002E42AE"/>
    <w:rsid w:val="002E42EE"/>
    <w:rsid w:val="002E4320"/>
    <w:rsid w:val="002E43BA"/>
    <w:rsid w:val="002E4415"/>
    <w:rsid w:val="002E471E"/>
    <w:rsid w:val="002E492D"/>
    <w:rsid w:val="002E497F"/>
    <w:rsid w:val="002E4C33"/>
    <w:rsid w:val="002E4E19"/>
    <w:rsid w:val="002E4E3C"/>
    <w:rsid w:val="002E52BE"/>
    <w:rsid w:val="002E53C6"/>
    <w:rsid w:val="002E5756"/>
    <w:rsid w:val="002E5A25"/>
    <w:rsid w:val="002E5FC8"/>
    <w:rsid w:val="002E6254"/>
    <w:rsid w:val="002E644B"/>
    <w:rsid w:val="002E6ABD"/>
    <w:rsid w:val="002E6C84"/>
    <w:rsid w:val="002E6DEA"/>
    <w:rsid w:val="002E7138"/>
    <w:rsid w:val="002E717A"/>
    <w:rsid w:val="002E72BD"/>
    <w:rsid w:val="002E737E"/>
    <w:rsid w:val="002E7822"/>
    <w:rsid w:val="002E798C"/>
    <w:rsid w:val="002E7C25"/>
    <w:rsid w:val="002E7E1D"/>
    <w:rsid w:val="002E7E9B"/>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2361"/>
    <w:rsid w:val="002F2368"/>
    <w:rsid w:val="002F24E7"/>
    <w:rsid w:val="002F24EA"/>
    <w:rsid w:val="002F2681"/>
    <w:rsid w:val="002F2A31"/>
    <w:rsid w:val="002F2AC6"/>
    <w:rsid w:val="002F2CF2"/>
    <w:rsid w:val="002F2F46"/>
    <w:rsid w:val="002F3094"/>
    <w:rsid w:val="002F325B"/>
    <w:rsid w:val="002F35AB"/>
    <w:rsid w:val="002F38A7"/>
    <w:rsid w:val="002F39A6"/>
    <w:rsid w:val="002F3A3A"/>
    <w:rsid w:val="002F3A48"/>
    <w:rsid w:val="002F3B43"/>
    <w:rsid w:val="002F3F49"/>
    <w:rsid w:val="002F40CC"/>
    <w:rsid w:val="002F40F2"/>
    <w:rsid w:val="002F4172"/>
    <w:rsid w:val="002F41A7"/>
    <w:rsid w:val="002F43B3"/>
    <w:rsid w:val="002F4577"/>
    <w:rsid w:val="002F45D4"/>
    <w:rsid w:val="002F46BC"/>
    <w:rsid w:val="002F48EA"/>
    <w:rsid w:val="002F497F"/>
    <w:rsid w:val="002F4A2C"/>
    <w:rsid w:val="002F4B61"/>
    <w:rsid w:val="002F4DD8"/>
    <w:rsid w:val="002F4F43"/>
    <w:rsid w:val="002F508D"/>
    <w:rsid w:val="002F50A3"/>
    <w:rsid w:val="002F52C7"/>
    <w:rsid w:val="002F552A"/>
    <w:rsid w:val="002F594B"/>
    <w:rsid w:val="002F5A26"/>
    <w:rsid w:val="002F5AC4"/>
    <w:rsid w:val="002F5EF9"/>
    <w:rsid w:val="002F60EF"/>
    <w:rsid w:val="002F6573"/>
    <w:rsid w:val="002F6588"/>
    <w:rsid w:val="002F6BC9"/>
    <w:rsid w:val="002F6DF4"/>
    <w:rsid w:val="002F706A"/>
    <w:rsid w:val="002F70D3"/>
    <w:rsid w:val="002F7304"/>
    <w:rsid w:val="002F745E"/>
    <w:rsid w:val="002F7513"/>
    <w:rsid w:val="002F760D"/>
    <w:rsid w:val="002F7713"/>
    <w:rsid w:val="002F774F"/>
    <w:rsid w:val="002F7778"/>
    <w:rsid w:val="002F797D"/>
    <w:rsid w:val="002F7A66"/>
    <w:rsid w:val="002F7AAF"/>
    <w:rsid w:val="002F7AE2"/>
    <w:rsid w:val="002F7C97"/>
    <w:rsid w:val="002F7D29"/>
    <w:rsid w:val="002F7E79"/>
    <w:rsid w:val="002F7FC6"/>
    <w:rsid w:val="0030001D"/>
    <w:rsid w:val="00300171"/>
    <w:rsid w:val="003002AA"/>
    <w:rsid w:val="00300476"/>
    <w:rsid w:val="0030047F"/>
    <w:rsid w:val="0030076B"/>
    <w:rsid w:val="00300B46"/>
    <w:rsid w:val="00300B83"/>
    <w:rsid w:val="00300D4E"/>
    <w:rsid w:val="00300E5A"/>
    <w:rsid w:val="00300F95"/>
    <w:rsid w:val="00301037"/>
    <w:rsid w:val="00301065"/>
    <w:rsid w:val="003010DA"/>
    <w:rsid w:val="00301392"/>
    <w:rsid w:val="00301835"/>
    <w:rsid w:val="00301C67"/>
    <w:rsid w:val="00301EC4"/>
    <w:rsid w:val="003021BC"/>
    <w:rsid w:val="003021D5"/>
    <w:rsid w:val="00302628"/>
    <w:rsid w:val="00302D4D"/>
    <w:rsid w:val="00302DD8"/>
    <w:rsid w:val="00303170"/>
    <w:rsid w:val="0030317F"/>
    <w:rsid w:val="00303665"/>
    <w:rsid w:val="00303C2E"/>
    <w:rsid w:val="00303CAE"/>
    <w:rsid w:val="0030402A"/>
    <w:rsid w:val="003040C2"/>
    <w:rsid w:val="003041BB"/>
    <w:rsid w:val="00304394"/>
    <w:rsid w:val="003043C8"/>
    <w:rsid w:val="003044A7"/>
    <w:rsid w:val="0030479C"/>
    <w:rsid w:val="00304872"/>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624"/>
    <w:rsid w:val="0030676C"/>
    <w:rsid w:val="003067BB"/>
    <w:rsid w:val="003067FB"/>
    <w:rsid w:val="00306BB8"/>
    <w:rsid w:val="00306BF1"/>
    <w:rsid w:val="00306D04"/>
    <w:rsid w:val="00307228"/>
    <w:rsid w:val="003074EF"/>
    <w:rsid w:val="00307642"/>
    <w:rsid w:val="00307686"/>
    <w:rsid w:val="003078CB"/>
    <w:rsid w:val="00307C1C"/>
    <w:rsid w:val="00307C94"/>
    <w:rsid w:val="00307E23"/>
    <w:rsid w:val="00307ED0"/>
    <w:rsid w:val="00307FAA"/>
    <w:rsid w:val="00310373"/>
    <w:rsid w:val="0031050F"/>
    <w:rsid w:val="0031059D"/>
    <w:rsid w:val="00310692"/>
    <w:rsid w:val="00310713"/>
    <w:rsid w:val="00310851"/>
    <w:rsid w:val="00310903"/>
    <w:rsid w:val="00310A0A"/>
    <w:rsid w:val="00310A66"/>
    <w:rsid w:val="00310D1F"/>
    <w:rsid w:val="00310D35"/>
    <w:rsid w:val="00310E86"/>
    <w:rsid w:val="00310F75"/>
    <w:rsid w:val="00310FB2"/>
    <w:rsid w:val="00310FF3"/>
    <w:rsid w:val="003112A8"/>
    <w:rsid w:val="0031135B"/>
    <w:rsid w:val="0031139E"/>
    <w:rsid w:val="003113D5"/>
    <w:rsid w:val="003116DC"/>
    <w:rsid w:val="003119A7"/>
    <w:rsid w:val="00311B5D"/>
    <w:rsid w:val="00311B85"/>
    <w:rsid w:val="003120DF"/>
    <w:rsid w:val="00312253"/>
    <w:rsid w:val="0031264C"/>
    <w:rsid w:val="003126AD"/>
    <w:rsid w:val="003127A4"/>
    <w:rsid w:val="003127B4"/>
    <w:rsid w:val="0031283E"/>
    <w:rsid w:val="00312C8C"/>
    <w:rsid w:val="00312F1C"/>
    <w:rsid w:val="00313223"/>
    <w:rsid w:val="003133C9"/>
    <w:rsid w:val="00313422"/>
    <w:rsid w:val="00313437"/>
    <w:rsid w:val="0031369C"/>
    <w:rsid w:val="0031378B"/>
    <w:rsid w:val="003137B3"/>
    <w:rsid w:val="003137D4"/>
    <w:rsid w:val="00313971"/>
    <w:rsid w:val="00313D65"/>
    <w:rsid w:val="00314068"/>
    <w:rsid w:val="003143D5"/>
    <w:rsid w:val="0031443C"/>
    <w:rsid w:val="00314514"/>
    <w:rsid w:val="0031455C"/>
    <w:rsid w:val="0031466A"/>
    <w:rsid w:val="00314B68"/>
    <w:rsid w:val="00314BEA"/>
    <w:rsid w:val="00314FCC"/>
    <w:rsid w:val="0031506D"/>
    <w:rsid w:val="003150D9"/>
    <w:rsid w:val="003150F4"/>
    <w:rsid w:val="00315257"/>
    <w:rsid w:val="0031534A"/>
    <w:rsid w:val="00315491"/>
    <w:rsid w:val="00315968"/>
    <w:rsid w:val="00315B68"/>
    <w:rsid w:val="00315BDB"/>
    <w:rsid w:val="00315D87"/>
    <w:rsid w:val="003160A3"/>
    <w:rsid w:val="00316164"/>
    <w:rsid w:val="0031616D"/>
    <w:rsid w:val="003163C6"/>
    <w:rsid w:val="00316662"/>
    <w:rsid w:val="00316715"/>
    <w:rsid w:val="0031685C"/>
    <w:rsid w:val="003169F4"/>
    <w:rsid w:val="00316A50"/>
    <w:rsid w:val="00316A65"/>
    <w:rsid w:val="00316B2D"/>
    <w:rsid w:val="00316C42"/>
    <w:rsid w:val="00316CD6"/>
    <w:rsid w:val="00316D13"/>
    <w:rsid w:val="00316EAC"/>
    <w:rsid w:val="00317075"/>
    <w:rsid w:val="003171C2"/>
    <w:rsid w:val="0031728C"/>
    <w:rsid w:val="003172B5"/>
    <w:rsid w:val="00317641"/>
    <w:rsid w:val="003176A2"/>
    <w:rsid w:val="0031781D"/>
    <w:rsid w:val="00317E07"/>
    <w:rsid w:val="00317E4B"/>
    <w:rsid w:val="00317F36"/>
    <w:rsid w:val="00320036"/>
    <w:rsid w:val="003202E4"/>
    <w:rsid w:val="0032079A"/>
    <w:rsid w:val="0032082E"/>
    <w:rsid w:val="00320A0D"/>
    <w:rsid w:val="00320A2E"/>
    <w:rsid w:val="00320A59"/>
    <w:rsid w:val="00320B59"/>
    <w:rsid w:val="00320BD3"/>
    <w:rsid w:val="00321129"/>
    <w:rsid w:val="0032137A"/>
    <w:rsid w:val="00321415"/>
    <w:rsid w:val="00321545"/>
    <w:rsid w:val="0032192D"/>
    <w:rsid w:val="00321FE4"/>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262"/>
    <w:rsid w:val="0032326A"/>
    <w:rsid w:val="003233DE"/>
    <w:rsid w:val="00323462"/>
    <w:rsid w:val="00323513"/>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C65"/>
    <w:rsid w:val="00324C78"/>
    <w:rsid w:val="00324F3C"/>
    <w:rsid w:val="00324F46"/>
    <w:rsid w:val="00324F78"/>
    <w:rsid w:val="00325174"/>
    <w:rsid w:val="003252F2"/>
    <w:rsid w:val="0032560C"/>
    <w:rsid w:val="00325643"/>
    <w:rsid w:val="00325722"/>
    <w:rsid w:val="00325906"/>
    <w:rsid w:val="00325A9E"/>
    <w:rsid w:val="00325AB5"/>
    <w:rsid w:val="00325C1B"/>
    <w:rsid w:val="00325CD9"/>
    <w:rsid w:val="00325EDD"/>
    <w:rsid w:val="00326280"/>
    <w:rsid w:val="003263A4"/>
    <w:rsid w:val="00326C05"/>
    <w:rsid w:val="00326C64"/>
    <w:rsid w:val="00326C7B"/>
    <w:rsid w:val="00326E5B"/>
    <w:rsid w:val="00326FA3"/>
    <w:rsid w:val="0032709C"/>
    <w:rsid w:val="003276F1"/>
    <w:rsid w:val="00327850"/>
    <w:rsid w:val="003278E0"/>
    <w:rsid w:val="00327913"/>
    <w:rsid w:val="00327995"/>
    <w:rsid w:val="003279C2"/>
    <w:rsid w:val="00327D15"/>
    <w:rsid w:val="0033054C"/>
    <w:rsid w:val="003309F8"/>
    <w:rsid w:val="00331137"/>
    <w:rsid w:val="00331142"/>
    <w:rsid w:val="0033132E"/>
    <w:rsid w:val="00331507"/>
    <w:rsid w:val="003315F9"/>
    <w:rsid w:val="00331A53"/>
    <w:rsid w:val="00331AEC"/>
    <w:rsid w:val="00331D95"/>
    <w:rsid w:val="00331D96"/>
    <w:rsid w:val="00331E95"/>
    <w:rsid w:val="00331F0E"/>
    <w:rsid w:val="00331F2D"/>
    <w:rsid w:val="00331FC8"/>
    <w:rsid w:val="00332009"/>
    <w:rsid w:val="003320C3"/>
    <w:rsid w:val="003320F2"/>
    <w:rsid w:val="0033211E"/>
    <w:rsid w:val="0033215B"/>
    <w:rsid w:val="0033225E"/>
    <w:rsid w:val="00332558"/>
    <w:rsid w:val="00332581"/>
    <w:rsid w:val="00332585"/>
    <w:rsid w:val="003325E7"/>
    <w:rsid w:val="0033281C"/>
    <w:rsid w:val="00332871"/>
    <w:rsid w:val="00332880"/>
    <w:rsid w:val="003328EE"/>
    <w:rsid w:val="00332B6E"/>
    <w:rsid w:val="00332C3A"/>
    <w:rsid w:val="00332CEC"/>
    <w:rsid w:val="00332D9C"/>
    <w:rsid w:val="00332FD9"/>
    <w:rsid w:val="0033334E"/>
    <w:rsid w:val="003333B8"/>
    <w:rsid w:val="00333462"/>
    <w:rsid w:val="00333992"/>
    <w:rsid w:val="00333997"/>
    <w:rsid w:val="003339D4"/>
    <w:rsid w:val="00333C87"/>
    <w:rsid w:val="00333DE7"/>
    <w:rsid w:val="00333E55"/>
    <w:rsid w:val="00333F57"/>
    <w:rsid w:val="00333FC2"/>
    <w:rsid w:val="00334094"/>
    <w:rsid w:val="0033411A"/>
    <w:rsid w:val="003344DF"/>
    <w:rsid w:val="00334529"/>
    <w:rsid w:val="003345FB"/>
    <w:rsid w:val="003347D6"/>
    <w:rsid w:val="00334836"/>
    <w:rsid w:val="00334988"/>
    <w:rsid w:val="003349CF"/>
    <w:rsid w:val="00334CB1"/>
    <w:rsid w:val="00334DE5"/>
    <w:rsid w:val="00334E2F"/>
    <w:rsid w:val="00334E55"/>
    <w:rsid w:val="00334F90"/>
    <w:rsid w:val="00334FA0"/>
    <w:rsid w:val="003351B9"/>
    <w:rsid w:val="003352D1"/>
    <w:rsid w:val="003354A1"/>
    <w:rsid w:val="003354C5"/>
    <w:rsid w:val="0033558A"/>
    <w:rsid w:val="00335600"/>
    <w:rsid w:val="003358BE"/>
    <w:rsid w:val="0033593A"/>
    <w:rsid w:val="00335C7E"/>
    <w:rsid w:val="00335E02"/>
    <w:rsid w:val="00335E6A"/>
    <w:rsid w:val="00335EB6"/>
    <w:rsid w:val="00335ECB"/>
    <w:rsid w:val="00336149"/>
    <w:rsid w:val="00336153"/>
    <w:rsid w:val="0033648C"/>
    <w:rsid w:val="003364A8"/>
    <w:rsid w:val="0033655B"/>
    <w:rsid w:val="0033658F"/>
    <w:rsid w:val="003369A4"/>
    <w:rsid w:val="003371E4"/>
    <w:rsid w:val="0033727D"/>
    <w:rsid w:val="00337290"/>
    <w:rsid w:val="0033739B"/>
    <w:rsid w:val="003375FA"/>
    <w:rsid w:val="0033790A"/>
    <w:rsid w:val="0033793B"/>
    <w:rsid w:val="003379A6"/>
    <w:rsid w:val="00337AA6"/>
    <w:rsid w:val="00337BCE"/>
    <w:rsid w:val="00337DAC"/>
    <w:rsid w:val="00337DB4"/>
    <w:rsid w:val="00337DF9"/>
    <w:rsid w:val="00337F43"/>
    <w:rsid w:val="0034016D"/>
    <w:rsid w:val="00340241"/>
    <w:rsid w:val="003404C4"/>
    <w:rsid w:val="003407F8"/>
    <w:rsid w:val="00340C77"/>
    <w:rsid w:val="00340DD5"/>
    <w:rsid w:val="0034117B"/>
    <w:rsid w:val="00341267"/>
    <w:rsid w:val="0034135C"/>
    <w:rsid w:val="003413C6"/>
    <w:rsid w:val="003416F1"/>
    <w:rsid w:val="0034190B"/>
    <w:rsid w:val="00341F11"/>
    <w:rsid w:val="00342102"/>
    <w:rsid w:val="003425C3"/>
    <w:rsid w:val="003428AE"/>
    <w:rsid w:val="00342A18"/>
    <w:rsid w:val="00342BB9"/>
    <w:rsid w:val="00342C44"/>
    <w:rsid w:val="00342F4F"/>
    <w:rsid w:val="0034336C"/>
    <w:rsid w:val="003437A3"/>
    <w:rsid w:val="003437E3"/>
    <w:rsid w:val="00343879"/>
    <w:rsid w:val="003439EE"/>
    <w:rsid w:val="00343A9E"/>
    <w:rsid w:val="00343B13"/>
    <w:rsid w:val="00343BC4"/>
    <w:rsid w:val="00343C6E"/>
    <w:rsid w:val="00343DF3"/>
    <w:rsid w:val="00343F6F"/>
    <w:rsid w:val="00344220"/>
    <w:rsid w:val="003443E9"/>
    <w:rsid w:val="00344469"/>
    <w:rsid w:val="0034474A"/>
    <w:rsid w:val="003448C9"/>
    <w:rsid w:val="00344A9B"/>
    <w:rsid w:val="00344BEF"/>
    <w:rsid w:val="00344C9B"/>
    <w:rsid w:val="00344F84"/>
    <w:rsid w:val="003451D0"/>
    <w:rsid w:val="00345380"/>
    <w:rsid w:val="0034550E"/>
    <w:rsid w:val="00345541"/>
    <w:rsid w:val="00345599"/>
    <w:rsid w:val="0034560E"/>
    <w:rsid w:val="00345849"/>
    <w:rsid w:val="00345AEB"/>
    <w:rsid w:val="00345B1F"/>
    <w:rsid w:val="00345B97"/>
    <w:rsid w:val="00345C4E"/>
    <w:rsid w:val="00345C54"/>
    <w:rsid w:val="00346267"/>
    <w:rsid w:val="0034647A"/>
    <w:rsid w:val="0034656F"/>
    <w:rsid w:val="00346D38"/>
    <w:rsid w:val="00346E13"/>
    <w:rsid w:val="00346E32"/>
    <w:rsid w:val="00346FA7"/>
    <w:rsid w:val="0034726C"/>
    <w:rsid w:val="003472B1"/>
    <w:rsid w:val="0034730D"/>
    <w:rsid w:val="00347365"/>
    <w:rsid w:val="00347503"/>
    <w:rsid w:val="00347513"/>
    <w:rsid w:val="003475BE"/>
    <w:rsid w:val="003476EE"/>
    <w:rsid w:val="00347826"/>
    <w:rsid w:val="003479B9"/>
    <w:rsid w:val="00347A30"/>
    <w:rsid w:val="00347AF7"/>
    <w:rsid w:val="00347BAE"/>
    <w:rsid w:val="00347CFD"/>
    <w:rsid w:val="0035002F"/>
    <w:rsid w:val="003503D6"/>
    <w:rsid w:val="00350868"/>
    <w:rsid w:val="00350941"/>
    <w:rsid w:val="00350B72"/>
    <w:rsid w:val="00350BBD"/>
    <w:rsid w:val="00350C11"/>
    <w:rsid w:val="00350CCA"/>
    <w:rsid w:val="00350DE6"/>
    <w:rsid w:val="003510AC"/>
    <w:rsid w:val="00351211"/>
    <w:rsid w:val="00351232"/>
    <w:rsid w:val="00351276"/>
    <w:rsid w:val="003514BC"/>
    <w:rsid w:val="00351581"/>
    <w:rsid w:val="003515B6"/>
    <w:rsid w:val="00351666"/>
    <w:rsid w:val="0035168A"/>
    <w:rsid w:val="00351713"/>
    <w:rsid w:val="00351745"/>
    <w:rsid w:val="003519C4"/>
    <w:rsid w:val="003519F1"/>
    <w:rsid w:val="00351B3A"/>
    <w:rsid w:val="00351D69"/>
    <w:rsid w:val="00351E95"/>
    <w:rsid w:val="00351F2F"/>
    <w:rsid w:val="00352019"/>
    <w:rsid w:val="00352189"/>
    <w:rsid w:val="003521E6"/>
    <w:rsid w:val="00352265"/>
    <w:rsid w:val="003522C8"/>
    <w:rsid w:val="0035250C"/>
    <w:rsid w:val="0035257D"/>
    <w:rsid w:val="003526CD"/>
    <w:rsid w:val="00352F0F"/>
    <w:rsid w:val="003530C0"/>
    <w:rsid w:val="003531BA"/>
    <w:rsid w:val="00353427"/>
    <w:rsid w:val="003536DE"/>
    <w:rsid w:val="00353737"/>
    <w:rsid w:val="003539FF"/>
    <w:rsid w:val="00353C00"/>
    <w:rsid w:val="00353E34"/>
    <w:rsid w:val="00353FAC"/>
    <w:rsid w:val="0035418A"/>
    <w:rsid w:val="0035418F"/>
    <w:rsid w:val="003542C4"/>
    <w:rsid w:val="003542E3"/>
    <w:rsid w:val="003543CF"/>
    <w:rsid w:val="003544E7"/>
    <w:rsid w:val="00354990"/>
    <w:rsid w:val="00354B1F"/>
    <w:rsid w:val="00354DFA"/>
    <w:rsid w:val="00355011"/>
    <w:rsid w:val="0035503C"/>
    <w:rsid w:val="003550E4"/>
    <w:rsid w:val="00355138"/>
    <w:rsid w:val="0035549E"/>
    <w:rsid w:val="003554A3"/>
    <w:rsid w:val="0035561A"/>
    <w:rsid w:val="0035566E"/>
    <w:rsid w:val="00355776"/>
    <w:rsid w:val="00355777"/>
    <w:rsid w:val="00355DCF"/>
    <w:rsid w:val="00355E0C"/>
    <w:rsid w:val="003562D4"/>
    <w:rsid w:val="00356354"/>
    <w:rsid w:val="003565F2"/>
    <w:rsid w:val="00356629"/>
    <w:rsid w:val="00356B4B"/>
    <w:rsid w:val="00356B7E"/>
    <w:rsid w:val="00356C30"/>
    <w:rsid w:val="00356C93"/>
    <w:rsid w:val="00356C95"/>
    <w:rsid w:val="00356E44"/>
    <w:rsid w:val="00356E76"/>
    <w:rsid w:val="00356EAB"/>
    <w:rsid w:val="00356EB1"/>
    <w:rsid w:val="003570C5"/>
    <w:rsid w:val="00357334"/>
    <w:rsid w:val="003574FD"/>
    <w:rsid w:val="003576B5"/>
    <w:rsid w:val="003577BF"/>
    <w:rsid w:val="0035783A"/>
    <w:rsid w:val="00357A14"/>
    <w:rsid w:val="00357DF8"/>
    <w:rsid w:val="003601F5"/>
    <w:rsid w:val="00360489"/>
    <w:rsid w:val="003609BC"/>
    <w:rsid w:val="00360E17"/>
    <w:rsid w:val="00360EBF"/>
    <w:rsid w:val="00360EFE"/>
    <w:rsid w:val="00360F8D"/>
    <w:rsid w:val="00360FD9"/>
    <w:rsid w:val="0036115A"/>
    <w:rsid w:val="003611DA"/>
    <w:rsid w:val="0036120E"/>
    <w:rsid w:val="0036143B"/>
    <w:rsid w:val="00361DAA"/>
    <w:rsid w:val="00361E67"/>
    <w:rsid w:val="003623DD"/>
    <w:rsid w:val="003623EA"/>
    <w:rsid w:val="00362663"/>
    <w:rsid w:val="0036287D"/>
    <w:rsid w:val="00362CF3"/>
    <w:rsid w:val="003630CA"/>
    <w:rsid w:val="00363128"/>
    <w:rsid w:val="003631F5"/>
    <w:rsid w:val="00363217"/>
    <w:rsid w:val="003632E7"/>
    <w:rsid w:val="00363585"/>
    <w:rsid w:val="00363662"/>
    <w:rsid w:val="00363705"/>
    <w:rsid w:val="0036387B"/>
    <w:rsid w:val="00363A97"/>
    <w:rsid w:val="00363BAD"/>
    <w:rsid w:val="00363E13"/>
    <w:rsid w:val="00363FB2"/>
    <w:rsid w:val="00364164"/>
    <w:rsid w:val="003643B6"/>
    <w:rsid w:val="00364537"/>
    <w:rsid w:val="0036470F"/>
    <w:rsid w:val="0036478E"/>
    <w:rsid w:val="003647E7"/>
    <w:rsid w:val="0036498C"/>
    <w:rsid w:val="00364A56"/>
    <w:rsid w:val="00364AE1"/>
    <w:rsid w:val="00364D05"/>
    <w:rsid w:val="00364E29"/>
    <w:rsid w:val="00364F88"/>
    <w:rsid w:val="003651C4"/>
    <w:rsid w:val="003651FC"/>
    <w:rsid w:val="0036524F"/>
    <w:rsid w:val="00365765"/>
    <w:rsid w:val="00365885"/>
    <w:rsid w:val="003659C4"/>
    <w:rsid w:val="00365A8A"/>
    <w:rsid w:val="00365D4D"/>
    <w:rsid w:val="00365E11"/>
    <w:rsid w:val="00365F2A"/>
    <w:rsid w:val="00365F6A"/>
    <w:rsid w:val="0036656B"/>
    <w:rsid w:val="003665D8"/>
    <w:rsid w:val="00366A1A"/>
    <w:rsid w:val="00366CBB"/>
    <w:rsid w:val="00366CC9"/>
    <w:rsid w:val="00366E56"/>
    <w:rsid w:val="00366FD8"/>
    <w:rsid w:val="0036700A"/>
    <w:rsid w:val="00367207"/>
    <w:rsid w:val="0036752F"/>
    <w:rsid w:val="003677EE"/>
    <w:rsid w:val="00367872"/>
    <w:rsid w:val="00367882"/>
    <w:rsid w:val="003678BD"/>
    <w:rsid w:val="00367AD2"/>
    <w:rsid w:val="00367B76"/>
    <w:rsid w:val="00367C55"/>
    <w:rsid w:val="00370027"/>
    <w:rsid w:val="0037035A"/>
    <w:rsid w:val="003707DC"/>
    <w:rsid w:val="003707EC"/>
    <w:rsid w:val="0037090A"/>
    <w:rsid w:val="00370EFB"/>
    <w:rsid w:val="0037100B"/>
    <w:rsid w:val="0037101F"/>
    <w:rsid w:val="0037103B"/>
    <w:rsid w:val="00371436"/>
    <w:rsid w:val="0037165A"/>
    <w:rsid w:val="0037177F"/>
    <w:rsid w:val="003717C6"/>
    <w:rsid w:val="00371CB9"/>
    <w:rsid w:val="00371FA1"/>
    <w:rsid w:val="0037202D"/>
    <w:rsid w:val="0037257D"/>
    <w:rsid w:val="00372650"/>
    <w:rsid w:val="003726B2"/>
    <w:rsid w:val="00372875"/>
    <w:rsid w:val="00372D7F"/>
    <w:rsid w:val="00372D8D"/>
    <w:rsid w:val="00372E0C"/>
    <w:rsid w:val="00372E46"/>
    <w:rsid w:val="00373052"/>
    <w:rsid w:val="003731A9"/>
    <w:rsid w:val="003735DB"/>
    <w:rsid w:val="0037369F"/>
    <w:rsid w:val="00373814"/>
    <w:rsid w:val="003739D6"/>
    <w:rsid w:val="003739DC"/>
    <w:rsid w:val="00373D1B"/>
    <w:rsid w:val="00373FED"/>
    <w:rsid w:val="0037400C"/>
    <w:rsid w:val="00374058"/>
    <w:rsid w:val="0037419B"/>
    <w:rsid w:val="003741AB"/>
    <w:rsid w:val="0037457A"/>
    <w:rsid w:val="003745D1"/>
    <w:rsid w:val="00374A1A"/>
    <w:rsid w:val="00374BFA"/>
    <w:rsid w:val="00374D01"/>
    <w:rsid w:val="00374E5C"/>
    <w:rsid w:val="00375068"/>
    <w:rsid w:val="00375126"/>
    <w:rsid w:val="0037557A"/>
    <w:rsid w:val="003756CA"/>
    <w:rsid w:val="003757CA"/>
    <w:rsid w:val="003758D1"/>
    <w:rsid w:val="0037592F"/>
    <w:rsid w:val="00375948"/>
    <w:rsid w:val="00375A12"/>
    <w:rsid w:val="00375AE3"/>
    <w:rsid w:val="00375D28"/>
    <w:rsid w:val="00375DA2"/>
    <w:rsid w:val="00375ED1"/>
    <w:rsid w:val="00376115"/>
    <w:rsid w:val="00376756"/>
    <w:rsid w:val="00376766"/>
    <w:rsid w:val="003767C2"/>
    <w:rsid w:val="003769E7"/>
    <w:rsid w:val="00376BB7"/>
    <w:rsid w:val="00376E0D"/>
    <w:rsid w:val="00376EBB"/>
    <w:rsid w:val="00376EC4"/>
    <w:rsid w:val="003770A4"/>
    <w:rsid w:val="003770C4"/>
    <w:rsid w:val="0037717E"/>
    <w:rsid w:val="0037753F"/>
    <w:rsid w:val="00377634"/>
    <w:rsid w:val="00377D91"/>
    <w:rsid w:val="00377ED3"/>
    <w:rsid w:val="00380065"/>
    <w:rsid w:val="0038012E"/>
    <w:rsid w:val="00380365"/>
    <w:rsid w:val="00380382"/>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E"/>
    <w:rsid w:val="00381852"/>
    <w:rsid w:val="00381878"/>
    <w:rsid w:val="00381941"/>
    <w:rsid w:val="00381A4F"/>
    <w:rsid w:val="00381B7F"/>
    <w:rsid w:val="00381E1F"/>
    <w:rsid w:val="00381F23"/>
    <w:rsid w:val="00381F78"/>
    <w:rsid w:val="0038203B"/>
    <w:rsid w:val="003820E8"/>
    <w:rsid w:val="0038216F"/>
    <w:rsid w:val="0038236E"/>
    <w:rsid w:val="003824BE"/>
    <w:rsid w:val="00382649"/>
    <w:rsid w:val="003828F4"/>
    <w:rsid w:val="00382CC8"/>
    <w:rsid w:val="00382DD0"/>
    <w:rsid w:val="00382F0E"/>
    <w:rsid w:val="00383048"/>
    <w:rsid w:val="003830ED"/>
    <w:rsid w:val="003833BE"/>
    <w:rsid w:val="0038372F"/>
    <w:rsid w:val="00383A86"/>
    <w:rsid w:val="00383AD3"/>
    <w:rsid w:val="00383BC1"/>
    <w:rsid w:val="00383F7B"/>
    <w:rsid w:val="00383FDB"/>
    <w:rsid w:val="00384320"/>
    <w:rsid w:val="00384506"/>
    <w:rsid w:val="00384C2E"/>
    <w:rsid w:val="00384CD8"/>
    <w:rsid w:val="00384CEB"/>
    <w:rsid w:val="00384FAA"/>
    <w:rsid w:val="00385051"/>
    <w:rsid w:val="003852DA"/>
    <w:rsid w:val="003853A9"/>
    <w:rsid w:val="0038559E"/>
    <w:rsid w:val="003856A2"/>
    <w:rsid w:val="003857E6"/>
    <w:rsid w:val="003859F0"/>
    <w:rsid w:val="00385BEB"/>
    <w:rsid w:val="00385D35"/>
    <w:rsid w:val="00385F65"/>
    <w:rsid w:val="00386086"/>
    <w:rsid w:val="003860D0"/>
    <w:rsid w:val="0038610E"/>
    <w:rsid w:val="00386225"/>
    <w:rsid w:val="00386751"/>
    <w:rsid w:val="00386970"/>
    <w:rsid w:val="00386A49"/>
    <w:rsid w:val="00386A8F"/>
    <w:rsid w:val="00386C23"/>
    <w:rsid w:val="00386D91"/>
    <w:rsid w:val="00386EEB"/>
    <w:rsid w:val="00386F53"/>
    <w:rsid w:val="00386FD1"/>
    <w:rsid w:val="003871A4"/>
    <w:rsid w:val="00387608"/>
    <w:rsid w:val="0038781A"/>
    <w:rsid w:val="00387959"/>
    <w:rsid w:val="00387AC3"/>
    <w:rsid w:val="00387B23"/>
    <w:rsid w:val="00387B37"/>
    <w:rsid w:val="00387B3B"/>
    <w:rsid w:val="00387D15"/>
    <w:rsid w:val="00387F81"/>
    <w:rsid w:val="00390071"/>
    <w:rsid w:val="00390114"/>
    <w:rsid w:val="00390225"/>
    <w:rsid w:val="00390285"/>
    <w:rsid w:val="00390513"/>
    <w:rsid w:val="003907C6"/>
    <w:rsid w:val="00390818"/>
    <w:rsid w:val="003908F9"/>
    <w:rsid w:val="003909FE"/>
    <w:rsid w:val="00390AB1"/>
    <w:rsid w:val="00390C5A"/>
    <w:rsid w:val="00390C85"/>
    <w:rsid w:val="00390C8C"/>
    <w:rsid w:val="00391070"/>
    <w:rsid w:val="003912A5"/>
    <w:rsid w:val="00391700"/>
    <w:rsid w:val="0039197B"/>
    <w:rsid w:val="00391DCF"/>
    <w:rsid w:val="00391E40"/>
    <w:rsid w:val="00391ED1"/>
    <w:rsid w:val="00391F1D"/>
    <w:rsid w:val="00392119"/>
    <w:rsid w:val="00392239"/>
    <w:rsid w:val="00392849"/>
    <w:rsid w:val="00392A67"/>
    <w:rsid w:val="00392DC6"/>
    <w:rsid w:val="0039307C"/>
    <w:rsid w:val="00393374"/>
    <w:rsid w:val="0039344E"/>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577"/>
    <w:rsid w:val="00394720"/>
    <w:rsid w:val="00394839"/>
    <w:rsid w:val="00394A95"/>
    <w:rsid w:val="00394AA6"/>
    <w:rsid w:val="00394BE8"/>
    <w:rsid w:val="00394DAC"/>
    <w:rsid w:val="00395277"/>
    <w:rsid w:val="00395788"/>
    <w:rsid w:val="003957DE"/>
    <w:rsid w:val="003958BD"/>
    <w:rsid w:val="0039595B"/>
    <w:rsid w:val="0039596A"/>
    <w:rsid w:val="003959AA"/>
    <w:rsid w:val="003959B8"/>
    <w:rsid w:val="00395A50"/>
    <w:rsid w:val="00395BA3"/>
    <w:rsid w:val="00395C68"/>
    <w:rsid w:val="00395C83"/>
    <w:rsid w:val="00395D59"/>
    <w:rsid w:val="00395DB1"/>
    <w:rsid w:val="00395E34"/>
    <w:rsid w:val="00395EBE"/>
    <w:rsid w:val="003961BD"/>
    <w:rsid w:val="00396489"/>
    <w:rsid w:val="003964EF"/>
    <w:rsid w:val="0039652D"/>
    <w:rsid w:val="003965EA"/>
    <w:rsid w:val="00396636"/>
    <w:rsid w:val="003969EE"/>
    <w:rsid w:val="00396AD5"/>
    <w:rsid w:val="00396D59"/>
    <w:rsid w:val="00396FE4"/>
    <w:rsid w:val="00397437"/>
    <w:rsid w:val="0039756E"/>
    <w:rsid w:val="00397675"/>
    <w:rsid w:val="0039785A"/>
    <w:rsid w:val="00397A94"/>
    <w:rsid w:val="00397BD7"/>
    <w:rsid w:val="00397CC8"/>
    <w:rsid w:val="00397D71"/>
    <w:rsid w:val="003A00FF"/>
    <w:rsid w:val="003A0147"/>
    <w:rsid w:val="003A04E8"/>
    <w:rsid w:val="003A0744"/>
    <w:rsid w:val="003A07E4"/>
    <w:rsid w:val="003A0A0D"/>
    <w:rsid w:val="003A0D05"/>
    <w:rsid w:val="003A0EBB"/>
    <w:rsid w:val="003A1074"/>
    <w:rsid w:val="003A1248"/>
    <w:rsid w:val="003A12DE"/>
    <w:rsid w:val="003A135F"/>
    <w:rsid w:val="003A13DE"/>
    <w:rsid w:val="003A1426"/>
    <w:rsid w:val="003A1433"/>
    <w:rsid w:val="003A17F4"/>
    <w:rsid w:val="003A1879"/>
    <w:rsid w:val="003A18B8"/>
    <w:rsid w:val="003A1E81"/>
    <w:rsid w:val="003A20BA"/>
    <w:rsid w:val="003A20E4"/>
    <w:rsid w:val="003A21EC"/>
    <w:rsid w:val="003A2305"/>
    <w:rsid w:val="003A239B"/>
    <w:rsid w:val="003A2506"/>
    <w:rsid w:val="003A25D6"/>
    <w:rsid w:val="003A275D"/>
    <w:rsid w:val="003A296F"/>
    <w:rsid w:val="003A2A25"/>
    <w:rsid w:val="003A2A97"/>
    <w:rsid w:val="003A2E81"/>
    <w:rsid w:val="003A34CD"/>
    <w:rsid w:val="003A37B1"/>
    <w:rsid w:val="003A39E6"/>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A6E"/>
    <w:rsid w:val="003A4B08"/>
    <w:rsid w:val="003A4C4B"/>
    <w:rsid w:val="003A4DD9"/>
    <w:rsid w:val="003A4E4E"/>
    <w:rsid w:val="003A4F32"/>
    <w:rsid w:val="003A5247"/>
    <w:rsid w:val="003A5375"/>
    <w:rsid w:val="003A54C4"/>
    <w:rsid w:val="003A5669"/>
    <w:rsid w:val="003A571F"/>
    <w:rsid w:val="003A57EB"/>
    <w:rsid w:val="003A5874"/>
    <w:rsid w:val="003A59B0"/>
    <w:rsid w:val="003A5A12"/>
    <w:rsid w:val="003A5CAB"/>
    <w:rsid w:val="003A5CB4"/>
    <w:rsid w:val="003A5D7C"/>
    <w:rsid w:val="003A5E41"/>
    <w:rsid w:val="003A5E86"/>
    <w:rsid w:val="003A5EBC"/>
    <w:rsid w:val="003A5FEC"/>
    <w:rsid w:val="003A5FF0"/>
    <w:rsid w:val="003A63E7"/>
    <w:rsid w:val="003A65F8"/>
    <w:rsid w:val="003A664E"/>
    <w:rsid w:val="003A67FD"/>
    <w:rsid w:val="003A69A4"/>
    <w:rsid w:val="003A69AA"/>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F88"/>
    <w:rsid w:val="003B0141"/>
    <w:rsid w:val="003B01D0"/>
    <w:rsid w:val="003B085C"/>
    <w:rsid w:val="003B09D2"/>
    <w:rsid w:val="003B0D60"/>
    <w:rsid w:val="003B0EF2"/>
    <w:rsid w:val="003B0F90"/>
    <w:rsid w:val="003B0FCC"/>
    <w:rsid w:val="003B1548"/>
    <w:rsid w:val="003B1645"/>
    <w:rsid w:val="003B1708"/>
    <w:rsid w:val="003B17A8"/>
    <w:rsid w:val="003B1800"/>
    <w:rsid w:val="003B19F3"/>
    <w:rsid w:val="003B1AB7"/>
    <w:rsid w:val="003B1BE0"/>
    <w:rsid w:val="003B1BF0"/>
    <w:rsid w:val="003B1CB7"/>
    <w:rsid w:val="003B2097"/>
    <w:rsid w:val="003B21B7"/>
    <w:rsid w:val="003B2223"/>
    <w:rsid w:val="003B22BD"/>
    <w:rsid w:val="003B22FE"/>
    <w:rsid w:val="003B2398"/>
    <w:rsid w:val="003B23B2"/>
    <w:rsid w:val="003B2462"/>
    <w:rsid w:val="003B25E2"/>
    <w:rsid w:val="003B25F2"/>
    <w:rsid w:val="003B2665"/>
    <w:rsid w:val="003B27BE"/>
    <w:rsid w:val="003B2800"/>
    <w:rsid w:val="003B2A7E"/>
    <w:rsid w:val="003B2A89"/>
    <w:rsid w:val="003B2A94"/>
    <w:rsid w:val="003B2BBE"/>
    <w:rsid w:val="003B2C2E"/>
    <w:rsid w:val="003B2E5A"/>
    <w:rsid w:val="003B2E95"/>
    <w:rsid w:val="003B2ED7"/>
    <w:rsid w:val="003B320B"/>
    <w:rsid w:val="003B32A0"/>
    <w:rsid w:val="003B3884"/>
    <w:rsid w:val="003B3D00"/>
    <w:rsid w:val="003B404B"/>
    <w:rsid w:val="003B440A"/>
    <w:rsid w:val="003B494D"/>
    <w:rsid w:val="003B4BFD"/>
    <w:rsid w:val="003B4C2C"/>
    <w:rsid w:val="003B4E20"/>
    <w:rsid w:val="003B50BA"/>
    <w:rsid w:val="003B5290"/>
    <w:rsid w:val="003B52AF"/>
    <w:rsid w:val="003B52E3"/>
    <w:rsid w:val="003B5444"/>
    <w:rsid w:val="003B5711"/>
    <w:rsid w:val="003B58A6"/>
    <w:rsid w:val="003B610B"/>
    <w:rsid w:val="003B6154"/>
    <w:rsid w:val="003B61EC"/>
    <w:rsid w:val="003B6266"/>
    <w:rsid w:val="003B640A"/>
    <w:rsid w:val="003B65C0"/>
    <w:rsid w:val="003B6720"/>
    <w:rsid w:val="003B68D6"/>
    <w:rsid w:val="003B69E6"/>
    <w:rsid w:val="003B6A0D"/>
    <w:rsid w:val="003B6AFD"/>
    <w:rsid w:val="003B6B9A"/>
    <w:rsid w:val="003B6C7D"/>
    <w:rsid w:val="003B6C95"/>
    <w:rsid w:val="003B6FE4"/>
    <w:rsid w:val="003B7094"/>
    <w:rsid w:val="003B70C9"/>
    <w:rsid w:val="003B716C"/>
    <w:rsid w:val="003B7867"/>
    <w:rsid w:val="003B794F"/>
    <w:rsid w:val="003B79AD"/>
    <w:rsid w:val="003B7A5E"/>
    <w:rsid w:val="003B7C2D"/>
    <w:rsid w:val="003B7FC8"/>
    <w:rsid w:val="003C00A9"/>
    <w:rsid w:val="003C014C"/>
    <w:rsid w:val="003C0163"/>
    <w:rsid w:val="003C0192"/>
    <w:rsid w:val="003C031E"/>
    <w:rsid w:val="003C04AE"/>
    <w:rsid w:val="003C0613"/>
    <w:rsid w:val="003C08D4"/>
    <w:rsid w:val="003C0990"/>
    <w:rsid w:val="003C0AF8"/>
    <w:rsid w:val="003C11E8"/>
    <w:rsid w:val="003C1365"/>
    <w:rsid w:val="003C14BA"/>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F90"/>
    <w:rsid w:val="003C34ED"/>
    <w:rsid w:val="003C34F2"/>
    <w:rsid w:val="003C38F9"/>
    <w:rsid w:val="003C397C"/>
    <w:rsid w:val="003C3B89"/>
    <w:rsid w:val="003C3CF1"/>
    <w:rsid w:val="003C3D2F"/>
    <w:rsid w:val="003C3E3B"/>
    <w:rsid w:val="003C3F00"/>
    <w:rsid w:val="003C428D"/>
    <w:rsid w:val="003C43A8"/>
    <w:rsid w:val="003C441E"/>
    <w:rsid w:val="003C4496"/>
    <w:rsid w:val="003C4636"/>
    <w:rsid w:val="003C4C6F"/>
    <w:rsid w:val="003C508B"/>
    <w:rsid w:val="003C5173"/>
    <w:rsid w:val="003C538B"/>
    <w:rsid w:val="003C5487"/>
    <w:rsid w:val="003C54CF"/>
    <w:rsid w:val="003C54F0"/>
    <w:rsid w:val="003C5509"/>
    <w:rsid w:val="003C57B8"/>
    <w:rsid w:val="003C57C0"/>
    <w:rsid w:val="003C5840"/>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F82"/>
    <w:rsid w:val="003D00CC"/>
    <w:rsid w:val="003D0621"/>
    <w:rsid w:val="003D06E1"/>
    <w:rsid w:val="003D0824"/>
    <w:rsid w:val="003D0864"/>
    <w:rsid w:val="003D1039"/>
    <w:rsid w:val="003D128A"/>
    <w:rsid w:val="003D14B7"/>
    <w:rsid w:val="003D1644"/>
    <w:rsid w:val="003D17B1"/>
    <w:rsid w:val="003D1A23"/>
    <w:rsid w:val="003D1A6A"/>
    <w:rsid w:val="003D1CCA"/>
    <w:rsid w:val="003D1EAA"/>
    <w:rsid w:val="003D2042"/>
    <w:rsid w:val="003D2326"/>
    <w:rsid w:val="003D29D8"/>
    <w:rsid w:val="003D2AAE"/>
    <w:rsid w:val="003D2D71"/>
    <w:rsid w:val="003D2E83"/>
    <w:rsid w:val="003D3047"/>
    <w:rsid w:val="003D30D6"/>
    <w:rsid w:val="003D3123"/>
    <w:rsid w:val="003D32C5"/>
    <w:rsid w:val="003D32F0"/>
    <w:rsid w:val="003D3504"/>
    <w:rsid w:val="003D3677"/>
    <w:rsid w:val="003D37DD"/>
    <w:rsid w:val="003D3EEE"/>
    <w:rsid w:val="003D4049"/>
    <w:rsid w:val="003D4230"/>
    <w:rsid w:val="003D4303"/>
    <w:rsid w:val="003D4472"/>
    <w:rsid w:val="003D4527"/>
    <w:rsid w:val="003D466D"/>
    <w:rsid w:val="003D46A5"/>
    <w:rsid w:val="003D46C0"/>
    <w:rsid w:val="003D4770"/>
    <w:rsid w:val="003D47AD"/>
    <w:rsid w:val="003D4923"/>
    <w:rsid w:val="003D493A"/>
    <w:rsid w:val="003D4989"/>
    <w:rsid w:val="003D4B65"/>
    <w:rsid w:val="003D4D64"/>
    <w:rsid w:val="003D4DAD"/>
    <w:rsid w:val="003D4EEB"/>
    <w:rsid w:val="003D4F20"/>
    <w:rsid w:val="003D4F60"/>
    <w:rsid w:val="003D5075"/>
    <w:rsid w:val="003D51E1"/>
    <w:rsid w:val="003D5653"/>
    <w:rsid w:val="003D57A3"/>
    <w:rsid w:val="003D57F3"/>
    <w:rsid w:val="003D58FA"/>
    <w:rsid w:val="003D59BA"/>
    <w:rsid w:val="003D5A87"/>
    <w:rsid w:val="003D6163"/>
    <w:rsid w:val="003D620E"/>
    <w:rsid w:val="003D63A4"/>
    <w:rsid w:val="003D6417"/>
    <w:rsid w:val="003D65BC"/>
    <w:rsid w:val="003D663A"/>
    <w:rsid w:val="003D66AB"/>
    <w:rsid w:val="003D66CA"/>
    <w:rsid w:val="003D67AA"/>
    <w:rsid w:val="003D68D7"/>
    <w:rsid w:val="003D68E4"/>
    <w:rsid w:val="003D6C0E"/>
    <w:rsid w:val="003D6C49"/>
    <w:rsid w:val="003D6D94"/>
    <w:rsid w:val="003D71E0"/>
    <w:rsid w:val="003D7444"/>
    <w:rsid w:val="003D7595"/>
    <w:rsid w:val="003D75CD"/>
    <w:rsid w:val="003D7621"/>
    <w:rsid w:val="003D7796"/>
    <w:rsid w:val="003D77F9"/>
    <w:rsid w:val="003D7A75"/>
    <w:rsid w:val="003D7B33"/>
    <w:rsid w:val="003D7C40"/>
    <w:rsid w:val="003D7D47"/>
    <w:rsid w:val="003D7F94"/>
    <w:rsid w:val="003E00F3"/>
    <w:rsid w:val="003E0214"/>
    <w:rsid w:val="003E038E"/>
    <w:rsid w:val="003E03B1"/>
    <w:rsid w:val="003E04D2"/>
    <w:rsid w:val="003E0891"/>
    <w:rsid w:val="003E09A6"/>
    <w:rsid w:val="003E09D1"/>
    <w:rsid w:val="003E0A06"/>
    <w:rsid w:val="003E0B43"/>
    <w:rsid w:val="003E0CAD"/>
    <w:rsid w:val="003E0FAC"/>
    <w:rsid w:val="003E0FC5"/>
    <w:rsid w:val="003E1126"/>
    <w:rsid w:val="003E134D"/>
    <w:rsid w:val="003E1469"/>
    <w:rsid w:val="003E1496"/>
    <w:rsid w:val="003E19C9"/>
    <w:rsid w:val="003E1F26"/>
    <w:rsid w:val="003E2096"/>
    <w:rsid w:val="003E2236"/>
    <w:rsid w:val="003E23D8"/>
    <w:rsid w:val="003E2793"/>
    <w:rsid w:val="003E28BF"/>
    <w:rsid w:val="003E2A3A"/>
    <w:rsid w:val="003E330E"/>
    <w:rsid w:val="003E3323"/>
    <w:rsid w:val="003E347C"/>
    <w:rsid w:val="003E3533"/>
    <w:rsid w:val="003E365C"/>
    <w:rsid w:val="003E3771"/>
    <w:rsid w:val="003E396E"/>
    <w:rsid w:val="003E3B04"/>
    <w:rsid w:val="003E3B8F"/>
    <w:rsid w:val="003E3BDF"/>
    <w:rsid w:val="003E3D9B"/>
    <w:rsid w:val="003E3DA5"/>
    <w:rsid w:val="003E3DA8"/>
    <w:rsid w:val="003E3EEA"/>
    <w:rsid w:val="003E3F79"/>
    <w:rsid w:val="003E4115"/>
    <w:rsid w:val="003E41F2"/>
    <w:rsid w:val="003E4576"/>
    <w:rsid w:val="003E45A5"/>
    <w:rsid w:val="003E47EE"/>
    <w:rsid w:val="003E490F"/>
    <w:rsid w:val="003E492C"/>
    <w:rsid w:val="003E4A1D"/>
    <w:rsid w:val="003E4B8D"/>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60FF"/>
    <w:rsid w:val="003E63F0"/>
    <w:rsid w:val="003E6677"/>
    <w:rsid w:val="003E6731"/>
    <w:rsid w:val="003E6735"/>
    <w:rsid w:val="003E677A"/>
    <w:rsid w:val="003E683E"/>
    <w:rsid w:val="003E684A"/>
    <w:rsid w:val="003E69F4"/>
    <w:rsid w:val="003E6A50"/>
    <w:rsid w:val="003E6C8C"/>
    <w:rsid w:val="003E6DE9"/>
    <w:rsid w:val="003E7040"/>
    <w:rsid w:val="003E770A"/>
    <w:rsid w:val="003E79C9"/>
    <w:rsid w:val="003E7A35"/>
    <w:rsid w:val="003E7B72"/>
    <w:rsid w:val="003E7F6B"/>
    <w:rsid w:val="003F015D"/>
    <w:rsid w:val="003F02B5"/>
    <w:rsid w:val="003F0439"/>
    <w:rsid w:val="003F0634"/>
    <w:rsid w:val="003F0724"/>
    <w:rsid w:val="003F078C"/>
    <w:rsid w:val="003F09E9"/>
    <w:rsid w:val="003F0B53"/>
    <w:rsid w:val="003F0C23"/>
    <w:rsid w:val="003F0C4F"/>
    <w:rsid w:val="003F0CC8"/>
    <w:rsid w:val="003F0CD0"/>
    <w:rsid w:val="003F0ED3"/>
    <w:rsid w:val="003F1014"/>
    <w:rsid w:val="003F1206"/>
    <w:rsid w:val="003F1251"/>
    <w:rsid w:val="003F1260"/>
    <w:rsid w:val="003F1371"/>
    <w:rsid w:val="003F13A0"/>
    <w:rsid w:val="003F1455"/>
    <w:rsid w:val="003F1764"/>
    <w:rsid w:val="003F1782"/>
    <w:rsid w:val="003F18B1"/>
    <w:rsid w:val="003F1E8E"/>
    <w:rsid w:val="003F1EB2"/>
    <w:rsid w:val="003F1FD7"/>
    <w:rsid w:val="003F2088"/>
    <w:rsid w:val="003F2254"/>
    <w:rsid w:val="003F2257"/>
    <w:rsid w:val="003F235E"/>
    <w:rsid w:val="003F23D2"/>
    <w:rsid w:val="003F257F"/>
    <w:rsid w:val="003F25DC"/>
    <w:rsid w:val="003F266E"/>
    <w:rsid w:val="003F2AE8"/>
    <w:rsid w:val="003F2B5B"/>
    <w:rsid w:val="003F2BB2"/>
    <w:rsid w:val="003F2C67"/>
    <w:rsid w:val="003F2CF3"/>
    <w:rsid w:val="003F2F76"/>
    <w:rsid w:val="003F32F9"/>
    <w:rsid w:val="003F33C0"/>
    <w:rsid w:val="003F3476"/>
    <w:rsid w:val="003F35FF"/>
    <w:rsid w:val="003F38FF"/>
    <w:rsid w:val="003F3BD8"/>
    <w:rsid w:val="003F3C3B"/>
    <w:rsid w:val="003F3D52"/>
    <w:rsid w:val="003F4020"/>
    <w:rsid w:val="003F4320"/>
    <w:rsid w:val="003F43B8"/>
    <w:rsid w:val="003F446A"/>
    <w:rsid w:val="003F4B30"/>
    <w:rsid w:val="003F4DD1"/>
    <w:rsid w:val="003F4EB6"/>
    <w:rsid w:val="003F4F42"/>
    <w:rsid w:val="003F518F"/>
    <w:rsid w:val="003F5411"/>
    <w:rsid w:val="003F5746"/>
    <w:rsid w:val="003F581A"/>
    <w:rsid w:val="003F5872"/>
    <w:rsid w:val="003F5AAE"/>
    <w:rsid w:val="003F5B37"/>
    <w:rsid w:val="003F5B5D"/>
    <w:rsid w:val="003F60B3"/>
    <w:rsid w:val="003F61D8"/>
    <w:rsid w:val="003F61ED"/>
    <w:rsid w:val="003F62B7"/>
    <w:rsid w:val="003F6381"/>
    <w:rsid w:val="003F647D"/>
    <w:rsid w:val="003F6501"/>
    <w:rsid w:val="003F6660"/>
    <w:rsid w:val="003F66EA"/>
    <w:rsid w:val="003F6B55"/>
    <w:rsid w:val="003F7696"/>
    <w:rsid w:val="003F787E"/>
    <w:rsid w:val="003F7AD6"/>
    <w:rsid w:val="003F7BFA"/>
    <w:rsid w:val="003F7D35"/>
    <w:rsid w:val="0040014D"/>
    <w:rsid w:val="0040020F"/>
    <w:rsid w:val="00400335"/>
    <w:rsid w:val="0040036F"/>
    <w:rsid w:val="00400392"/>
    <w:rsid w:val="0040046C"/>
    <w:rsid w:val="00400693"/>
    <w:rsid w:val="00400CB9"/>
    <w:rsid w:val="00400E00"/>
    <w:rsid w:val="00400EAD"/>
    <w:rsid w:val="00401035"/>
    <w:rsid w:val="0040107E"/>
    <w:rsid w:val="00401135"/>
    <w:rsid w:val="004012E6"/>
    <w:rsid w:val="0040133E"/>
    <w:rsid w:val="004013D2"/>
    <w:rsid w:val="004014A8"/>
    <w:rsid w:val="00401504"/>
    <w:rsid w:val="0040176C"/>
    <w:rsid w:val="00401911"/>
    <w:rsid w:val="0040199C"/>
    <w:rsid w:val="00401D32"/>
    <w:rsid w:val="00401E69"/>
    <w:rsid w:val="00401FD7"/>
    <w:rsid w:val="00401FE5"/>
    <w:rsid w:val="0040233B"/>
    <w:rsid w:val="00402569"/>
    <w:rsid w:val="00402AB5"/>
    <w:rsid w:val="00403031"/>
    <w:rsid w:val="00403791"/>
    <w:rsid w:val="00403A2D"/>
    <w:rsid w:val="00403A6B"/>
    <w:rsid w:val="00403ADE"/>
    <w:rsid w:val="00403CA9"/>
    <w:rsid w:val="0040439A"/>
    <w:rsid w:val="00404580"/>
    <w:rsid w:val="004048B5"/>
    <w:rsid w:val="00404C05"/>
    <w:rsid w:val="00404FD6"/>
    <w:rsid w:val="00405244"/>
    <w:rsid w:val="0040535C"/>
    <w:rsid w:val="004053BF"/>
    <w:rsid w:val="00405481"/>
    <w:rsid w:val="004055CE"/>
    <w:rsid w:val="0040563B"/>
    <w:rsid w:val="00405740"/>
    <w:rsid w:val="004057CC"/>
    <w:rsid w:val="00405989"/>
    <w:rsid w:val="004059B9"/>
    <w:rsid w:val="004059D9"/>
    <w:rsid w:val="00405AAA"/>
    <w:rsid w:val="00405F6B"/>
    <w:rsid w:val="00406207"/>
    <w:rsid w:val="00406306"/>
    <w:rsid w:val="00406703"/>
    <w:rsid w:val="00406766"/>
    <w:rsid w:val="00406B2B"/>
    <w:rsid w:val="00406B53"/>
    <w:rsid w:val="00406BC3"/>
    <w:rsid w:val="00406BE7"/>
    <w:rsid w:val="00406D36"/>
    <w:rsid w:val="00406DB8"/>
    <w:rsid w:val="00406F04"/>
    <w:rsid w:val="00406FBF"/>
    <w:rsid w:val="00407043"/>
    <w:rsid w:val="00407093"/>
    <w:rsid w:val="004070B1"/>
    <w:rsid w:val="0040720B"/>
    <w:rsid w:val="004074DF"/>
    <w:rsid w:val="004076F4"/>
    <w:rsid w:val="00407A68"/>
    <w:rsid w:val="00407B4C"/>
    <w:rsid w:val="00407BA1"/>
    <w:rsid w:val="00407D01"/>
    <w:rsid w:val="00407D3B"/>
    <w:rsid w:val="00407FA6"/>
    <w:rsid w:val="00410174"/>
    <w:rsid w:val="0041029B"/>
    <w:rsid w:val="004105E6"/>
    <w:rsid w:val="00410630"/>
    <w:rsid w:val="00410801"/>
    <w:rsid w:val="004108A8"/>
    <w:rsid w:val="00410BCC"/>
    <w:rsid w:val="00410CDE"/>
    <w:rsid w:val="00410E1C"/>
    <w:rsid w:val="0041105F"/>
    <w:rsid w:val="004114DB"/>
    <w:rsid w:val="00411725"/>
    <w:rsid w:val="0041187B"/>
    <w:rsid w:val="00411A8E"/>
    <w:rsid w:val="00411C2B"/>
    <w:rsid w:val="00411CDB"/>
    <w:rsid w:val="00411DE3"/>
    <w:rsid w:val="004121F1"/>
    <w:rsid w:val="00412237"/>
    <w:rsid w:val="00412517"/>
    <w:rsid w:val="0041257F"/>
    <w:rsid w:val="00412B48"/>
    <w:rsid w:val="00412BA7"/>
    <w:rsid w:val="00412C4A"/>
    <w:rsid w:val="00412D21"/>
    <w:rsid w:val="00412D81"/>
    <w:rsid w:val="00412E6B"/>
    <w:rsid w:val="00412FF0"/>
    <w:rsid w:val="00413155"/>
    <w:rsid w:val="0041338B"/>
    <w:rsid w:val="004134F0"/>
    <w:rsid w:val="00413527"/>
    <w:rsid w:val="004135D4"/>
    <w:rsid w:val="004135EE"/>
    <w:rsid w:val="00413760"/>
    <w:rsid w:val="00413DA5"/>
    <w:rsid w:val="00413F84"/>
    <w:rsid w:val="00414123"/>
    <w:rsid w:val="004141C0"/>
    <w:rsid w:val="0041443E"/>
    <w:rsid w:val="0041466F"/>
    <w:rsid w:val="00414689"/>
    <w:rsid w:val="00414C28"/>
    <w:rsid w:val="00414D1F"/>
    <w:rsid w:val="00414DAF"/>
    <w:rsid w:val="00414DB8"/>
    <w:rsid w:val="00414E12"/>
    <w:rsid w:val="00414EF6"/>
    <w:rsid w:val="00414F94"/>
    <w:rsid w:val="00415053"/>
    <w:rsid w:val="00415201"/>
    <w:rsid w:val="0041521D"/>
    <w:rsid w:val="0041544E"/>
    <w:rsid w:val="0041552B"/>
    <w:rsid w:val="004158CE"/>
    <w:rsid w:val="004158DA"/>
    <w:rsid w:val="00415904"/>
    <w:rsid w:val="004159D2"/>
    <w:rsid w:val="00415B68"/>
    <w:rsid w:val="00415BFB"/>
    <w:rsid w:val="00415C79"/>
    <w:rsid w:val="00415EA2"/>
    <w:rsid w:val="00415F3A"/>
    <w:rsid w:val="00415FBA"/>
    <w:rsid w:val="004160FD"/>
    <w:rsid w:val="00416282"/>
    <w:rsid w:val="004165C0"/>
    <w:rsid w:val="00416629"/>
    <w:rsid w:val="00416660"/>
    <w:rsid w:val="00416876"/>
    <w:rsid w:val="004169A1"/>
    <w:rsid w:val="00416B60"/>
    <w:rsid w:val="00416D0E"/>
    <w:rsid w:val="00416E10"/>
    <w:rsid w:val="00416EDA"/>
    <w:rsid w:val="00416F20"/>
    <w:rsid w:val="00416FEA"/>
    <w:rsid w:val="004173A9"/>
    <w:rsid w:val="00417474"/>
    <w:rsid w:val="004175B7"/>
    <w:rsid w:val="00417625"/>
    <w:rsid w:val="00417915"/>
    <w:rsid w:val="00417AF3"/>
    <w:rsid w:val="00417D41"/>
    <w:rsid w:val="00417E56"/>
    <w:rsid w:val="00420041"/>
    <w:rsid w:val="00420048"/>
    <w:rsid w:val="0042025E"/>
    <w:rsid w:val="0042036B"/>
    <w:rsid w:val="0042049D"/>
    <w:rsid w:val="004207A6"/>
    <w:rsid w:val="00420836"/>
    <w:rsid w:val="004208BF"/>
    <w:rsid w:val="00420A10"/>
    <w:rsid w:val="00420BE7"/>
    <w:rsid w:val="00420D7E"/>
    <w:rsid w:val="00420E88"/>
    <w:rsid w:val="0042109A"/>
    <w:rsid w:val="004210B2"/>
    <w:rsid w:val="004217B6"/>
    <w:rsid w:val="0042197C"/>
    <w:rsid w:val="00421A9B"/>
    <w:rsid w:val="00421ACC"/>
    <w:rsid w:val="00421C58"/>
    <w:rsid w:val="00421D10"/>
    <w:rsid w:val="00421EA5"/>
    <w:rsid w:val="00422014"/>
    <w:rsid w:val="00422108"/>
    <w:rsid w:val="004223AA"/>
    <w:rsid w:val="004224A3"/>
    <w:rsid w:val="00422506"/>
    <w:rsid w:val="004226B4"/>
    <w:rsid w:val="00422B16"/>
    <w:rsid w:val="00422B35"/>
    <w:rsid w:val="00422F0D"/>
    <w:rsid w:val="00422F4A"/>
    <w:rsid w:val="00422F8C"/>
    <w:rsid w:val="00422FA7"/>
    <w:rsid w:val="00423186"/>
    <w:rsid w:val="00423222"/>
    <w:rsid w:val="004232BC"/>
    <w:rsid w:val="004233D0"/>
    <w:rsid w:val="0042346E"/>
    <w:rsid w:val="004234FD"/>
    <w:rsid w:val="004236F3"/>
    <w:rsid w:val="00423A9F"/>
    <w:rsid w:val="00423BA7"/>
    <w:rsid w:val="00423E49"/>
    <w:rsid w:val="00423F61"/>
    <w:rsid w:val="0042409C"/>
    <w:rsid w:val="004242B8"/>
    <w:rsid w:val="00424303"/>
    <w:rsid w:val="00424308"/>
    <w:rsid w:val="004244F1"/>
    <w:rsid w:val="00424503"/>
    <w:rsid w:val="00424710"/>
    <w:rsid w:val="004248CA"/>
    <w:rsid w:val="00424CBF"/>
    <w:rsid w:val="00424F1A"/>
    <w:rsid w:val="00425162"/>
    <w:rsid w:val="00425201"/>
    <w:rsid w:val="00425464"/>
    <w:rsid w:val="00425BAB"/>
    <w:rsid w:val="00425D2D"/>
    <w:rsid w:val="00425DF8"/>
    <w:rsid w:val="00425F84"/>
    <w:rsid w:val="00426010"/>
    <w:rsid w:val="00426052"/>
    <w:rsid w:val="00426078"/>
    <w:rsid w:val="00426140"/>
    <w:rsid w:val="00426301"/>
    <w:rsid w:val="00426357"/>
    <w:rsid w:val="0042641F"/>
    <w:rsid w:val="00426583"/>
    <w:rsid w:val="00426688"/>
    <w:rsid w:val="004267C5"/>
    <w:rsid w:val="00426897"/>
    <w:rsid w:val="00426B0A"/>
    <w:rsid w:val="00426C18"/>
    <w:rsid w:val="00426E03"/>
    <w:rsid w:val="00426FBB"/>
    <w:rsid w:val="004271B4"/>
    <w:rsid w:val="00427272"/>
    <w:rsid w:val="004272B9"/>
    <w:rsid w:val="00427302"/>
    <w:rsid w:val="004275D2"/>
    <w:rsid w:val="004276F5"/>
    <w:rsid w:val="004277FA"/>
    <w:rsid w:val="0042794B"/>
    <w:rsid w:val="00427A19"/>
    <w:rsid w:val="00427AA9"/>
    <w:rsid w:val="00427DAF"/>
    <w:rsid w:val="00427FC1"/>
    <w:rsid w:val="00430380"/>
    <w:rsid w:val="0043049E"/>
    <w:rsid w:val="004305CC"/>
    <w:rsid w:val="0043095D"/>
    <w:rsid w:val="00430A90"/>
    <w:rsid w:val="00430B17"/>
    <w:rsid w:val="00430C57"/>
    <w:rsid w:val="00430D48"/>
    <w:rsid w:val="00430F3C"/>
    <w:rsid w:val="00431054"/>
    <w:rsid w:val="004310B2"/>
    <w:rsid w:val="0043113E"/>
    <w:rsid w:val="004311E7"/>
    <w:rsid w:val="00431210"/>
    <w:rsid w:val="004313C2"/>
    <w:rsid w:val="00431585"/>
    <w:rsid w:val="004315A5"/>
    <w:rsid w:val="00431947"/>
    <w:rsid w:val="00431A4E"/>
    <w:rsid w:val="00431EF5"/>
    <w:rsid w:val="004320D0"/>
    <w:rsid w:val="00432156"/>
    <w:rsid w:val="0043235B"/>
    <w:rsid w:val="004325E9"/>
    <w:rsid w:val="004327F9"/>
    <w:rsid w:val="00432C6B"/>
    <w:rsid w:val="00432DA4"/>
    <w:rsid w:val="00432F2D"/>
    <w:rsid w:val="00432FF0"/>
    <w:rsid w:val="00433035"/>
    <w:rsid w:val="00433382"/>
    <w:rsid w:val="0043373C"/>
    <w:rsid w:val="004337D9"/>
    <w:rsid w:val="004338A3"/>
    <w:rsid w:val="00433F47"/>
    <w:rsid w:val="004340DA"/>
    <w:rsid w:val="004340EA"/>
    <w:rsid w:val="00434296"/>
    <w:rsid w:val="0043438D"/>
    <w:rsid w:val="0043479D"/>
    <w:rsid w:val="00434A22"/>
    <w:rsid w:val="00434B4E"/>
    <w:rsid w:val="00434CDE"/>
    <w:rsid w:val="004350A3"/>
    <w:rsid w:val="0043520A"/>
    <w:rsid w:val="004355F7"/>
    <w:rsid w:val="00435EC5"/>
    <w:rsid w:val="0043619D"/>
    <w:rsid w:val="004364EE"/>
    <w:rsid w:val="00436649"/>
    <w:rsid w:val="004367DC"/>
    <w:rsid w:val="004369FD"/>
    <w:rsid w:val="00437132"/>
    <w:rsid w:val="00437180"/>
    <w:rsid w:val="0043719E"/>
    <w:rsid w:val="00437245"/>
    <w:rsid w:val="004372A8"/>
    <w:rsid w:val="00437513"/>
    <w:rsid w:val="004376A0"/>
    <w:rsid w:val="00440056"/>
    <w:rsid w:val="0044010D"/>
    <w:rsid w:val="00440277"/>
    <w:rsid w:val="004403A9"/>
    <w:rsid w:val="004403E4"/>
    <w:rsid w:val="00440461"/>
    <w:rsid w:val="0044060D"/>
    <w:rsid w:val="00440709"/>
    <w:rsid w:val="00440791"/>
    <w:rsid w:val="0044086F"/>
    <w:rsid w:val="00440911"/>
    <w:rsid w:val="00440F0B"/>
    <w:rsid w:val="00440F11"/>
    <w:rsid w:val="004410C9"/>
    <w:rsid w:val="004413AE"/>
    <w:rsid w:val="0044150B"/>
    <w:rsid w:val="004418A0"/>
    <w:rsid w:val="00441FF7"/>
    <w:rsid w:val="00442115"/>
    <w:rsid w:val="00442217"/>
    <w:rsid w:val="0044225A"/>
    <w:rsid w:val="004422DC"/>
    <w:rsid w:val="00442652"/>
    <w:rsid w:val="0044279B"/>
    <w:rsid w:val="004427F0"/>
    <w:rsid w:val="00442960"/>
    <w:rsid w:val="00442A15"/>
    <w:rsid w:val="00442A48"/>
    <w:rsid w:val="00442DA4"/>
    <w:rsid w:val="00442F5F"/>
    <w:rsid w:val="00443031"/>
    <w:rsid w:val="00443063"/>
    <w:rsid w:val="004430D2"/>
    <w:rsid w:val="004432D6"/>
    <w:rsid w:val="0044351B"/>
    <w:rsid w:val="00443A44"/>
    <w:rsid w:val="00443ABE"/>
    <w:rsid w:val="00443F67"/>
    <w:rsid w:val="00444119"/>
    <w:rsid w:val="0044423A"/>
    <w:rsid w:val="00444246"/>
    <w:rsid w:val="0044435E"/>
    <w:rsid w:val="004444B0"/>
    <w:rsid w:val="004447B2"/>
    <w:rsid w:val="004448FD"/>
    <w:rsid w:val="00444B2C"/>
    <w:rsid w:val="00444CF9"/>
    <w:rsid w:val="00444EE4"/>
    <w:rsid w:val="004451B0"/>
    <w:rsid w:val="0044528F"/>
    <w:rsid w:val="004453DA"/>
    <w:rsid w:val="00445502"/>
    <w:rsid w:val="0044559F"/>
    <w:rsid w:val="004457F5"/>
    <w:rsid w:val="004457FA"/>
    <w:rsid w:val="00446077"/>
    <w:rsid w:val="004467BD"/>
    <w:rsid w:val="00446BA5"/>
    <w:rsid w:val="00446E15"/>
    <w:rsid w:val="00446EFF"/>
    <w:rsid w:val="004470F9"/>
    <w:rsid w:val="00447384"/>
    <w:rsid w:val="004474C5"/>
    <w:rsid w:val="0044766D"/>
    <w:rsid w:val="00447793"/>
    <w:rsid w:val="00447818"/>
    <w:rsid w:val="004478A3"/>
    <w:rsid w:val="004478FE"/>
    <w:rsid w:val="00447C25"/>
    <w:rsid w:val="00447D29"/>
    <w:rsid w:val="00447D5A"/>
    <w:rsid w:val="00447F56"/>
    <w:rsid w:val="0045009C"/>
    <w:rsid w:val="0045017C"/>
    <w:rsid w:val="0045037D"/>
    <w:rsid w:val="00450537"/>
    <w:rsid w:val="004508C2"/>
    <w:rsid w:val="00450B27"/>
    <w:rsid w:val="00450B82"/>
    <w:rsid w:val="00450C31"/>
    <w:rsid w:val="00450F06"/>
    <w:rsid w:val="004511F8"/>
    <w:rsid w:val="00451363"/>
    <w:rsid w:val="004516AB"/>
    <w:rsid w:val="004518A2"/>
    <w:rsid w:val="004519C8"/>
    <w:rsid w:val="00452091"/>
    <w:rsid w:val="00452194"/>
    <w:rsid w:val="004521AC"/>
    <w:rsid w:val="0045221B"/>
    <w:rsid w:val="0045227F"/>
    <w:rsid w:val="004522F9"/>
    <w:rsid w:val="00452513"/>
    <w:rsid w:val="004526C0"/>
    <w:rsid w:val="0045274B"/>
    <w:rsid w:val="00452757"/>
    <w:rsid w:val="00452830"/>
    <w:rsid w:val="00452957"/>
    <w:rsid w:val="00452A90"/>
    <w:rsid w:val="00452DD4"/>
    <w:rsid w:val="00452EB3"/>
    <w:rsid w:val="00452F0E"/>
    <w:rsid w:val="0045324F"/>
    <w:rsid w:val="004532B1"/>
    <w:rsid w:val="0045338F"/>
    <w:rsid w:val="004536AB"/>
    <w:rsid w:val="0045374E"/>
    <w:rsid w:val="00453A87"/>
    <w:rsid w:val="00453B2D"/>
    <w:rsid w:val="00453B61"/>
    <w:rsid w:val="00453BEF"/>
    <w:rsid w:val="00453F24"/>
    <w:rsid w:val="00454289"/>
    <w:rsid w:val="004543C2"/>
    <w:rsid w:val="00454589"/>
    <w:rsid w:val="004545F1"/>
    <w:rsid w:val="004545FA"/>
    <w:rsid w:val="004548BE"/>
    <w:rsid w:val="0045496F"/>
    <w:rsid w:val="00454C6A"/>
    <w:rsid w:val="00454D8F"/>
    <w:rsid w:val="00454DB4"/>
    <w:rsid w:val="00454F38"/>
    <w:rsid w:val="00454F70"/>
    <w:rsid w:val="0045505E"/>
    <w:rsid w:val="00455072"/>
    <w:rsid w:val="00455220"/>
    <w:rsid w:val="00455258"/>
    <w:rsid w:val="00455334"/>
    <w:rsid w:val="0045567C"/>
    <w:rsid w:val="00455731"/>
    <w:rsid w:val="00455814"/>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B09"/>
    <w:rsid w:val="00456BC3"/>
    <w:rsid w:val="00456BF7"/>
    <w:rsid w:val="00456F1E"/>
    <w:rsid w:val="00456FD6"/>
    <w:rsid w:val="0045720B"/>
    <w:rsid w:val="0045721F"/>
    <w:rsid w:val="00457800"/>
    <w:rsid w:val="00457893"/>
    <w:rsid w:val="00457BE0"/>
    <w:rsid w:val="00457FA5"/>
    <w:rsid w:val="004600F9"/>
    <w:rsid w:val="004601AC"/>
    <w:rsid w:val="0046049F"/>
    <w:rsid w:val="004605D5"/>
    <w:rsid w:val="004609D4"/>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F9A"/>
    <w:rsid w:val="00463110"/>
    <w:rsid w:val="004639AA"/>
    <w:rsid w:val="00463BEF"/>
    <w:rsid w:val="00464017"/>
    <w:rsid w:val="0046416B"/>
    <w:rsid w:val="00464192"/>
    <w:rsid w:val="0046446A"/>
    <w:rsid w:val="00464663"/>
    <w:rsid w:val="00464668"/>
    <w:rsid w:val="004646AA"/>
    <w:rsid w:val="00464900"/>
    <w:rsid w:val="004649A6"/>
    <w:rsid w:val="004649D3"/>
    <w:rsid w:val="00465572"/>
    <w:rsid w:val="004657F6"/>
    <w:rsid w:val="0046585E"/>
    <w:rsid w:val="00465DC0"/>
    <w:rsid w:val="00465F86"/>
    <w:rsid w:val="00465FAC"/>
    <w:rsid w:val="0046604C"/>
    <w:rsid w:val="00466062"/>
    <w:rsid w:val="004662A6"/>
    <w:rsid w:val="004662B5"/>
    <w:rsid w:val="004662C0"/>
    <w:rsid w:val="00466686"/>
    <w:rsid w:val="004666EF"/>
    <w:rsid w:val="00466763"/>
    <w:rsid w:val="00466835"/>
    <w:rsid w:val="0046688B"/>
    <w:rsid w:val="004668A5"/>
    <w:rsid w:val="004669FB"/>
    <w:rsid w:val="00466A5B"/>
    <w:rsid w:val="00466AA4"/>
    <w:rsid w:val="00466AFF"/>
    <w:rsid w:val="00466B30"/>
    <w:rsid w:val="00466E62"/>
    <w:rsid w:val="00467299"/>
    <w:rsid w:val="0046751A"/>
    <w:rsid w:val="0046752C"/>
    <w:rsid w:val="004676AA"/>
    <w:rsid w:val="004677CF"/>
    <w:rsid w:val="004678E6"/>
    <w:rsid w:val="004678EF"/>
    <w:rsid w:val="00467A16"/>
    <w:rsid w:val="00467B3D"/>
    <w:rsid w:val="00467D17"/>
    <w:rsid w:val="00467EED"/>
    <w:rsid w:val="00467FEB"/>
    <w:rsid w:val="0047031A"/>
    <w:rsid w:val="00470363"/>
    <w:rsid w:val="004706E0"/>
    <w:rsid w:val="004706F5"/>
    <w:rsid w:val="004706FF"/>
    <w:rsid w:val="00470729"/>
    <w:rsid w:val="00470869"/>
    <w:rsid w:val="0047089F"/>
    <w:rsid w:val="004709A3"/>
    <w:rsid w:val="00470A92"/>
    <w:rsid w:val="00470AF7"/>
    <w:rsid w:val="00470BF5"/>
    <w:rsid w:val="00470FF3"/>
    <w:rsid w:val="004712CA"/>
    <w:rsid w:val="00471361"/>
    <w:rsid w:val="0047171D"/>
    <w:rsid w:val="00471738"/>
    <w:rsid w:val="004718F6"/>
    <w:rsid w:val="004718FB"/>
    <w:rsid w:val="004719C8"/>
    <w:rsid w:val="00471A6C"/>
    <w:rsid w:val="00471FD7"/>
    <w:rsid w:val="00472061"/>
    <w:rsid w:val="00472098"/>
    <w:rsid w:val="004720E5"/>
    <w:rsid w:val="004722D4"/>
    <w:rsid w:val="00472305"/>
    <w:rsid w:val="00472313"/>
    <w:rsid w:val="00472365"/>
    <w:rsid w:val="004723A4"/>
    <w:rsid w:val="00472538"/>
    <w:rsid w:val="004725B1"/>
    <w:rsid w:val="004725C5"/>
    <w:rsid w:val="0047290D"/>
    <w:rsid w:val="00472B2B"/>
    <w:rsid w:val="00472B5F"/>
    <w:rsid w:val="00472BBF"/>
    <w:rsid w:val="0047330C"/>
    <w:rsid w:val="004734B7"/>
    <w:rsid w:val="0047374D"/>
    <w:rsid w:val="00473772"/>
    <w:rsid w:val="00473845"/>
    <w:rsid w:val="004738C8"/>
    <w:rsid w:val="0047399E"/>
    <w:rsid w:val="004739E3"/>
    <w:rsid w:val="00473A6C"/>
    <w:rsid w:val="00473FFC"/>
    <w:rsid w:val="0047418F"/>
    <w:rsid w:val="004741B4"/>
    <w:rsid w:val="004741C6"/>
    <w:rsid w:val="0047422A"/>
    <w:rsid w:val="004744BD"/>
    <w:rsid w:val="004744E7"/>
    <w:rsid w:val="00474664"/>
    <w:rsid w:val="00474673"/>
    <w:rsid w:val="004748B3"/>
    <w:rsid w:val="0047494B"/>
    <w:rsid w:val="00474B01"/>
    <w:rsid w:val="00474BC6"/>
    <w:rsid w:val="00474E49"/>
    <w:rsid w:val="00474FFB"/>
    <w:rsid w:val="0047501D"/>
    <w:rsid w:val="00475363"/>
    <w:rsid w:val="0047552F"/>
    <w:rsid w:val="00475719"/>
    <w:rsid w:val="00475857"/>
    <w:rsid w:val="00475916"/>
    <w:rsid w:val="00475A5F"/>
    <w:rsid w:val="00475C44"/>
    <w:rsid w:val="00475DD0"/>
    <w:rsid w:val="00476002"/>
    <w:rsid w:val="0047623A"/>
    <w:rsid w:val="004764A3"/>
    <w:rsid w:val="00476AD9"/>
    <w:rsid w:val="00476B67"/>
    <w:rsid w:val="00476E84"/>
    <w:rsid w:val="00476F24"/>
    <w:rsid w:val="004772A1"/>
    <w:rsid w:val="004775D6"/>
    <w:rsid w:val="00477638"/>
    <w:rsid w:val="0047775C"/>
    <w:rsid w:val="00477BD8"/>
    <w:rsid w:val="00477D4E"/>
    <w:rsid w:val="00477E3D"/>
    <w:rsid w:val="00477EBE"/>
    <w:rsid w:val="00477ECB"/>
    <w:rsid w:val="00477F45"/>
    <w:rsid w:val="0048005B"/>
    <w:rsid w:val="00480123"/>
    <w:rsid w:val="00480160"/>
    <w:rsid w:val="004801AA"/>
    <w:rsid w:val="0048051A"/>
    <w:rsid w:val="004805F4"/>
    <w:rsid w:val="0048075A"/>
    <w:rsid w:val="004807FB"/>
    <w:rsid w:val="0048086D"/>
    <w:rsid w:val="0048090B"/>
    <w:rsid w:val="00480FBB"/>
    <w:rsid w:val="00481218"/>
    <w:rsid w:val="0048157A"/>
    <w:rsid w:val="00481621"/>
    <w:rsid w:val="00481A75"/>
    <w:rsid w:val="004820A9"/>
    <w:rsid w:val="004820D3"/>
    <w:rsid w:val="004821D7"/>
    <w:rsid w:val="00482206"/>
    <w:rsid w:val="004823A3"/>
    <w:rsid w:val="004825A3"/>
    <w:rsid w:val="004825AE"/>
    <w:rsid w:val="004825D9"/>
    <w:rsid w:val="004826CE"/>
    <w:rsid w:val="004828C8"/>
    <w:rsid w:val="0048296A"/>
    <w:rsid w:val="00482A4D"/>
    <w:rsid w:val="00482B16"/>
    <w:rsid w:val="00482B8D"/>
    <w:rsid w:val="00482D0A"/>
    <w:rsid w:val="004830E1"/>
    <w:rsid w:val="004832E2"/>
    <w:rsid w:val="0048330C"/>
    <w:rsid w:val="00483377"/>
    <w:rsid w:val="004834C6"/>
    <w:rsid w:val="00483501"/>
    <w:rsid w:val="0048356A"/>
    <w:rsid w:val="00483815"/>
    <w:rsid w:val="00483827"/>
    <w:rsid w:val="00483913"/>
    <w:rsid w:val="00483CCD"/>
    <w:rsid w:val="00483E4C"/>
    <w:rsid w:val="00484783"/>
    <w:rsid w:val="00484DD7"/>
    <w:rsid w:val="00484EFE"/>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EF6"/>
    <w:rsid w:val="00486F69"/>
    <w:rsid w:val="00487352"/>
    <w:rsid w:val="00487429"/>
    <w:rsid w:val="00487466"/>
    <w:rsid w:val="004876B1"/>
    <w:rsid w:val="0048772C"/>
    <w:rsid w:val="0048798C"/>
    <w:rsid w:val="00487C96"/>
    <w:rsid w:val="00487D43"/>
    <w:rsid w:val="00487DF3"/>
    <w:rsid w:val="00487E79"/>
    <w:rsid w:val="004901DC"/>
    <w:rsid w:val="004903AB"/>
    <w:rsid w:val="00490452"/>
    <w:rsid w:val="004904CB"/>
    <w:rsid w:val="004904FF"/>
    <w:rsid w:val="00490515"/>
    <w:rsid w:val="0049073A"/>
    <w:rsid w:val="00490C3B"/>
    <w:rsid w:val="00490DE2"/>
    <w:rsid w:val="00490F57"/>
    <w:rsid w:val="00491157"/>
    <w:rsid w:val="00491361"/>
    <w:rsid w:val="00491425"/>
    <w:rsid w:val="00491576"/>
    <w:rsid w:val="0049182A"/>
    <w:rsid w:val="0049186A"/>
    <w:rsid w:val="004919DE"/>
    <w:rsid w:val="00491AEE"/>
    <w:rsid w:val="00491DA3"/>
    <w:rsid w:val="004922C8"/>
    <w:rsid w:val="004923EF"/>
    <w:rsid w:val="00492764"/>
    <w:rsid w:val="00492812"/>
    <w:rsid w:val="00492DB7"/>
    <w:rsid w:val="00492F86"/>
    <w:rsid w:val="0049332C"/>
    <w:rsid w:val="004933BD"/>
    <w:rsid w:val="004938F2"/>
    <w:rsid w:val="00493909"/>
    <w:rsid w:val="0049393A"/>
    <w:rsid w:val="00493D6A"/>
    <w:rsid w:val="00493E16"/>
    <w:rsid w:val="00493E8E"/>
    <w:rsid w:val="00494035"/>
    <w:rsid w:val="00494074"/>
    <w:rsid w:val="00494424"/>
    <w:rsid w:val="00494521"/>
    <w:rsid w:val="004945CD"/>
    <w:rsid w:val="0049470A"/>
    <w:rsid w:val="00494AAF"/>
    <w:rsid w:val="00494C1A"/>
    <w:rsid w:val="00494C7A"/>
    <w:rsid w:val="00494C7B"/>
    <w:rsid w:val="0049505D"/>
    <w:rsid w:val="00495306"/>
    <w:rsid w:val="00495545"/>
    <w:rsid w:val="00495565"/>
    <w:rsid w:val="00495716"/>
    <w:rsid w:val="004957D5"/>
    <w:rsid w:val="00495889"/>
    <w:rsid w:val="004958C1"/>
    <w:rsid w:val="004959EB"/>
    <w:rsid w:val="00495B0A"/>
    <w:rsid w:val="004965C9"/>
    <w:rsid w:val="004966AF"/>
    <w:rsid w:val="004968C7"/>
    <w:rsid w:val="00496980"/>
    <w:rsid w:val="00496985"/>
    <w:rsid w:val="00496A12"/>
    <w:rsid w:val="00496AAD"/>
    <w:rsid w:val="00496BF7"/>
    <w:rsid w:val="00496D24"/>
    <w:rsid w:val="00496E26"/>
    <w:rsid w:val="00496E34"/>
    <w:rsid w:val="004971AA"/>
    <w:rsid w:val="004971F1"/>
    <w:rsid w:val="0049746A"/>
    <w:rsid w:val="0049788B"/>
    <w:rsid w:val="004979C1"/>
    <w:rsid w:val="00497C93"/>
    <w:rsid w:val="00497EA3"/>
    <w:rsid w:val="00497F83"/>
    <w:rsid w:val="004A0081"/>
    <w:rsid w:val="004A02C3"/>
    <w:rsid w:val="004A0534"/>
    <w:rsid w:val="004A0665"/>
    <w:rsid w:val="004A08E8"/>
    <w:rsid w:val="004A09CD"/>
    <w:rsid w:val="004A0C3B"/>
    <w:rsid w:val="004A0CC4"/>
    <w:rsid w:val="004A0DEB"/>
    <w:rsid w:val="004A0FA8"/>
    <w:rsid w:val="004A110D"/>
    <w:rsid w:val="004A1111"/>
    <w:rsid w:val="004A1328"/>
    <w:rsid w:val="004A13AF"/>
    <w:rsid w:val="004A156F"/>
    <w:rsid w:val="004A1608"/>
    <w:rsid w:val="004A178B"/>
    <w:rsid w:val="004A18A6"/>
    <w:rsid w:val="004A18E3"/>
    <w:rsid w:val="004A197F"/>
    <w:rsid w:val="004A19CE"/>
    <w:rsid w:val="004A1AFA"/>
    <w:rsid w:val="004A1AFD"/>
    <w:rsid w:val="004A1B60"/>
    <w:rsid w:val="004A1BD0"/>
    <w:rsid w:val="004A1D5E"/>
    <w:rsid w:val="004A1DDA"/>
    <w:rsid w:val="004A20FC"/>
    <w:rsid w:val="004A26FD"/>
    <w:rsid w:val="004A2AAA"/>
    <w:rsid w:val="004A2CFD"/>
    <w:rsid w:val="004A2D39"/>
    <w:rsid w:val="004A2D5E"/>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90"/>
    <w:rsid w:val="004A4EC8"/>
    <w:rsid w:val="004A4F61"/>
    <w:rsid w:val="004A52BE"/>
    <w:rsid w:val="004A52D5"/>
    <w:rsid w:val="004A534F"/>
    <w:rsid w:val="004A56EE"/>
    <w:rsid w:val="004A59EF"/>
    <w:rsid w:val="004A5A36"/>
    <w:rsid w:val="004A5DC3"/>
    <w:rsid w:val="004A5F5C"/>
    <w:rsid w:val="004A63D7"/>
    <w:rsid w:val="004A64BA"/>
    <w:rsid w:val="004A6542"/>
    <w:rsid w:val="004A69BE"/>
    <w:rsid w:val="004A6BBB"/>
    <w:rsid w:val="004A6BE4"/>
    <w:rsid w:val="004A6D19"/>
    <w:rsid w:val="004A6F92"/>
    <w:rsid w:val="004A7177"/>
    <w:rsid w:val="004A71D8"/>
    <w:rsid w:val="004A7788"/>
    <w:rsid w:val="004A7A58"/>
    <w:rsid w:val="004A7AF6"/>
    <w:rsid w:val="004A7B5C"/>
    <w:rsid w:val="004B03C8"/>
    <w:rsid w:val="004B0533"/>
    <w:rsid w:val="004B054C"/>
    <w:rsid w:val="004B087F"/>
    <w:rsid w:val="004B09FF"/>
    <w:rsid w:val="004B0A32"/>
    <w:rsid w:val="004B0B92"/>
    <w:rsid w:val="004B0C69"/>
    <w:rsid w:val="004B0FD2"/>
    <w:rsid w:val="004B100C"/>
    <w:rsid w:val="004B15BA"/>
    <w:rsid w:val="004B15EC"/>
    <w:rsid w:val="004B1806"/>
    <w:rsid w:val="004B1F01"/>
    <w:rsid w:val="004B204E"/>
    <w:rsid w:val="004B23E8"/>
    <w:rsid w:val="004B25DF"/>
    <w:rsid w:val="004B2AD1"/>
    <w:rsid w:val="004B2C52"/>
    <w:rsid w:val="004B2EEF"/>
    <w:rsid w:val="004B2F8F"/>
    <w:rsid w:val="004B2FCC"/>
    <w:rsid w:val="004B301D"/>
    <w:rsid w:val="004B32A9"/>
    <w:rsid w:val="004B3418"/>
    <w:rsid w:val="004B3857"/>
    <w:rsid w:val="004B3942"/>
    <w:rsid w:val="004B3D02"/>
    <w:rsid w:val="004B3D56"/>
    <w:rsid w:val="004B3F83"/>
    <w:rsid w:val="004B4435"/>
    <w:rsid w:val="004B44B8"/>
    <w:rsid w:val="004B45CA"/>
    <w:rsid w:val="004B46F1"/>
    <w:rsid w:val="004B4C8E"/>
    <w:rsid w:val="004B4D70"/>
    <w:rsid w:val="004B50CC"/>
    <w:rsid w:val="004B537D"/>
    <w:rsid w:val="004B550E"/>
    <w:rsid w:val="004B5622"/>
    <w:rsid w:val="004B5AFE"/>
    <w:rsid w:val="004B5C87"/>
    <w:rsid w:val="004B5CD9"/>
    <w:rsid w:val="004B5D82"/>
    <w:rsid w:val="004B5F96"/>
    <w:rsid w:val="004B6154"/>
    <w:rsid w:val="004B61C4"/>
    <w:rsid w:val="004B62B2"/>
    <w:rsid w:val="004B6395"/>
    <w:rsid w:val="004B65EC"/>
    <w:rsid w:val="004B66B1"/>
    <w:rsid w:val="004B6772"/>
    <w:rsid w:val="004B689C"/>
    <w:rsid w:val="004B69AF"/>
    <w:rsid w:val="004B69FC"/>
    <w:rsid w:val="004B6C52"/>
    <w:rsid w:val="004B70FB"/>
    <w:rsid w:val="004B7836"/>
    <w:rsid w:val="004B7923"/>
    <w:rsid w:val="004B7928"/>
    <w:rsid w:val="004B7A86"/>
    <w:rsid w:val="004B7B83"/>
    <w:rsid w:val="004B7C80"/>
    <w:rsid w:val="004B7D92"/>
    <w:rsid w:val="004B7F88"/>
    <w:rsid w:val="004C02FD"/>
    <w:rsid w:val="004C0C76"/>
    <w:rsid w:val="004C0ED3"/>
    <w:rsid w:val="004C101E"/>
    <w:rsid w:val="004C1227"/>
    <w:rsid w:val="004C1312"/>
    <w:rsid w:val="004C1724"/>
    <w:rsid w:val="004C1A24"/>
    <w:rsid w:val="004C1EAF"/>
    <w:rsid w:val="004C1F08"/>
    <w:rsid w:val="004C1F1A"/>
    <w:rsid w:val="004C2079"/>
    <w:rsid w:val="004C22C6"/>
    <w:rsid w:val="004C2464"/>
    <w:rsid w:val="004C2535"/>
    <w:rsid w:val="004C2541"/>
    <w:rsid w:val="004C255B"/>
    <w:rsid w:val="004C25C1"/>
    <w:rsid w:val="004C25FF"/>
    <w:rsid w:val="004C2A1C"/>
    <w:rsid w:val="004C2E59"/>
    <w:rsid w:val="004C3196"/>
    <w:rsid w:val="004C31D4"/>
    <w:rsid w:val="004C3230"/>
    <w:rsid w:val="004C3497"/>
    <w:rsid w:val="004C38C5"/>
    <w:rsid w:val="004C3B3E"/>
    <w:rsid w:val="004C3BD4"/>
    <w:rsid w:val="004C3C60"/>
    <w:rsid w:val="004C3E9A"/>
    <w:rsid w:val="004C3FA9"/>
    <w:rsid w:val="004C3FC0"/>
    <w:rsid w:val="004C4665"/>
    <w:rsid w:val="004C4B10"/>
    <w:rsid w:val="004C4BE6"/>
    <w:rsid w:val="004C5079"/>
    <w:rsid w:val="004C518E"/>
    <w:rsid w:val="004C5853"/>
    <w:rsid w:val="004C5BC5"/>
    <w:rsid w:val="004C5E7C"/>
    <w:rsid w:val="004C6065"/>
    <w:rsid w:val="004C608B"/>
    <w:rsid w:val="004C66C2"/>
    <w:rsid w:val="004C691E"/>
    <w:rsid w:val="004C6BD2"/>
    <w:rsid w:val="004C6D54"/>
    <w:rsid w:val="004C6DC8"/>
    <w:rsid w:val="004C6F3F"/>
    <w:rsid w:val="004C70A3"/>
    <w:rsid w:val="004C72AC"/>
    <w:rsid w:val="004C72C7"/>
    <w:rsid w:val="004C792E"/>
    <w:rsid w:val="004C7B85"/>
    <w:rsid w:val="004D016F"/>
    <w:rsid w:val="004D0534"/>
    <w:rsid w:val="004D059D"/>
    <w:rsid w:val="004D059F"/>
    <w:rsid w:val="004D06D0"/>
    <w:rsid w:val="004D0933"/>
    <w:rsid w:val="004D0A53"/>
    <w:rsid w:val="004D0AA4"/>
    <w:rsid w:val="004D0AD9"/>
    <w:rsid w:val="004D0BE7"/>
    <w:rsid w:val="004D0CF0"/>
    <w:rsid w:val="004D0E49"/>
    <w:rsid w:val="004D0F15"/>
    <w:rsid w:val="004D13AE"/>
    <w:rsid w:val="004D1662"/>
    <w:rsid w:val="004D18CA"/>
    <w:rsid w:val="004D1A67"/>
    <w:rsid w:val="004D1D61"/>
    <w:rsid w:val="004D2239"/>
    <w:rsid w:val="004D26B3"/>
    <w:rsid w:val="004D28EE"/>
    <w:rsid w:val="004D2AF8"/>
    <w:rsid w:val="004D2C61"/>
    <w:rsid w:val="004D2CFB"/>
    <w:rsid w:val="004D2F75"/>
    <w:rsid w:val="004D311D"/>
    <w:rsid w:val="004D3168"/>
    <w:rsid w:val="004D320E"/>
    <w:rsid w:val="004D323E"/>
    <w:rsid w:val="004D34AB"/>
    <w:rsid w:val="004D3686"/>
    <w:rsid w:val="004D3773"/>
    <w:rsid w:val="004D385C"/>
    <w:rsid w:val="004D388F"/>
    <w:rsid w:val="004D3A41"/>
    <w:rsid w:val="004D3A9B"/>
    <w:rsid w:val="004D4135"/>
    <w:rsid w:val="004D4504"/>
    <w:rsid w:val="004D4626"/>
    <w:rsid w:val="004D4854"/>
    <w:rsid w:val="004D48E2"/>
    <w:rsid w:val="004D4938"/>
    <w:rsid w:val="004D4A47"/>
    <w:rsid w:val="004D4AA7"/>
    <w:rsid w:val="004D4F8E"/>
    <w:rsid w:val="004D4FB5"/>
    <w:rsid w:val="004D5116"/>
    <w:rsid w:val="004D5134"/>
    <w:rsid w:val="004D524C"/>
    <w:rsid w:val="004D56E7"/>
    <w:rsid w:val="004D5A6C"/>
    <w:rsid w:val="004D5B0F"/>
    <w:rsid w:val="004D5D89"/>
    <w:rsid w:val="004D5DAC"/>
    <w:rsid w:val="004D5DAE"/>
    <w:rsid w:val="004D5E27"/>
    <w:rsid w:val="004D5E90"/>
    <w:rsid w:val="004D5E98"/>
    <w:rsid w:val="004D6119"/>
    <w:rsid w:val="004D614D"/>
    <w:rsid w:val="004D6338"/>
    <w:rsid w:val="004D640F"/>
    <w:rsid w:val="004D641A"/>
    <w:rsid w:val="004D64D4"/>
    <w:rsid w:val="004D686C"/>
    <w:rsid w:val="004D687F"/>
    <w:rsid w:val="004D6A2B"/>
    <w:rsid w:val="004D6B1E"/>
    <w:rsid w:val="004D6D97"/>
    <w:rsid w:val="004D6E44"/>
    <w:rsid w:val="004D6E9B"/>
    <w:rsid w:val="004D70BB"/>
    <w:rsid w:val="004D73B0"/>
    <w:rsid w:val="004D7645"/>
    <w:rsid w:val="004D797F"/>
    <w:rsid w:val="004D7A86"/>
    <w:rsid w:val="004D7C79"/>
    <w:rsid w:val="004D7C99"/>
    <w:rsid w:val="004D7F62"/>
    <w:rsid w:val="004E0461"/>
    <w:rsid w:val="004E0630"/>
    <w:rsid w:val="004E07E4"/>
    <w:rsid w:val="004E0802"/>
    <w:rsid w:val="004E0847"/>
    <w:rsid w:val="004E086B"/>
    <w:rsid w:val="004E0A76"/>
    <w:rsid w:val="004E0B40"/>
    <w:rsid w:val="004E0B45"/>
    <w:rsid w:val="004E0DBF"/>
    <w:rsid w:val="004E0EB7"/>
    <w:rsid w:val="004E11B6"/>
    <w:rsid w:val="004E16D9"/>
    <w:rsid w:val="004E19AE"/>
    <w:rsid w:val="004E1A21"/>
    <w:rsid w:val="004E1A7B"/>
    <w:rsid w:val="004E1B0C"/>
    <w:rsid w:val="004E2093"/>
    <w:rsid w:val="004E20A2"/>
    <w:rsid w:val="004E2159"/>
    <w:rsid w:val="004E218B"/>
    <w:rsid w:val="004E24A5"/>
    <w:rsid w:val="004E24E8"/>
    <w:rsid w:val="004E26AF"/>
    <w:rsid w:val="004E270A"/>
    <w:rsid w:val="004E2B3C"/>
    <w:rsid w:val="004E2B52"/>
    <w:rsid w:val="004E2C79"/>
    <w:rsid w:val="004E3013"/>
    <w:rsid w:val="004E312A"/>
    <w:rsid w:val="004E314C"/>
    <w:rsid w:val="004E354D"/>
    <w:rsid w:val="004E3880"/>
    <w:rsid w:val="004E389B"/>
    <w:rsid w:val="004E3906"/>
    <w:rsid w:val="004E3AB0"/>
    <w:rsid w:val="004E3CFF"/>
    <w:rsid w:val="004E3E29"/>
    <w:rsid w:val="004E3EDA"/>
    <w:rsid w:val="004E3F45"/>
    <w:rsid w:val="004E41D4"/>
    <w:rsid w:val="004E4315"/>
    <w:rsid w:val="004E43EF"/>
    <w:rsid w:val="004E4458"/>
    <w:rsid w:val="004E45D3"/>
    <w:rsid w:val="004E4987"/>
    <w:rsid w:val="004E4AAF"/>
    <w:rsid w:val="004E4B30"/>
    <w:rsid w:val="004E4C7A"/>
    <w:rsid w:val="004E4CC4"/>
    <w:rsid w:val="004E4DB7"/>
    <w:rsid w:val="004E4F12"/>
    <w:rsid w:val="004E4F84"/>
    <w:rsid w:val="004E5261"/>
    <w:rsid w:val="004E5380"/>
    <w:rsid w:val="004E5447"/>
    <w:rsid w:val="004E5514"/>
    <w:rsid w:val="004E55BC"/>
    <w:rsid w:val="004E5756"/>
    <w:rsid w:val="004E5822"/>
    <w:rsid w:val="004E58B4"/>
    <w:rsid w:val="004E5E71"/>
    <w:rsid w:val="004E5F7F"/>
    <w:rsid w:val="004E607A"/>
    <w:rsid w:val="004E6170"/>
    <w:rsid w:val="004E61E3"/>
    <w:rsid w:val="004E6248"/>
    <w:rsid w:val="004E625F"/>
    <w:rsid w:val="004E640A"/>
    <w:rsid w:val="004E6745"/>
    <w:rsid w:val="004E67DC"/>
    <w:rsid w:val="004E6D82"/>
    <w:rsid w:val="004E6DB5"/>
    <w:rsid w:val="004E6F37"/>
    <w:rsid w:val="004E7228"/>
    <w:rsid w:val="004E7473"/>
    <w:rsid w:val="004E756A"/>
    <w:rsid w:val="004E7E58"/>
    <w:rsid w:val="004F0120"/>
    <w:rsid w:val="004F0554"/>
    <w:rsid w:val="004F07A0"/>
    <w:rsid w:val="004F0DA4"/>
    <w:rsid w:val="004F11FA"/>
    <w:rsid w:val="004F14D7"/>
    <w:rsid w:val="004F14FB"/>
    <w:rsid w:val="004F1816"/>
    <w:rsid w:val="004F19B6"/>
    <w:rsid w:val="004F1CA3"/>
    <w:rsid w:val="004F1F16"/>
    <w:rsid w:val="004F220C"/>
    <w:rsid w:val="004F22AB"/>
    <w:rsid w:val="004F23B6"/>
    <w:rsid w:val="004F25A0"/>
    <w:rsid w:val="004F2BD4"/>
    <w:rsid w:val="004F2C71"/>
    <w:rsid w:val="004F2D77"/>
    <w:rsid w:val="004F2DD3"/>
    <w:rsid w:val="004F2F6A"/>
    <w:rsid w:val="004F3266"/>
    <w:rsid w:val="004F336F"/>
    <w:rsid w:val="004F3872"/>
    <w:rsid w:val="004F38AF"/>
    <w:rsid w:val="004F3967"/>
    <w:rsid w:val="004F3A02"/>
    <w:rsid w:val="004F3C26"/>
    <w:rsid w:val="004F3D9A"/>
    <w:rsid w:val="004F3FB3"/>
    <w:rsid w:val="004F4274"/>
    <w:rsid w:val="004F43A1"/>
    <w:rsid w:val="004F43D6"/>
    <w:rsid w:val="004F43F1"/>
    <w:rsid w:val="004F4434"/>
    <w:rsid w:val="004F44FC"/>
    <w:rsid w:val="004F48F9"/>
    <w:rsid w:val="004F4A8F"/>
    <w:rsid w:val="004F4C53"/>
    <w:rsid w:val="004F53A5"/>
    <w:rsid w:val="004F54A2"/>
    <w:rsid w:val="004F54B7"/>
    <w:rsid w:val="004F54E6"/>
    <w:rsid w:val="004F553C"/>
    <w:rsid w:val="004F5B49"/>
    <w:rsid w:val="004F5FA5"/>
    <w:rsid w:val="004F5FE7"/>
    <w:rsid w:val="004F610E"/>
    <w:rsid w:val="004F641E"/>
    <w:rsid w:val="004F64F7"/>
    <w:rsid w:val="004F67AF"/>
    <w:rsid w:val="004F690D"/>
    <w:rsid w:val="004F6BD9"/>
    <w:rsid w:val="004F6C3D"/>
    <w:rsid w:val="004F708A"/>
    <w:rsid w:val="004F70D3"/>
    <w:rsid w:val="004F7396"/>
    <w:rsid w:val="004F73B0"/>
    <w:rsid w:val="004F74CB"/>
    <w:rsid w:val="004F754C"/>
    <w:rsid w:val="004F75BD"/>
    <w:rsid w:val="004F78DB"/>
    <w:rsid w:val="004F7DFD"/>
    <w:rsid w:val="004F7EE7"/>
    <w:rsid w:val="00500231"/>
    <w:rsid w:val="005004A8"/>
    <w:rsid w:val="005008A2"/>
    <w:rsid w:val="005008EA"/>
    <w:rsid w:val="00500AD8"/>
    <w:rsid w:val="005011E9"/>
    <w:rsid w:val="005016A1"/>
    <w:rsid w:val="005016FE"/>
    <w:rsid w:val="005018C7"/>
    <w:rsid w:val="00501B27"/>
    <w:rsid w:val="00501C7A"/>
    <w:rsid w:val="00501C98"/>
    <w:rsid w:val="00501E9E"/>
    <w:rsid w:val="00501EE4"/>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522"/>
    <w:rsid w:val="005036C8"/>
    <w:rsid w:val="00503721"/>
    <w:rsid w:val="00503984"/>
    <w:rsid w:val="00503A8F"/>
    <w:rsid w:val="00503AA9"/>
    <w:rsid w:val="00503C0B"/>
    <w:rsid w:val="0050421D"/>
    <w:rsid w:val="005044FE"/>
    <w:rsid w:val="005047AC"/>
    <w:rsid w:val="00504893"/>
    <w:rsid w:val="00504949"/>
    <w:rsid w:val="00504BCD"/>
    <w:rsid w:val="00504CA9"/>
    <w:rsid w:val="00504CB0"/>
    <w:rsid w:val="00504D08"/>
    <w:rsid w:val="00504DB9"/>
    <w:rsid w:val="00504E90"/>
    <w:rsid w:val="0050534A"/>
    <w:rsid w:val="00505424"/>
    <w:rsid w:val="00505C75"/>
    <w:rsid w:val="00506048"/>
    <w:rsid w:val="00506093"/>
    <w:rsid w:val="005061A9"/>
    <w:rsid w:val="005061BC"/>
    <w:rsid w:val="005062E4"/>
    <w:rsid w:val="00506390"/>
    <w:rsid w:val="00506432"/>
    <w:rsid w:val="0050650B"/>
    <w:rsid w:val="00506D5D"/>
    <w:rsid w:val="00506D9C"/>
    <w:rsid w:val="00506DE3"/>
    <w:rsid w:val="00506EE1"/>
    <w:rsid w:val="00507053"/>
    <w:rsid w:val="005074D6"/>
    <w:rsid w:val="005074DF"/>
    <w:rsid w:val="00507C0F"/>
    <w:rsid w:val="00507C54"/>
    <w:rsid w:val="00507C73"/>
    <w:rsid w:val="00507D6A"/>
    <w:rsid w:val="00507E2B"/>
    <w:rsid w:val="00510264"/>
    <w:rsid w:val="005102E3"/>
    <w:rsid w:val="00510364"/>
    <w:rsid w:val="005105FF"/>
    <w:rsid w:val="005108C6"/>
    <w:rsid w:val="00510999"/>
    <w:rsid w:val="00510CB5"/>
    <w:rsid w:val="00510D24"/>
    <w:rsid w:val="00510D40"/>
    <w:rsid w:val="00510E22"/>
    <w:rsid w:val="005111E9"/>
    <w:rsid w:val="00511241"/>
    <w:rsid w:val="00511744"/>
    <w:rsid w:val="005117E0"/>
    <w:rsid w:val="005119AD"/>
    <w:rsid w:val="00511BDB"/>
    <w:rsid w:val="00511CB1"/>
    <w:rsid w:val="00511D3E"/>
    <w:rsid w:val="00511D8B"/>
    <w:rsid w:val="00511E02"/>
    <w:rsid w:val="0051204F"/>
    <w:rsid w:val="005120F7"/>
    <w:rsid w:val="005123E4"/>
    <w:rsid w:val="005124A8"/>
    <w:rsid w:val="005125F5"/>
    <w:rsid w:val="0051265E"/>
    <w:rsid w:val="00512727"/>
    <w:rsid w:val="00512897"/>
    <w:rsid w:val="00512C04"/>
    <w:rsid w:val="00512C81"/>
    <w:rsid w:val="00512CC4"/>
    <w:rsid w:val="00512CFF"/>
    <w:rsid w:val="00512D8D"/>
    <w:rsid w:val="00512E2E"/>
    <w:rsid w:val="00512F36"/>
    <w:rsid w:val="00513014"/>
    <w:rsid w:val="00513088"/>
    <w:rsid w:val="00513194"/>
    <w:rsid w:val="00513409"/>
    <w:rsid w:val="00513495"/>
    <w:rsid w:val="00513657"/>
    <w:rsid w:val="00513932"/>
    <w:rsid w:val="00514044"/>
    <w:rsid w:val="00514181"/>
    <w:rsid w:val="005142FF"/>
    <w:rsid w:val="00514611"/>
    <w:rsid w:val="005146AA"/>
    <w:rsid w:val="00514A99"/>
    <w:rsid w:val="00514B08"/>
    <w:rsid w:val="00514DB7"/>
    <w:rsid w:val="00514F2D"/>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875"/>
    <w:rsid w:val="00516941"/>
    <w:rsid w:val="00516A5E"/>
    <w:rsid w:val="00516B8B"/>
    <w:rsid w:val="00516C33"/>
    <w:rsid w:val="00516DB6"/>
    <w:rsid w:val="00516EFC"/>
    <w:rsid w:val="00517128"/>
    <w:rsid w:val="00517174"/>
    <w:rsid w:val="005174A0"/>
    <w:rsid w:val="00517690"/>
    <w:rsid w:val="00517906"/>
    <w:rsid w:val="00517C66"/>
    <w:rsid w:val="00517CBF"/>
    <w:rsid w:val="00517D37"/>
    <w:rsid w:val="00517EC7"/>
    <w:rsid w:val="005201E8"/>
    <w:rsid w:val="0052029C"/>
    <w:rsid w:val="00520632"/>
    <w:rsid w:val="0052081F"/>
    <w:rsid w:val="00520C00"/>
    <w:rsid w:val="00520E44"/>
    <w:rsid w:val="005214E9"/>
    <w:rsid w:val="005217CB"/>
    <w:rsid w:val="005218A5"/>
    <w:rsid w:val="00521906"/>
    <w:rsid w:val="005219A0"/>
    <w:rsid w:val="00521FB6"/>
    <w:rsid w:val="0052231D"/>
    <w:rsid w:val="005226F1"/>
    <w:rsid w:val="005227D7"/>
    <w:rsid w:val="00522D82"/>
    <w:rsid w:val="00522D9D"/>
    <w:rsid w:val="00522EC8"/>
    <w:rsid w:val="00523106"/>
    <w:rsid w:val="005232A7"/>
    <w:rsid w:val="00523347"/>
    <w:rsid w:val="0052345D"/>
    <w:rsid w:val="00523563"/>
    <w:rsid w:val="00523704"/>
    <w:rsid w:val="00523775"/>
    <w:rsid w:val="005238A5"/>
    <w:rsid w:val="005239FB"/>
    <w:rsid w:val="00523A39"/>
    <w:rsid w:val="00523B85"/>
    <w:rsid w:val="00523D2F"/>
    <w:rsid w:val="00523D57"/>
    <w:rsid w:val="00523DB6"/>
    <w:rsid w:val="005240FE"/>
    <w:rsid w:val="0052425D"/>
    <w:rsid w:val="00524475"/>
    <w:rsid w:val="005244BE"/>
    <w:rsid w:val="00524647"/>
    <w:rsid w:val="005249DE"/>
    <w:rsid w:val="00524E8E"/>
    <w:rsid w:val="00524F03"/>
    <w:rsid w:val="00525141"/>
    <w:rsid w:val="005251DB"/>
    <w:rsid w:val="005252F0"/>
    <w:rsid w:val="005253D0"/>
    <w:rsid w:val="005256CF"/>
    <w:rsid w:val="00525761"/>
    <w:rsid w:val="0052597F"/>
    <w:rsid w:val="00525B4B"/>
    <w:rsid w:val="00525FFA"/>
    <w:rsid w:val="00526D73"/>
    <w:rsid w:val="00526FAF"/>
    <w:rsid w:val="005270DA"/>
    <w:rsid w:val="00527119"/>
    <w:rsid w:val="0052712A"/>
    <w:rsid w:val="00527397"/>
    <w:rsid w:val="005274B0"/>
    <w:rsid w:val="005274C1"/>
    <w:rsid w:val="005276B6"/>
    <w:rsid w:val="005277A9"/>
    <w:rsid w:val="005277F8"/>
    <w:rsid w:val="0052797D"/>
    <w:rsid w:val="00527F97"/>
    <w:rsid w:val="005300CB"/>
    <w:rsid w:val="00530366"/>
    <w:rsid w:val="00530490"/>
    <w:rsid w:val="005307C6"/>
    <w:rsid w:val="005308D5"/>
    <w:rsid w:val="00530CF0"/>
    <w:rsid w:val="00530E49"/>
    <w:rsid w:val="00530EB1"/>
    <w:rsid w:val="00530F86"/>
    <w:rsid w:val="00530FB9"/>
    <w:rsid w:val="0053106A"/>
    <w:rsid w:val="005311E6"/>
    <w:rsid w:val="005312E7"/>
    <w:rsid w:val="00531432"/>
    <w:rsid w:val="005314E1"/>
    <w:rsid w:val="005315D7"/>
    <w:rsid w:val="00531A5D"/>
    <w:rsid w:val="00531AD7"/>
    <w:rsid w:val="00531BAC"/>
    <w:rsid w:val="00531CB9"/>
    <w:rsid w:val="00531D87"/>
    <w:rsid w:val="00531EAC"/>
    <w:rsid w:val="005321B2"/>
    <w:rsid w:val="005323FB"/>
    <w:rsid w:val="005325D9"/>
    <w:rsid w:val="00532726"/>
    <w:rsid w:val="005327D1"/>
    <w:rsid w:val="0053284C"/>
    <w:rsid w:val="005328C5"/>
    <w:rsid w:val="00532A07"/>
    <w:rsid w:val="00532B88"/>
    <w:rsid w:val="00532CCD"/>
    <w:rsid w:val="00532D4A"/>
    <w:rsid w:val="00532E50"/>
    <w:rsid w:val="005330A2"/>
    <w:rsid w:val="005332CD"/>
    <w:rsid w:val="005335D0"/>
    <w:rsid w:val="00533699"/>
    <w:rsid w:val="005336B7"/>
    <w:rsid w:val="0053371E"/>
    <w:rsid w:val="00533AA2"/>
    <w:rsid w:val="00533B9C"/>
    <w:rsid w:val="00533C6C"/>
    <w:rsid w:val="00534397"/>
    <w:rsid w:val="005344A5"/>
    <w:rsid w:val="00534569"/>
    <w:rsid w:val="00534704"/>
    <w:rsid w:val="005347DE"/>
    <w:rsid w:val="00534974"/>
    <w:rsid w:val="00534D50"/>
    <w:rsid w:val="00534DAB"/>
    <w:rsid w:val="00534DFD"/>
    <w:rsid w:val="0053513B"/>
    <w:rsid w:val="005353C0"/>
    <w:rsid w:val="00535628"/>
    <w:rsid w:val="00535792"/>
    <w:rsid w:val="0053581E"/>
    <w:rsid w:val="00535E3C"/>
    <w:rsid w:val="00535E69"/>
    <w:rsid w:val="00536121"/>
    <w:rsid w:val="00536138"/>
    <w:rsid w:val="00536260"/>
    <w:rsid w:val="00536279"/>
    <w:rsid w:val="00536284"/>
    <w:rsid w:val="005362CD"/>
    <w:rsid w:val="005365FD"/>
    <w:rsid w:val="00536687"/>
    <w:rsid w:val="0053669B"/>
    <w:rsid w:val="00536852"/>
    <w:rsid w:val="00536ACB"/>
    <w:rsid w:val="00536B93"/>
    <w:rsid w:val="00536BA5"/>
    <w:rsid w:val="00536F04"/>
    <w:rsid w:val="00536F6C"/>
    <w:rsid w:val="0053737C"/>
    <w:rsid w:val="00537498"/>
    <w:rsid w:val="005375D4"/>
    <w:rsid w:val="00537732"/>
    <w:rsid w:val="005378E6"/>
    <w:rsid w:val="00537B3B"/>
    <w:rsid w:val="00537CD1"/>
    <w:rsid w:val="00537CF1"/>
    <w:rsid w:val="00537CF2"/>
    <w:rsid w:val="00537D66"/>
    <w:rsid w:val="00537FC4"/>
    <w:rsid w:val="005401D4"/>
    <w:rsid w:val="005403C7"/>
    <w:rsid w:val="0054045C"/>
    <w:rsid w:val="00540543"/>
    <w:rsid w:val="0054083E"/>
    <w:rsid w:val="0054086B"/>
    <w:rsid w:val="005408A6"/>
    <w:rsid w:val="00540C85"/>
    <w:rsid w:val="00540E5B"/>
    <w:rsid w:val="00541071"/>
    <w:rsid w:val="005410D5"/>
    <w:rsid w:val="0054111D"/>
    <w:rsid w:val="005411ED"/>
    <w:rsid w:val="00541635"/>
    <w:rsid w:val="00541760"/>
    <w:rsid w:val="005418CA"/>
    <w:rsid w:val="00541A98"/>
    <w:rsid w:val="00541AE4"/>
    <w:rsid w:val="00541C6B"/>
    <w:rsid w:val="00541CC6"/>
    <w:rsid w:val="00541E4E"/>
    <w:rsid w:val="0054207A"/>
    <w:rsid w:val="0054215F"/>
    <w:rsid w:val="005421F2"/>
    <w:rsid w:val="0054237B"/>
    <w:rsid w:val="005427ED"/>
    <w:rsid w:val="0054291E"/>
    <w:rsid w:val="00542A6F"/>
    <w:rsid w:val="00542B0F"/>
    <w:rsid w:val="00542B14"/>
    <w:rsid w:val="00542E95"/>
    <w:rsid w:val="00542F14"/>
    <w:rsid w:val="00542FA7"/>
    <w:rsid w:val="00543048"/>
    <w:rsid w:val="005430CD"/>
    <w:rsid w:val="00543222"/>
    <w:rsid w:val="005432AC"/>
    <w:rsid w:val="0054334F"/>
    <w:rsid w:val="0054337A"/>
    <w:rsid w:val="00543433"/>
    <w:rsid w:val="00543583"/>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258"/>
    <w:rsid w:val="0054548C"/>
    <w:rsid w:val="00546184"/>
    <w:rsid w:val="0054664F"/>
    <w:rsid w:val="005469CD"/>
    <w:rsid w:val="00546B5E"/>
    <w:rsid w:val="00546C5D"/>
    <w:rsid w:val="00546E0E"/>
    <w:rsid w:val="00546E35"/>
    <w:rsid w:val="005471B6"/>
    <w:rsid w:val="005471D1"/>
    <w:rsid w:val="0054725E"/>
    <w:rsid w:val="005472B7"/>
    <w:rsid w:val="005473A1"/>
    <w:rsid w:val="00547439"/>
    <w:rsid w:val="0054766F"/>
    <w:rsid w:val="005477A4"/>
    <w:rsid w:val="00547863"/>
    <w:rsid w:val="00547912"/>
    <w:rsid w:val="00547A5F"/>
    <w:rsid w:val="00547C4C"/>
    <w:rsid w:val="00547C79"/>
    <w:rsid w:val="00547D84"/>
    <w:rsid w:val="00547D90"/>
    <w:rsid w:val="00550135"/>
    <w:rsid w:val="00550284"/>
    <w:rsid w:val="00550642"/>
    <w:rsid w:val="005506BA"/>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4C6"/>
    <w:rsid w:val="00553520"/>
    <w:rsid w:val="0055366E"/>
    <w:rsid w:val="00553778"/>
    <w:rsid w:val="00553B3D"/>
    <w:rsid w:val="00553FDE"/>
    <w:rsid w:val="005540BD"/>
    <w:rsid w:val="00554176"/>
    <w:rsid w:val="0055428A"/>
    <w:rsid w:val="00554302"/>
    <w:rsid w:val="00554723"/>
    <w:rsid w:val="005549C3"/>
    <w:rsid w:val="00554D1C"/>
    <w:rsid w:val="00554D1E"/>
    <w:rsid w:val="00554E27"/>
    <w:rsid w:val="00554EB4"/>
    <w:rsid w:val="00555032"/>
    <w:rsid w:val="0055510F"/>
    <w:rsid w:val="005552BD"/>
    <w:rsid w:val="005553FB"/>
    <w:rsid w:val="00555636"/>
    <w:rsid w:val="005557BA"/>
    <w:rsid w:val="00555E7D"/>
    <w:rsid w:val="0055610C"/>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889"/>
    <w:rsid w:val="00557A93"/>
    <w:rsid w:val="00557AB4"/>
    <w:rsid w:val="00557E9C"/>
    <w:rsid w:val="00557FE7"/>
    <w:rsid w:val="005600B4"/>
    <w:rsid w:val="00560110"/>
    <w:rsid w:val="00560120"/>
    <w:rsid w:val="00560142"/>
    <w:rsid w:val="00560163"/>
    <w:rsid w:val="005601A4"/>
    <w:rsid w:val="0056023D"/>
    <w:rsid w:val="0056024B"/>
    <w:rsid w:val="00560396"/>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B2"/>
    <w:rsid w:val="005623F9"/>
    <w:rsid w:val="0056240A"/>
    <w:rsid w:val="005625CE"/>
    <w:rsid w:val="005627A6"/>
    <w:rsid w:val="00562919"/>
    <w:rsid w:val="00562B2B"/>
    <w:rsid w:val="00562ED5"/>
    <w:rsid w:val="00562F0D"/>
    <w:rsid w:val="00562FC5"/>
    <w:rsid w:val="005632ED"/>
    <w:rsid w:val="005634B5"/>
    <w:rsid w:val="00563726"/>
    <w:rsid w:val="0056394C"/>
    <w:rsid w:val="00563975"/>
    <w:rsid w:val="00563A7A"/>
    <w:rsid w:val="00563AFB"/>
    <w:rsid w:val="00563C94"/>
    <w:rsid w:val="00563CFC"/>
    <w:rsid w:val="005640EF"/>
    <w:rsid w:val="00564174"/>
    <w:rsid w:val="0056441F"/>
    <w:rsid w:val="0056446D"/>
    <w:rsid w:val="0056449F"/>
    <w:rsid w:val="005644DF"/>
    <w:rsid w:val="00564765"/>
    <w:rsid w:val="00564B24"/>
    <w:rsid w:val="00564B97"/>
    <w:rsid w:val="00564D82"/>
    <w:rsid w:val="00564D99"/>
    <w:rsid w:val="005650C8"/>
    <w:rsid w:val="00565131"/>
    <w:rsid w:val="00565202"/>
    <w:rsid w:val="00565226"/>
    <w:rsid w:val="005652C5"/>
    <w:rsid w:val="005652DA"/>
    <w:rsid w:val="005655EB"/>
    <w:rsid w:val="005657A3"/>
    <w:rsid w:val="005657E8"/>
    <w:rsid w:val="005658D5"/>
    <w:rsid w:val="005658FE"/>
    <w:rsid w:val="00565C4C"/>
    <w:rsid w:val="00565D7B"/>
    <w:rsid w:val="00565DA6"/>
    <w:rsid w:val="00565DB5"/>
    <w:rsid w:val="005660F9"/>
    <w:rsid w:val="005661D5"/>
    <w:rsid w:val="00566267"/>
    <w:rsid w:val="00566363"/>
    <w:rsid w:val="00566743"/>
    <w:rsid w:val="00566A34"/>
    <w:rsid w:val="0056707D"/>
    <w:rsid w:val="00567162"/>
    <w:rsid w:val="005671F9"/>
    <w:rsid w:val="00567202"/>
    <w:rsid w:val="00567288"/>
    <w:rsid w:val="005674D5"/>
    <w:rsid w:val="00567566"/>
    <w:rsid w:val="005679B7"/>
    <w:rsid w:val="00567AB7"/>
    <w:rsid w:val="00567CFC"/>
    <w:rsid w:val="00567EF3"/>
    <w:rsid w:val="00570216"/>
    <w:rsid w:val="005702C4"/>
    <w:rsid w:val="00570327"/>
    <w:rsid w:val="00570434"/>
    <w:rsid w:val="00570537"/>
    <w:rsid w:val="00570619"/>
    <w:rsid w:val="00570936"/>
    <w:rsid w:val="00570939"/>
    <w:rsid w:val="005709A2"/>
    <w:rsid w:val="00570A65"/>
    <w:rsid w:val="00570B05"/>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3022"/>
    <w:rsid w:val="00573098"/>
    <w:rsid w:val="005730EA"/>
    <w:rsid w:val="005730F2"/>
    <w:rsid w:val="0057310E"/>
    <w:rsid w:val="005731CC"/>
    <w:rsid w:val="005732C6"/>
    <w:rsid w:val="00573342"/>
    <w:rsid w:val="00573479"/>
    <w:rsid w:val="005734DA"/>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462"/>
    <w:rsid w:val="0057547E"/>
    <w:rsid w:val="00575511"/>
    <w:rsid w:val="005755CD"/>
    <w:rsid w:val="005756B6"/>
    <w:rsid w:val="005758A0"/>
    <w:rsid w:val="005758AD"/>
    <w:rsid w:val="00575A78"/>
    <w:rsid w:val="00575BE4"/>
    <w:rsid w:val="00575C0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70A2"/>
    <w:rsid w:val="0057716E"/>
    <w:rsid w:val="00577646"/>
    <w:rsid w:val="0057768E"/>
    <w:rsid w:val="005776A7"/>
    <w:rsid w:val="00577771"/>
    <w:rsid w:val="0057778E"/>
    <w:rsid w:val="0058008B"/>
    <w:rsid w:val="005800B7"/>
    <w:rsid w:val="00580504"/>
    <w:rsid w:val="005807CE"/>
    <w:rsid w:val="005809CF"/>
    <w:rsid w:val="00580B91"/>
    <w:rsid w:val="00580DFE"/>
    <w:rsid w:val="00580F07"/>
    <w:rsid w:val="00581208"/>
    <w:rsid w:val="00581341"/>
    <w:rsid w:val="0058161C"/>
    <w:rsid w:val="00581763"/>
    <w:rsid w:val="00581E78"/>
    <w:rsid w:val="00581ECF"/>
    <w:rsid w:val="005821F3"/>
    <w:rsid w:val="0058236A"/>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CC1"/>
    <w:rsid w:val="00583F18"/>
    <w:rsid w:val="00583F2D"/>
    <w:rsid w:val="0058408E"/>
    <w:rsid w:val="005840B3"/>
    <w:rsid w:val="005841FF"/>
    <w:rsid w:val="005845FC"/>
    <w:rsid w:val="0058463B"/>
    <w:rsid w:val="005848B6"/>
    <w:rsid w:val="005848F6"/>
    <w:rsid w:val="005849DB"/>
    <w:rsid w:val="00584CA6"/>
    <w:rsid w:val="00584CB6"/>
    <w:rsid w:val="00584D9B"/>
    <w:rsid w:val="00584EB5"/>
    <w:rsid w:val="00584F76"/>
    <w:rsid w:val="00584F7F"/>
    <w:rsid w:val="00585241"/>
    <w:rsid w:val="0058558D"/>
    <w:rsid w:val="005857AE"/>
    <w:rsid w:val="005857B3"/>
    <w:rsid w:val="00585816"/>
    <w:rsid w:val="00585C27"/>
    <w:rsid w:val="00585F95"/>
    <w:rsid w:val="00585FB6"/>
    <w:rsid w:val="00586107"/>
    <w:rsid w:val="005866BA"/>
    <w:rsid w:val="00586BBB"/>
    <w:rsid w:val="00586FB3"/>
    <w:rsid w:val="005870D7"/>
    <w:rsid w:val="0058722F"/>
    <w:rsid w:val="005873B7"/>
    <w:rsid w:val="005876FB"/>
    <w:rsid w:val="005878DC"/>
    <w:rsid w:val="00587E1D"/>
    <w:rsid w:val="00587EC5"/>
    <w:rsid w:val="00590200"/>
    <w:rsid w:val="0059021D"/>
    <w:rsid w:val="00590410"/>
    <w:rsid w:val="00590547"/>
    <w:rsid w:val="005905CF"/>
    <w:rsid w:val="00590711"/>
    <w:rsid w:val="00590985"/>
    <w:rsid w:val="00590E8E"/>
    <w:rsid w:val="00590EAC"/>
    <w:rsid w:val="00591091"/>
    <w:rsid w:val="005910D0"/>
    <w:rsid w:val="00591200"/>
    <w:rsid w:val="00591242"/>
    <w:rsid w:val="00591556"/>
    <w:rsid w:val="0059167A"/>
    <w:rsid w:val="0059183F"/>
    <w:rsid w:val="00592194"/>
    <w:rsid w:val="00592498"/>
    <w:rsid w:val="005924D0"/>
    <w:rsid w:val="005926F0"/>
    <w:rsid w:val="005929A0"/>
    <w:rsid w:val="00592A99"/>
    <w:rsid w:val="00592AA5"/>
    <w:rsid w:val="00592D6A"/>
    <w:rsid w:val="00592DCA"/>
    <w:rsid w:val="00592EA4"/>
    <w:rsid w:val="00592EBF"/>
    <w:rsid w:val="00592F36"/>
    <w:rsid w:val="005930B7"/>
    <w:rsid w:val="0059359F"/>
    <w:rsid w:val="00593602"/>
    <w:rsid w:val="00593920"/>
    <w:rsid w:val="00593C1E"/>
    <w:rsid w:val="005940C8"/>
    <w:rsid w:val="00594438"/>
    <w:rsid w:val="005944AA"/>
    <w:rsid w:val="005945A4"/>
    <w:rsid w:val="0059467A"/>
    <w:rsid w:val="005948B1"/>
    <w:rsid w:val="005948F9"/>
    <w:rsid w:val="0059497D"/>
    <w:rsid w:val="00594CBF"/>
    <w:rsid w:val="0059506A"/>
    <w:rsid w:val="005950C7"/>
    <w:rsid w:val="00595190"/>
    <w:rsid w:val="005951BF"/>
    <w:rsid w:val="005952BB"/>
    <w:rsid w:val="00595501"/>
    <w:rsid w:val="00595598"/>
    <w:rsid w:val="0059559A"/>
    <w:rsid w:val="005956EF"/>
    <w:rsid w:val="0059586E"/>
    <w:rsid w:val="00595A26"/>
    <w:rsid w:val="00595CB6"/>
    <w:rsid w:val="00595E53"/>
    <w:rsid w:val="00596197"/>
    <w:rsid w:val="00596435"/>
    <w:rsid w:val="0059662D"/>
    <w:rsid w:val="0059668B"/>
    <w:rsid w:val="005968E1"/>
    <w:rsid w:val="005968F1"/>
    <w:rsid w:val="00596E1C"/>
    <w:rsid w:val="00596EED"/>
    <w:rsid w:val="00596FAC"/>
    <w:rsid w:val="00597069"/>
    <w:rsid w:val="00597097"/>
    <w:rsid w:val="00597402"/>
    <w:rsid w:val="00597454"/>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BC5"/>
    <w:rsid w:val="005A0C5F"/>
    <w:rsid w:val="005A0CF7"/>
    <w:rsid w:val="005A0F1D"/>
    <w:rsid w:val="005A0F4D"/>
    <w:rsid w:val="005A1127"/>
    <w:rsid w:val="005A14EE"/>
    <w:rsid w:val="005A159F"/>
    <w:rsid w:val="005A1774"/>
    <w:rsid w:val="005A18B8"/>
    <w:rsid w:val="005A191D"/>
    <w:rsid w:val="005A19AC"/>
    <w:rsid w:val="005A1D3D"/>
    <w:rsid w:val="005A1E64"/>
    <w:rsid w:val="005A1E95"/>
    <w:rsid w:val="005A1F29"/>
    <w:rsid w:val="005A201A"/>
    <w:rsid w:val="005A207B"/>
    <w:rsid w:val="005A226C"/>
    <w:rsid w:val="005A2C30"/>
    <w:rsid w:val="005A2F78"/>
    <w:rsid w:val="005A2F9A"/>
    <w:rsid w:val="005A3032"/>
    <w:rsid w:val="005A328B"/>
    <w:rsid w:val="005A337E"/>
    <w:rsid w:val="005A3622"/>
    <w:rsid w:val="005A36D2"/>
    <w:rsid w:val="005A3743"/>
    <w:rsid w:val="005A38FA"/>
    <w:rsid w:val="005A3A5B"/>
    <w:rsid w:val="005A3D13"/>
    <w:rsid w:val="005A3D8F"/>
    <w:rsid w:val="005A3EF7"/>
    <w:rsid w:val="005A404C"/>
    <w:rsid w:val="005A417F"/>
    <w:rsid w:val="005A4502"/>
    <w:rsid w:val="005A46BC"/>
    <w:rsid w:val="005A49EC"/>
    <w:rsid w:val="005A4BD1"/>
    <w:rsid w:val="005A4BF0"/>
    <w:rsid w:val="005A4D2C"/>
    <w:rsid w:val="005A4D6D"/>
    <w:rsid w:val="005A4E3F"/>
    <w:rsid w:val="005A5131"/>
    <w:rsid w:val="005A5270"/>
    <w:rsid w:val="005A532E"/>
    <w:rsid w:val="005A5397"/>
    <w:rsid w:val="005A54B9"/>
    <w:rsid w:val="005A54D5"/>
    <w:rsid w:val="005A565C"/>
    <w:rsid w:val="005A5681"/>
    <w:rsid w:val="005A5A37"/>
    <w:rsid w:val="005A5BCD"/>
    <w:rsid w:val="005A5C75"/>
    <w:rsid w:val="005A6017"/>
    <w:rsid w:val="005A6088"/>
    <w:rsid w:val="005A6094"/>
    <w:rsid w:val="005A62EB"/>
    <w:rsid w:val="005A6397"/>
    <w:rsid w:val="005A6465"/>
    <w:rsid w:val="005A64A7"/>
    <w:rsid w:val="005A65BD"/>
    <w:rsid w:val="005A66A3"/>
    <w:rsid w:val="005A6818"/>
    <w:rsid w:val="005A6AB9"/>
    <w:rsid w:val="005A6AEC"/>
    <w:rsid w:val="005A6D66"/>
    <w:rsid w:val="005A6FE1"/>
    <w:rsid w:val="005A714D"/>
    <w:rsid w:val="005A755C"/>
    <w:rsid w:val="005A7786"/>
    <w:rsid w:val="005A7A32"/>
    <w:rsid w:val="005A7B7A"/>
    <w:rsid w:val="005A7C3E"/>
    <w:rsid w:val="005A7C66"/>
    <w:rsid w:val="005A7F6C"/>
    <w:rsid w:val="005B03D0"/>
    <w:rsid w:val="005B03D3"/>
    <w:rsid w:val="005B048F"/>
    <w:rsid w:val="005B04A3"/>
    <w:rsid w:val="005B061C"/>
    <w:rsid w:val="005B06E7"/>
    <w:rsid w:val="005B08DC"/>
    <w:rsid w:val="005B0978"/>
    <w:rsid w:val="005B0D21"/>
    <w:rsid w:val="005B104E"/>
    <w:rsid w:val="005B1184"/>
    <w:rsid w:val="005B1224"/>
    <w:rsid w:val="005B127D"/>
    <w:rsid w:val="005B133A"/>
    <w:rsid w:val="005B13D4"/>
    <w:rsid w:val="005B1488"/>
    <w:rsid w:val="005B1568"/>
    <w:rsid w:val="005B16D5"/>
    <w:rsid w:val="005B17E5"/>
    <w:rsid w:val="005B1883"/>
    <w:rsid w:val="005B1936"/>
    <w:rsid w:val="005B19CE"/>
    <w:rsid w:val="005B1B56"/>
    <w:rsid w:val="005B1DE7"/>
    <w:rsid w:val="005B2315"/>
    <w:rsid w:val="005B23EC"/>
    <w:rsid w:val="005B268D"/>
    <w:rsid w:val="005B27BC"/>
    <w:rsid w:val="005B27ED"/>
    <w:rsid w:val="005B2909"/>
    <w:rsid w:val="005B2B77"/>
    <w:rsid w:val="005B2CEB"/>
    <w:rsid w:val="005B2D54"/>
    <w:rsid w:val="005B2DB0"/>
    <w:rsid w:val="005B2EE3"/>
    <w:rsid w:val="005B3080"/>
    <w:rsid w:val="005B3105"/>
    <w:rsid w:val="005B319C"/>
    <w:rsid w:val="005B3212"/>
    <w:rsid w:val="005B329F"/>
    <w:rsid w:val="005B3337"/>
    <w:rsid w:val="005B3351"/>
    <w:rsid w:val="005B3591"/>
    <w:rsid w:val="005B3615"/>
    <w:rsid w:val="005B3685"/>
    <w:rsid w:val="005B373E"/>
    <w:rsid w:val="005B37CD"/>
    <w:rsid w:val="005B3AD9"/>
    <w:rsid w:val="005B3BF5"/>
    <w:rsid w:val="005B3C1F"/>
    <w:rsid w:val="005B3EAB"/>
    <w:rsid w:val="005B43CD"/>
    <w:rsid w:val="005B44DA"/>
    <w:rsid w:val="005B45C9"/>
    <w:rsid w:val="005B48C0"/>
    <w:rsid w:val="005B4B3B"/>
    <w:rsid w:val="005B4CF7"/>
    <w:rsid w:val="005B4F06"/>
    <w:rsid w:val="005B4F22"/>
    <w:rsid w:val="005B5080"/>
    <w:rsid w:val="005B519F"/>
    <w:rsid w:val="005B561F"/>
    <w:rsid w:val="005B568D"/>
    <w:rsid w:val="005B5716"/>
    <w:rsid w:val="005B5A1D"/>
    <w:rsid w:val="005B5B14"/>
    <w:rsid w:val="005B5C75"/>
    <w:rsid w:val="005B60CD"/>
    <w:rsid w:val="005B6202"/>
    <w:rsid w:val="005B6626"/>
    <w:rsid w:val="005B7102"/>
    <w:rsid w:val="005B7235"/>
    <w:rsid w:val="005B7246"/>
    <w:rsid w:val="005B737E"/>
    <w:rsid w:val="005B75B3"/>
    <w:rsid w:val="005B7976"/>
    <w:rsid w:val="005B7A12"/>
    <w:rsid w:val="005B7AEE"/>
    <w:rsid w:val="005B7BD2"/>
    <w:rsid w:val="005B7D09"/>
    <w:rsid w:val="005B7EAC"/>
    <w:rsid w:val="005C0229"/>
    <w:rsid w:val="005C034D"/>
    <w:rsid w:val="005C055A"/>
    <w:rsid w:val="005C0718"/>
    <w:rsid w:val="005C0910"/>
    <w:rsid w:val="005C0A3A"/>
    <w:rsid w:val="005C0BF5"/>
    <w:rsid w:val="005C0DFC"/>
    <w:rsid w:val="005C0FCC"/>
    <w:rsid w:val="005C1200"/>
    <w:rsid w:val="005C143D"/>
    <w:rsid w:val="005C14AF"/>
    <w:rsid w:val="005C151F"/>
    <w:rsid w:val="005C1993"/>
    <w:rsid w:val="005C1BC4"/>
    <w:rsid w:val="005C2407"/>
    <w:rsid w:val="005C24CF"/>
    <w:rsid w:val="005C28AC"/>
    <w:rsid w:val="005C2995"/>
    <w:rsid w:val="005C2AA6"/>
    <w:rsid w:val="005C2CBE"/>
    <w:rsid w:val="005C315D"/>
    <w:rsid w:val="005C31AF"/>
    <w:rsid w:val="005C31CF"/>
    <w:rsid w:val="005C3499"/>
    <w:rsid w:val="005C36BC"/>
    <w:rsid w:val="005C3732"/>
    <w:rsid w:val="005C3803"/>
    <w:rsid w:val="005C38DB"/>
    <w:rsid w:val="005C3A11"/>
    <w:rsid w:val="005C3BE5"/>
    <w:rsid w:val="005C413E"/>
    <w:rsid w:val="005C46CB"/>
    <w:rsid w:val="005C47C1"/>
    <w:rsid w:val="005C48A8"/>
    <w:rsid w:val="005C48F0"/>
    <w:rsid w:val="005C4958"/>
    <w:rsid w:val="005C49F2"/>
    <w:rsid w:val="005C4B42"/>
    <w:rsid w:val="005C4E0A"/>
    <w:rsid w:val="005C4FC1"/>
    <w:rsid w:val="005C50E1"/>
    <w:rsid w:val="005C51A1"/>
    <w:rsid w:val="005C53CC"/>
    <w:rsid w:val="005C5595"/>
    <w:rsid w:val="005C58CE"/>
    <w:rsid w:val="005C58F1"/>
    <w:rsid w:val="005C5940"/>
    <w:rsid w:val="005C5E1B"/>
    <w:rsid w:val="005C5F39"/>
    <w:rsid w:val="005C6041"/>
    <w:rsid w:val="005C607E"/>
    <w:rsid w:val="005C60CE"/>
    <w:rsid w:val="005C67F2"/>
    <w:rsid w:val="005C688A"/>
    <w:rsid w:val="005C68E6"/>
    <w:rsid w:val="005C6B26"/>
    <w:rsid w:val="005C6BC6"/>
    <w:rsid w:val="005C6C35"/>
    <w:rsid w:val="005C6EEC"/>
    <w:rsid w:val="005C70EE"/>
    <w:rsid w:val="005C71AF"/>
    <w:rsid w:val="005C785D"/>
    <w:rsid w:val="005C7B1F"/>
    <w:rsid w:val="005C7D36"/>
    <w:rsid w:val="005C7D45"/>
    <w:rsid w:val="005C7DA7"/>
    <w:rsid w:val="005D001D"/>
    <w:rsid w:val="005D00F7"/>
    <w:rsid w:val="005D016B"/>
    <w:rsid w:val="005D018C"/>
    <w:rsid w:val="005D01FA"/>
    <w:rsid w:val="005D03CB"/>
    <w:rsid w:val="005D0445"/>
    <w:rsid w:val="005D0470"/>
    <w:rsid w:val="005D04B7"/>
    <w:rsid w:val="005D0693"/>
    <w:rsid w:val="005D0BEE"/>
    <w:rsid w:val="005D0C0F"/>
    <w:rsid w:val="005D0C71"/>
    <w:rsid w:val="005D0E3F"/>
    <w:rsid w:val="005D0EB1"/>
    <w:rsid w:val="005D1035"/>
    <w:rsid w:val="005D1068"/>
    <w:rsid w:val="005D12EF"/>
    <w:rsid w:val="005D1352"/>
    <w:rsid w:val="005D1402"/>
    <w:rsid w:val="005D1569"/>
    <w:rsid w:val="005D15AB"/>
    <w:rsid w:val="005D1628"/>
    <w:rsid w:val="005D1637"/>
    <w:rsid w:val="005D172F"/>
    <w:rsid w:val="005D17D2"/>
    <w:rsid w:val="005D19C7"/>
    <w:rsid w:val="005D19F9"/>
    <w:rsid w:val="005D1FC0"/>
    <w:rsid w:val="005D211D"/>
    <w:rsid w:val="005D2217"/>
    <w:rsid w:val="005D23A1"/>
    <w:rsid w:val="005D2650"/>
    <w:rsid w:val="005D2680"/>
    <w:rsid w:val="005D2917"/>
    <w:rsid w:val="005D2A8D"/>
    <w:rsid w:val="005D2AB7"/>
    <w:rsid w:val="005D2B12"/>
    <w:rsid w:val="005D2D59"/>
    <w:rsid w:val="005D3360"/>
    <w:rsid w:val="005D3447"/>
    <w:rsid w:val="005D34D2"/>
    <w:rsid w:val="005D3505"/>
    <w:rsid w:val="005D36E8"/>
    <w:rsid w:val="005D38D2"/>
    <w:rsid w:val="005D3C87"/>
    <w:rsid w:val="005D3F67"/>
    <w:rsid w:val="005D4171"/>
    <w:rsid w:val="005D4231"/>
    <w:rsid w:val="005D431B"/>
    <w:rsid w:val="005D47F0"/>
    <w:rsid w:val="005D4816"/>
    <w:rsid w:val="005D4884"/>
    <w:rsid w:val="005D4BD0"/>
    <w:rsid w:val="005D4F64"/>
    <w:rsid w:val="005D5053"/>
    <w:rsid w:val="005D50F4"/>
    <w:rsid w:val="005D542F"/>
    <w:rsid w:val="005D5504"/>
    <w:rsid w:val="005D5705"/>
    <w:rsid w:val="005D5876"/>
    <w:rsid w:val="005D587A"/>
    <w:rsid w:val="005D593C"/>
    <w:rsid w:val="005D5BFF"/>
    <w:rsid w:val="005D5C91"/>
    <w:rsid w:val="005D5DD6"/>
    <w:rsid w:val="005D61C4"/>
    <w:rsid w:val="005D61ED"/>
    <w:rsid w:val="005D61FD"/>
    <w:rsid w:val="005D63D7"/>
    <w:rsid w:val="005D66E7"/>
    <w:rsid w:val="005D67F0"/>
    <w:rsid w:val="005D6944"/>
    <w:rsid w:val="005D69D3"/>
    <w:rsid w:val="005D6B91"/>
    <w:rsid w:val="005D6F13"/>
    <w:rsid w:val="005D7003"/>
    <w:rsid w:val="005D7198"/>
    <w:rsid w:val="005D7268"/>
    <w:rsid w:val="005D7273"/>
    <w:rsid w:val="005D731E"/>
    <w:rsid w:val="005D7672"/>
    <w:rsid w:val="005D784F"/>
    <w:rsid w:val="005D791B"/>
    <w:rsid w:val="005D7A39"/>
    <w:rsid w:val="005D7A8A"/>
    <w:rsid w:val="005D7AC2"/>
    <w:rsid w:val="005D7AFC"/>
    <w:rsid w:val="005D7CAD"/>
    <w:rsid w:val="005D7DA2"/>
    <w:rsid w:val="005D7EC0"/>
    <w:rsid w:val="005E0544"/>
    <w:rsid w:val="005E059A"/>
    <w:rsid w:val="005E06EE"/>
    <w:rsid w:val="005E0A29"/>
    <w:rsid w:val="005E0A99"/>
    <w:rsid w:val="005E0B7C"/>
    <w:rsid w:val="005E0D08"/>
    <w:rsid w:val="005E0D35"/>
    <w:rsid w:val="005E0DF9"/>
    <w:rsid w:val="005E11BF"/>
    <w:rsid w:val="005E133D"/>
    <w:rsid w:val="005E1791"/>
    <w:rsid w:val="005E18EA"/>
    <w:rsid w:val="005E192F"/>
    <w:rsid w:val="005E193D"/>
    <w:rsid w:val="005E1A97"/>
    <w:rsid w:val="005E1C6E"/>
    <w:rsid w:val="005E1CE6"/>
    <w:rsid w:val="005E1FE6"/>
    <w:rsid w:val="005E2008"/>
    <w:rsid w:val="005E2223"/>
    <w:rsid w:val="005E244A"/>
    <w:rsid w:val="005E2460"/>
    <w:rsid w:val="005E2479"/>
    <w:rsid w:val="005E2563"/>
    <w:rsid w:val="005E26E6"/>
    <w:rsid w:val="005E28BD"/>
    <w:rsid w:val="005E2C2E"/>
    <w:rsid w:val="005E2F0D"/>
    <w:rsid w:val="005E3170"/>
    <w:rsid w:val="005E31F5"/>
    <w:rsid w:val="005E3230"/>
    <w:rsid w:val="005E323A"/>
    <w:rsid w:val="005E336F"/>
    <w:rsid w:val="005E35CD"/>
    <w:rsid w:val="005E35EF"/>
    <w:rsid w:val="005E36E9"/>
    <w:rsid w:val="005E39AB"/>
    <w:rsid w:val="005E3AF0"/>
    <w:rsid w:val="005E3B54"/>
    <w:rsid w:val="005E3BA0"/>
    <w:rsid w:val="005E3E1D"/>
    <w:rsid w:val="005E4109"/>
    <w:rsid w:val="005E4212"/>
    <w:rsid w:val="005E45A5"/>
    <w:rsid w:val="005E466B"/>
    <w:rsid w:val="005E47E5"/>
    <w:rsid w:val="005E49C8"/>
    <w:rsid w:val="005E49CA"/>
    <w:rsid w:val="005E5013"/>
    <w:rsid w:val="005E5286"/>
    <w:rsid w:val="005E5292"/>
    <w:rsid w:val="005E5339"/>
    <w:rsid w:val="005E55DF"/>
    <w:rsid w:val="005E56A0"/>
    <w:rsid w:val="005E56DF"/>
    <w:rsid w:val="005E5C20"/>
    <w:rsid w:val="005E5D4C"/>
    <w:rsid w:val="005E5D51"/>
    <w:rsid w:val="005E6031"/>
    <w:rsid w:val="005E627A"/>
    <w:rsid w:val="005E64E7"/>
    <w:rsid w:val="005E65D0"/>
    <w:rsid w:val="005E6962"/>
    <w:rsid w:val="005E6990"/>
    <w:rsid w:val="005E6994"/>
    <w:rsid w:val="005E6BE8"/>
    <w:rsid w:val="005E7257"/>
    <w:rsid w:val="005E745E"/>
    <w:rsid w:val="005E7A10"/>
    <w:rsid w:val="005E7A60"/>
    <w:rsid w:val="005E7AB3"/>
    <w:rsid w:val="005E7B1B"/>
    <w:rsid w:val="005E7CA6"/>
    <w:rsid w:val="005E7DA0"/>
    <w:rsid w:val="005E7EBF"/>
    <w:rsid w:val="005F014E"/>
    <w:rsid w:val="005F079A"/>
    <w:rsid w:val="005F09CE"/>
    <w:rsid w:val="005F0C8B"/>
    <w:rsid w:val="005F11E2"/>
    <w:rsid w:val="005F1407"/>
    <w:rsid w:val="005F1C0C"/>
    <w:rsid w:val="005F1D54"/>
    <w:rsid w:val="005F1EF5"/>
    <w:rsid w:val="005F22AC"/>
    <w:rsid w:val="005F22FF"/>
    <w:rsid w:val="005F240C"/>
    <w:rsid w:val="005F24C6"/>
    <w:rsid w:val="005F26CE"/>
    <w:rsid w:val="005F2709"/>
    <w:rsid w:val="005F27A0"/>
    <w:rsid w:val="005F2A79"/>
    <w:rsid w:val="005F2D02"/>
    <w:rsid w:val="005F2DEE"/>
    <w:rsid w:val="005F2F15"/>
    <w:rsid w:val="005F33A2"/>
    <w:rsid w:val="005F34AD"/>
    <w:rsid w:val="005F34EB"/>
    <w:rsid w:val="005F35F7"/>
    <w:rsid w:val="005F36D0"/>
    <w:rsid w:val="005F3A22"/>
    <w:rsid w:val="005F3D37"/>
    <w:rsid w:val="005F3E32"/>
    <w:rsid w:val="005F3F35"/>
    <w:rsid w:val="005F4001"/>
    <w:rsid w:val="005F412B"/>
    <w:rsid w:val="005F414D"/>
    <w:rsid w:val="005F4699"/>
    <w:rsid w:val="005F4907"/>
    <w:rsid w:val="005F4939"/>
    <w:rsid w:val="005F4A6C"/>
    <w:rsid w:val="005F4C88"/>
    <w:rsid w:val="005F4E93"/>
    <w:rsid w:val="005F5028"/>
    <w:rsid w:val="005F527D"/>
    <w:rsid w:val="005F53F1"/>
    <w:rsid w:val="005F540B"/>
    <w:rsid w:val="005F54D2"/>
    <w:rsid w:val="005F571E"/>
    <w:rsid w:val="005F5785"/>
    <w:rsid w:val="005F591E"/>
    <w:rsid w:val="005F5BCE"/>
    <w:rsid w:val="005F5C7C"/>
    <w:rsid w:val="005F5E8C"/>
    <w:rsid w:val="005F6083"/>
    <w:rsid w:val="005F6104"/>
    <w:rsid w:val="005F64F3"/>
    <w:rsid w:val="005F6676"/>
    <w:rsid w:val="005F6761"/>
    <w:rsid w:val="005F67ED"/>
    <w:rsid w:val="005F6B95"/>
    <w:rsid w:val="005F6D17"/>
    <w:rsid w:val="005F6DA1"/>
    <w:rsid w:val="005F6DE7"/>
    <w:rsid w:val="005F6F4B"/>
    <w:rsid w:val="005F70D9"/>
    <w:rsid w:val="005F737E"/>
    <w:rsid w:val="005F741A"/>
    <w:rsid w:val="005F77A8"/>
    <w:rsid w:val="005F7990"/>
    <w:rsid w:val="005F79C6"/>
    <w:rsid w:val="005F79F2"/>
    <w:rsid w:val="005F7BBB"/>
    <w:rsid w:val="005F7CFA"/>
    <w:rsid w:val="00600082"/>
    <w:rsid w:val="0060014E"/>
    <w:rsid w:val="00600247"/>
    <w:rsid w:val="006005B2"/>
    <w:rsid w:val="00600694"/>
    <w:rsid w:val="00600888"/>
    <w:rsid w:val="006008C2"/>
    <w:rsid w:val="006009DE"/>
    <w:rsid w:val="006009ED"/>
    <w:rsid w:val="00600F38"/>
    <w:rsid w:val="00601097"/>
    <w:rsid w:val="0060127E"/>
    <w:rsid w:val="006012C0"/>
    <w:rsid w:val="0060174F"/>
    <w:rsid w:val="00601B24"/>
    <w:rsid w:val="00601C19"/>
    <w:rsid w:val="00601C1D"/>
    <w:rsid w:val="00601EB8"/>
    <w:rsid w:val="0060201C"/>
    <w:rsid w:val="00602147"/>
    <w:rsid w:val="006022DC"/>
    <w:rsid w:val="006025A3"/>
    <w:rsid w:val="006025A6"/>
    <w:rsid w:val="00602B56"/>
    <w:rsid w:val="00602B74"/>
    <w:rsid w:val="00602BA0"/>
    <w:rsid w:val="00602D39"/>
    <w:rsid w:val="00603003"/>
    <w:rsid w:val="0060307E"/>
    <w:rsid w:val="006032A8"/>
    <w:rsid w:val="00603307"/>
    <w:rsid w:val="0060337E"/>
    <w:rsid w:val="006033B3"/>
    <w:rsid w:val="00603443"/>
    <w:rsid w:val="006038A6"/>
    <w:rsid w:val="00603BA6"/>
    <w:rsid w:val="00603BFF"/>
    <w:rsid w:val="00603CC9"/>
    <w:rsid w:val="00603D3B"/>
    <w:rsid w:val="00603E79"/>
    <w:rsid w:val="00603F23"/>
    <w:rsid w:val="00603F98"/>
    <w:rsid w:val="00604026"/>
    <w:rsid w:val="006040DB"/>
    <w:rsid w:val="006041A6"/>
    <w:rsid w:val="006044F7"/>
    <w:rsid w:val="006046D2"/>
    <w:rsid w:val="00604724"/>
    <w:rsid w:val="006048A8"/>
    <w:rsid w:val="006049B8"/>
    <w:rsid w:val="00604C2D"/>
    <w:rsid w:val="00604DDD"/>
    <w:rsid w:val="00604F31"/>
    <w:rsid w:val="0060521F"/>
    <w:rsid w:val="00605A2F"/>
    <w:rsid w:val="00605AC3"/>
    <w:rsid w:val="00605BE4"/>
    <w:rsid w:val="00606112"/>
    <w:rsid w:val="0060612E"/>
    <w:rsid w:val="0060613A"/>
    <w:rsid w:val="00606490"/>
    <w:rsid w:val="00606599"/>
    <w:rsid w:val="0060680C"/>
    <w:rsid w:val="00606815"/>
    <w:rsid w:val="006069AC"/>
    <w:rsid w:val="00606B63"/>
    <w:rsid w:val="00606FCE"/>
    <w:rsid w:val="00607273"/>
    <w:rsid w:val="00607340"/>
    <w:rsid w:val="0060782B"/>
    <w:rsid w:val="00607934"/>
    <w:rsid w:val="00607AE1"/>
    <w:rsid w:val="00607CC8"/>
    <w:rsid w:val="006100A4"/>
    <w:rsid w:val="0061014D"/>
    <w:rsid w:val="00610660"/>
    <w:rsid w:val="00610C4D"/>
    <w:rsid w:val="00610D82"/>
    <w:rsid w:val="00610E08"/>
    <w:rsid w:val="0061108A"/>
    <w:rsid w:val="00611494"/>
    <w:rsid w:val="006116DB"/>
    <w:rsid w:val="0061180D"/>
    <w:rsid w:val="0061189C"/>
    <w:rsid w:val="00611A70"/>
    <w:rsid w:val="00611B66"/>
    <w:rsid w:val="00611C74"/>
    <w:rsid w:val="00611DD6"/>
    <w:rsid w:val="00611FEB"/>
    <w:rsid w:val="006121FC"/>
    <w:rsid w:val="0061231D"/>
    <w:rsid w:val="0061248B"/>
    <w:rsid w:val="00612491"/>
    <w:rsid w:val="006124B5"/>
    <w:rsid w:val="006124F2"/>
    <w:rsid w:val="006125B3"/>
    <w:rsid w:val="00612640"/>
    <w:rsid w:val="00612676"/>
    <w:rsid w:val="00612C18"/>
    <w:rsid w:val="00612D3C"/>
    <w:rsid w:val="006130A3"/>
    <w:rsid w:val="00613116"/>
    <w:rsid w:val="00613180"/>
    <w:rsid w:val="006131D1"/>
    <w:rsid w:val="00613431"/>
    <w:rsid w:val="0061355B"/>
    <w:rsid w:val="006136E2"/>
    <w:rsid w:val="00613975"/>
    <w:rsid w:val="0061397D"/>
    <w:rsid w:val="00613A40"/>
    <w:rsid w:val="00613A7B"/>
    <w:rsid w:val="00613B31"/>
    <w:rsid w:val="00613CE6"/>
    <w:rsid w:val="00613D7B"/>
    <w:rsid w:val="00613F51"/>
    <w:rsid w:val="00614224"/>
    <w:rsid w:val="00614248"/>
    <w:rsid w:val="00614434"/>
    <w:rsid w:val="0061446B"/>
    <w:rsid w:val="0061492E"/>
    <w:rsid w:val="0061494A"/>
    <w:rsid w:val="00614A82"/>
    <w:rsid w:val="00614ADD"/>
    <w:rsid w:val="00614D67"/>
    <w:rsid w:val="00614DF8"/>
    <w:rsid w:val="00614F39"/>
    <w:rsid w:val="00615023"/>
    <w:rsid w:val="00615262"/>
    <w:rsid w:val="006156A6"/>
    <w:rsid w:val="00615B05"/>
    <w:rsid w:val="00615C1B"/>
    <w:rsid w:val="00615CB2"/>
    <w:rsid w:val="00616047"/>
    <w:rsid w:val="006160B0"/>
    <w:rsid w:val="0061641E"/>
    <w:rsid w:val="0061642E"/>
    <w:rsid w:val="00616EF9"/>
    <w:rsid w:val="00616FC4"/>
    <w:rsid w:val="006170FF"/>
    <w:rsid w:val="00617140"/>
    <w:rsid w:val="0061731C"/>
    <w:rsid w:val="0061754C"/>
    <w:rsid w:val="006178F9"/>
    <w:rsid w:val="00617A23"/>
    <w:rsid w:val="00617F8B"/>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43"/>
    <w:rsid w:val="006215BB"/>
    <w:rsid w:val="00621650"/>
    <w:rsid w:val="00621870"/>
    <w:rsid w:val="00621A7B"/>
    <w:rsid w:val="00621A93"/>
    <w:rsid w:val="00621B88"/>
    <w:rsid w:val="00621C89"/>
    <w:rsid w:val="00621E55"/>
    <w:rsid w:val="00621E8D"/>
    <w:rsid w:val="00621EDD"/>
    <w:rsid w:val="00621F8B"/>
    <w:rsid w:val="006220B2"/>
    <w:rsid w:val="006220D0"/>
    <w:rsid w:val="00622184"/>
    <w:rsid w:val="00622338"/>
    <w:rsid w:val="006225FB"/>
    <w:rsid w:val="00622700"/>
    <w:rsid w:val="0062278C"/>
    <w:rsid w:val="0062285D"/>
    <w:rsid w:val="00622954"/>
    <w:rsid w:val="00622958"/>
    <w:rsid w:val="00622965"/>
    <w:rsid w:val="00622CD9"/>
    <w:rsid w:val="00622D70"/>
    <w:rsid w:val="00622DFA"/>
    <w:rsid w:val="00622E75"/>
    <w:rsid w:val="00622F84"/>
    <w:rsid w:val="00623041"/>
    <w:rsid w:val="006232D4"/>
    <w:rsid w:val="0062358C"/>
    <w:rsid w:val="0062367D"/>
    <w:rsid w:val="00623869"/>
    <w:rsid w:val="0062390A"/>
    <w:rsid w:val="00623B77"/>
    <w:rsid w:val="00623B8B"/>
    <w:rsid w:val="00623C52"/>
    <w:rsid w:val="00623CD6"/>
    <w:rsid w:val="00623D70"/>
    <w:rsid w:val="00623EF3"/>
    <w:rsid w:val="00623F17"/>
    <w:rsid w:val="006241D6"/>
    <w:rsid w:val="006242D3"/>
    <w:rsid w:val="00624355"/>
    <w:rsid w:val="006244FA"/>
    <w:rsid w:val="00624554"/>
    <w:rsid w:val="006249CB"/>
    <w:rsid w:val="00624AF5"/>
    <w:rsid w:val="00624C36"/>
    <w:rsid w:val="00624C47"/>
    <w:rsid w:val="00624F92"/>
    <w:rsid w:val="0062505A"/>
    <w:rsid w:val="006251E7"/>
    <w:rsid w:val="0062553D"/>
    <w:rsid w:val="0062569E"/>
    <w:rsid w:val="00625799"/>
    <w:rsid w:val="00625BDF"/>
    <w:rsid w:val="00625C60"/>
    <w:rsid w:val="0062616C"/>
    <w:rsid w:val="00626319"/>
    <w:rsid w:val="006263F2"/>
    <w:rsid w:val="0062644F"/>
    <w:rsid w:val="006264FC"/>
    <w:rsid w:val="00626674"/>
    <w:rsid w:val="006266F4"/>
    <w:rsid w:val="006268C7"/>
    <w:rsid w:val="006268F5"/>
    <w:rsid w:val="00626B43"/>
    <w:rsid w:val="00626C5D"/>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B5"/>
    <w:rsid w:val="00627FC2"/>
    <w:rsid w:val="006302DF"/>
    <w:rsid w:val="0063059D"/>
    <w:rsid w:val="00630701"/>
    <w:rsid w:val="00630749"/>
    <w:rsid w:val="006307A0"/>
    <w:rsid w:val="006308DE"/>
    <w:rsid w:val="00630B0F"/>
    <w:rsid w:val="00630B7C"/>
    <w:rsid w:val="00630E51"/>
    <w:rsid w:val="00630E96"/>
    <w:rsid w:val="00630F9E"/>
    <w:rsid w:val="006310FA"/>
    <w:rsid w:val="006311DF"/>
    <w:rsid w:val="00631308"/>
    <w:rsid w:val="0063133E"/>
    <w:rsid w:val="00631860"/>
    <w:rsid w:val="0063198B"/>
    <w:rsid w:val="00631A5F"/>
    <w:rsid w:val="00631C21"/>
    <w:rsid w:val="00631C27"/>
    <w:rsid w:val="00631E02"/>
    <w:rsid w:val="00632472"/>
    <w:rsid w:val="006326B1"/>
    <w:rsid w:val="0063279E"/>
    <w:rsid w:val="00632A15"/>
    <w:rsid w:val="00632A60"/>
    <w:rsid w:val="00632B51"/>
    <w:rsid w:val="00632CE9"/>
    <w:rsid w:val="00632DAF"/>
    <w:rsid w:val="00632F78"/>
    <w:rsid w:val="006330EA"/>
    <w:rsid w:val="006331DA"/>
    <w:rsid w:val="006332C6"/>
    <w:rsid w:val="006334DF"/>
    <w:rsid w:val="006335F8"/>
    <w:rsid w:val="006336F5"/>
    <w:rsid w:val="0063375E"/>
    <w:rsid w:val="00633999"/>
    <w:rsid w:val="00633AD9"/>
    <w:rsid w:val="00634083"/>
    <w:rsid w:val="006340DB"/>
    <w:rsid w:val="00634108"/>
    <w:rsid w:val="00634E94"/>
    <w:rsid w:val="00635053"/>
    <w:rsid w:val="0063519E"/>
    <w:rsid w:val="00635282"/>
    <w:rsid w:val="006352A9"/>
    <w:rsid w:val="006352BB"/>
    <w:rsid w:val="006353FC"/>
    <w:rsid w:val="00635855"/>
    <w:rsid w:val="0063588C"/>
    <w:rsid w:val="00635CB9"/>
    <w:rsid w:val="00635D57"/>
    <w:rsid w:val="006362AF"/>
    <w:rsid w:val="00636318"/>
    <w:rsid w:val="00636373"/>
    <w:rsid w:val="006366AD"/>
    <w:rsid w:val="006368BB"/>
    <w:rsid w:val="0063697C"/>
    <w:rsid w:val="00636AA6"/>
    <w:rsid w:val="00636B32"/>
    <w:rsid w:val="00636C46"/>
    <w:rsid w:val="00636D1D"/>
    <w:rsid w:val="00636EB6"/>
    <w:rsid w:val="00636EDE"/>
    <w:rsid w:val="00636F0C"/>
    <w:rsid w:val="00636F46"/>
    <w:rsid w:val="00636F4E"/>
    <w:rsid w:val="0063731E"/>
    <w:rsid w:val="006375FE"/>
    <w:rsid w:val="00637BA6"/>
    <w:rsid w:val="00637E69"/>
    <w:rsid w:val="00637F78"/>
    <w:rsid w:val="0064024D"/>
    <w:rsid w:val="006403EC"/>
    <w:rsid w:val="00640693"/>
    <w:rsid w:val="006406DF"/>
    <w:rsid w:val="00640EB8"/>
    <w:rsid w:val="00640EFB"/>
    <w:rsid w:val="00640F4C"/>
    <w:rsid w:val="00640FEB"/>
    <w:rsid w:val="00641284"/>
    <w:rsid w:val="006412BA"/>
    <w:rsid w:val="006415A1"/>
    <w:rsid w:val="00641932"/>
    <w:rsid w:val="0064194F"/>
    <w:rsid w:val="006419B4"/>
    <w:rsid w:val="00641C1A"/>
    <w:rsid w:val="00641C35"/>
    <w:rsid w:val="00641FA3"/>
    <w:rsid w:val="00642032"/>
    <w:rsid w:val="00642145"/>
    <w:rsid w:val="006422C4"/>
    <w:rsid w:val="00642644"/>
    <w:rsid w:val="00642653"/>
    <w:rsid w:val="00642745"/>
    <w:rsid w:val="00642A3A"/>
    <w:rsid w:val="00642ECE"/>
    <w:rsid w:val="00643101"/>
    <w:rsid w:val="006432AA"/>
    <w:rsid w:val="006432B2"/>
    <w:rsid w:val="006433FF"/>
    <w:rsid w:val="006434C1"/>
    <w:rsid w:val="00643508"/>
    <w:rsid w:val="0064359D"/>
    <w:rsid w:val="0064364E"/>
    <w:rsid w:val="006437FB"/>
    <w:rsid w:val="0064382C"/>
    <w:rsid w:val="00643BBB"/>
    <w:rsid w:val="00643BE2"/>
    <w:rsid w:val="00643D5F"/>
    <w:rsid w:val="0064455F"/>
    <w:rsid w:val="0064497A"/>
    <w:rsid w:val="00644D5F"/>
    <w:rsid w:val="0064500B"/>
    <w:rsid w:val="00645149"/>
    <w:rsid w:val="006451FE"/>
    <w:rsid w:val="00645466"/>
    <w:rsid w:val="006454D5"/>
    <w:rsid w:val="0064553F"/>
    <w:rsid w:val="006456F7"/>
    <w:rsid w:val="0064580D"/>
    <w:rsid w:val="00645943"/>
    <w:rsid w:val="00645945"/>
    <w:rsid w:val="00645955"/>
    <w:rsid w:val="00645A69"/>
    <w:rsid w:val="00645BA9"/>
    <w:rsid w:val="00645EC9"/>
    <w:rsid w:val="00645F48"/>
    <w:rsid w:val="0064614A"/>
    <w:rsid w:val="006461BA"/>
    <w:rsid w:val="00646239"/>
    <w:rsid w:val="00646450"/>
    <w:rsid w:val="0064660D"/>
    <w:rsid w:val="00646744"/>
    <w:rsid w:val="0064687D"/>
    <w:rsid w:val="0064689F"/>
    <w:rsid w:val="00646B4A"/>
    <w:rsid w:val="00646D4D"/>
    <w:rsid w:val="00646D97"/>
    <w:rsid w:val="00646EF2"/>
    <w:rsid w:val="00647034"/>
    <w:rsid w:val="0064703A"/>
    <w:rsid w:val="006470D6"/>
    <w:rsid w:val="00647103"/>
    <w:rsid w:val="00647159"/>
    <w:rsid w:val="00647482"/>
    <w:rsid w:val="00647713"/>
    <w:rsid w:val="006478F1"/>
    <w:rsid w:val="00647B13"/>
    <w:rsid w:val="00647B9A"/>
    <w:rsid w:val="00647BE1"/>
    <w:rsid w:val="00647DFF"/>
    <w:rsid w:val="00647F4A"/>
    <w:rsid w:val="006500BE"/>
    <w:rsid w:val="006500EA"/>
    <w:rsid w:val="00650288"/>
    <w:rsid w:val="006502ED"/>
    <w:rsid w:val="00650705"/>
    <w:rsid w:val="006507E1"/>
    <w:rsid w:val="00650911"/>
    <w:rsid w:val="00650BE3"/>
    <w:rsid w:val="00650FF1"/>
    <w:rsid w:val="006510BA"/>
    <w:rsid w:val="00651185"/>
    <w:rsid w:val="00651310"/>
    <w:rsid w:val="006517C4"/>
    <w:rsid w:val="006519FC"/>
    <w:rsid w:val="00651AF1"/>
    <w:rsid w:val="00651B24"/>
    <w:rsid w:val="00651E73"/>
    <w:rsid w:val="00651FDE"/>
    <w:rsid w:val="00652076"/>
    <w:rsid w:val="006529BE"/>
    <w:rsid w:val="00652ABC"/>
    <w:rsid w:val="00652BB5"/>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5EE"/>
    <w:rsid w:val="0065474F"/>
    <w:rsid w:val="006549D4"/>
    <w:rsid w:val="00654AAB"/>
    <w:rsid w:val="00654BB0"/>
    <w:rsid w:val="00654C68"/>
    <w:rsid w:val="00654D3A"/>
    <w:rsid w:val="00655018"/>
    <w:rsid w:val="006550AA"/>
    <w:rsid w:val="006550F8"/>
    <w:rsid w:val="00655180"/>
    <w:rsid w:val="006553B6"/>
    <w:rsid w:val="00655920"/>
    <w:rsid w:val="00655942"/>
    <w:rsid w:val="00655A4F"/>
    <w:rsid w:val="00655AC6"/>
    <w:rsid w:val="00655B89"/>
    <w:rsid w:val="00655CDF"/>
    <w:rsid w:val="006561BB"/>
    <w:rsid w:val="00656395"/>
    <w:rsid w:val="006564B6"/>
    <w:rsid w:val="00656810"/>
    <w:rsid w:val="006568BE"/>
    <w:rsid w:val="00656E79"/>
    <w:rsid w:val="00656EED"/>
    <w:rsid w:val="00657060"/>
    <w:rsid w:val="00657099"/>
    <w:rsid w:val="006573C6"/>
    <w:rsid w:val="00657801"/>
    <w:rsid w:val="00657A08"/>
    <w:rsid w:val="00657D7D"/>
    <w:rsid w:val="00657E2B"/>
    <w:rsid w:val="00660209"/>
    <w:rsid w:val="006602A9"/>
    <w:rsid w:val="006603B3"/>
    <w:rsid w:val="0066061D"/>
    <w:rsid w:val="006607BE"/>
    <w:rsid w:val="00660AFE"/>
    <w:rsid w:val="00660B20"/>
    <w:rsid w:val="00660D7D"/>
    <w:rsid w:val="00660FC9"/>
    <w:rsid w:val="0066110D"/>
    <w:rsid w:val="00661160"/>
    <w:rsid w:val="0066120E"/>
    <w:rsid w:val="00661211"/>
    <w:rsid w:val="00661285"/>
    <w:rsid w:val="0066184F"/>
    <w:rsid w:val="0066185E"/>
    <w:rsid w:val="006618FF"/>
    <w:rsid w:val="0066195A"/>
    <w:rsid w:val="006619F6"/>
    <w:rsid w:val="00661B38"/>
    <w:rsid w:val="00661C65"/>
    <w:rsid w:val="00661CF9"/>
    <w:rsid w:val="00662067"/>
    <w:rsid w:val="00662261"/>
    <w:rsid w:val="00662566"/>
    <w:rsid w:val="0066256E"/>
    <w:rsid w:val="006625C7"/>
    <w:rsid w:val="00662F0F"/>
    <w:rsid w:val="00662F7F"/>
    <w:rsid w:val="00662F90"/>
    <w:rsid w:val="00663063"/>
    <w:rsid w:val="00663456"/>
    <w:rsid w:val="00663734"/>
    <w:rsid w:val="0066379E"/>
    <w:rsid w:val="00663C5C"/>
    <w:rsid w:val="00663E17"/>
    <w:rsid w:val="00663E6A"/>
    <w:rsid w:val="00663E7A"/>
    <w:rsid w:val="00663F96"/>
    <w:rsid w:val="00664122"/>
    <w:rsid w:val="00664379"/>
    <w:rsid w:val="006643C9"/>
    <w:rsid w:val="0066480B"/>
    <w:rsid w:val="00664A0F"/>
    <w:rsid w:val="00664D01"/>
    <w:rsid w:val="00664DB4"/>
    <w:rsid w:val="00664E69"/>
    <w:rsid w:val="00664FE8"/>
    <w:rsid w:val="0066509C"/>
    <w:rsid w:val="006651D4"/>
    <w:rsid w:val="006653CD"/>
    <w:rsid w:val="00665479"/>
    <w:rsid w:val="006654CF"/>
    <w:rsid w:val="00665551"/>
    <w:rsid w:val="00665558"/>
    <w:rsid w:val="00665660"/>
    <w:rsid w:val="0066569C"/>
    <w:rsid w:val="006656EA"/>
    <w:rsid w:val="0066580A"/>
    <w:rsid w:val="00665878"/>
    <w:rsid w:val="006658DC"/>
    <w:rsid w:val="00665B3C"/>
    <w:rsid w:val="00665C94"/>
    <w:rsid w:val="00665E5B"/>
    <w:rsid w:val="0066654B"/>
    <w:rsid w:val="006665BE"/>
    <w:rsid w:val="006668B0"/>
    <w:rsid w:val="00666E52"/>
    <w:rsid w:val="00667360"/>
    <w:rsid w:val="0066746B"/>
    <w:rsid w:val="006674CB"/>
    <w:rsid w:val="0066753B"/>
    <w:rsid w:val="00667697"/>
    <w:rsid w:val="0066772E"/>
    <w:rsid w:val="00667754"/>
    <w:rsid w:val="006677E0"/>
    <w:rsid w:val="00667848"/>
    <w:rsid w:val="00667D92"/>
    <w:rsid w:val="00667E3A"/>
    <w:rsid w:val="0067019C"/>
    <w:rsid w:val="00670228"/>
    <w:rsid w:val="0067062D"/>
    <w:rsid w:val="00670736"/>
    <w:rsid w:val="00670841"/>
    <w:rsid w:val="00670A1A"/>
    <w:rsid w:val="00670ACA"/>
    <w:rsid w:val="00670AE7"/>
    <w:rsid w:val="00670CBA"/>
    <w:rsid w:val="00670D23"/>
    <w:rsid w:val="00670EB5"/>
    <w:rsid w:val="0067102A"/>
    <w:rsid w:val="0067103C"/>
    <w:rsid w:val="006713B0"/>
    <w:rsid w:val="006714C7"/>
    <w:rsid w:val="00671558"/>
    <w:rsid w:val="0067162F"/>
    <w:rsid w:val="00671776"/>
    <w:rsid w:val="006717E2"/>
    <w:rsid w:val="00671937"/>
    <w:rsid w:val="00671B1B"/>
    <w:rsid w:val="00671B25"/>
    <w:rsid w:val="00671BA8"/>
    <w:rsid w:val="00671C70"/>
    <w:rsid w:val="00671D26"/>
    <w:rsid w:val="00671D4C"/>
    <w:rsid w:val="00671ED7"/>
    <w:rsid w:val="00671FD6"/>
    <w:rsid w:val="0067202D"/>
    <w:rsid w:val="0067217A"/>
    <w:rsid w:val="006721F3"/>
    <w:rsid w:val="006722A3"/>
    <w:rsid w:val="0067231F"/>
    <w:rsid w:val="00672628"/>
    <w:rsid w:val="0067269A"/>
    <w:rsid w:val="00672714"/>
    <w:rsid w:val="00672751"/>
    <w:rsid w:val="006727E4"/>
    <w:rsid w:val="006729C0"/>
    <w:rsid w:val="00672C20"/>
    <w:rsid w:val="00672D47"/>
    <w:rsid w:val="00672D77"/>
    <w:rsid w:val="00672E87"/>
    <w:rsid w:val="00673047"/>
    <w:rsid w:val="00673404"/>
    <w:rsid w:val="006734FA"/>
    <w:rsid w:val="00673549"/>
    <w:rsid w:val="006737DF"/>
    <w:rsid w:val="006738BC"/>
    <w:rsid w:val="00673A4D"/>
    <w:rsid w:val="00673F80"/>
    <w:rsid w:val="00673FB5"/>
    <w:rsid w:val="00674046"/>
    <w:rsid w:val="0067421C"/>
    <w:rsid w:val="006742A6"/>
    <w:rsid w:val="00674393"/>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8FB"/>
    <w:rsid w:val="00677920"/>
    <w:rsid w:val="00677C62"/>
    <w:rsid w:val="00677C7B"/>
    <w:rsid w:val="00677F50"/>
    <w:rsid w:val="0068030A"/>
    <w:rsid w:val="00680475"/>
    <w:rsid w:val="00680496"/>
    <w:rsid w:val="006804A1"/>
    <w:rsid w:val="0068053E"/>
    <w:rsid w:val="00680759"/>
    <w:rsid w:val="006809D4"/>
    <w:rsid w:val="00680AA5"/>
    <w:rsid w:val="00680ACA"/>
    <w:rsid w:val="00680AE5"/>
    <w:rsid w:val="00681019"/>
    <w:rsid w:val="00681247"/>
    <w:rsid w:val="006815AC"/>
    <w:rsid w:val="00681A74"/>
    <w:rsid w:val="00681AB6"/>
    <w:rsid w:val="00681B25"/>
    <w:rsid w:val="00681BAB"/>
    <w:rsid w:val="00681C8C"/>
    <w:rsid w:val="00681CC3"/>
    <w:rsid w:val="00681E35"/>
    <w:rsid w:val="00681F48"/>
    <w:rsid w:val="00682063"/>
    <w:rsid w:val="00682296"/>
    <w:rsid w:val="006824EC"/>
    <w:rsid w:val="00682778"/>
    <w:rsid w:val="00682AA3"/>
    <w:rsid w:val="00682AD5"/>
    <w:rsid w:val="006831EB"/>
    <w:rsid w:val="00683223"/>
    <w:rsid w:val="00683258"/>
    <w:rsid w:val="006835A6"/>
    <w:rsid w:val="006835AE"/>
    <w:rsid w:val="006837C1"/>
    <w:rsid w:val="00683AC0"/>
    <w:rsid w:val="00683D2F"/>
    <w:rsid w:val="006841AD"/>
    <w:rsid w:val="006845C1"/>
    <w:rsid w:val="0068462B"/>
    <w:rsid w:val="00684953"/>
    <w:rsid w:val="00684957"/>
    <w:rsid w:val="00684A84"/>
    <w:rsid w:val="00684A93"/>
    <w:rsid w:val="00684BD4"/>
    <w:rsid w:val="00684DC1"/>
    <w:rsid w:val="00684F75"/>
    <w:rsid w:val="0068507B"/>
    <w:rsid w:val="00685447"/>
    <w:rsid w:val="00685681"/>
    <w:rsid w:val="00685758"/>
    <w:rsid w:val="00685887"/>
    <w:rsid w:val="00685B48"/>
    <w:rsid w:val="00685C89"/>
    <w:rsid w:val="00685D2F"/>
    <w:rsid w:val="00685FB7"/>
    <w:rsid w:val="006860BD"/>
    <w:rsid w:val="006862E4"/>
    <w:rsid w:val="006862E6"/>
    <w:rsid w:val="006863F7"/>
    <w:rsid w:val="00686687"/>
    <w:rsid w:val="0068678C"/>
    <w:rsid w:val="00686804"/>
    <w:rsid w:val="006869B5"/>
    <w:rsid w:val="00686CCE"/>
    <w:rsid w:val="00686E35"/>
    <w:rsid w:val="00686ECA"/>
    <w:rsid w:val="006870C2"/>
    <w:rsid w:val="00687130"/>
    <w:rsid w:val="00687407"/>
    <w:rsid w:val="00687CCB"/>
    <w:rsid w:val="00687DB1"/>
    <w:rsid w:val="00687E81"/>
    <w:rsid w:val="00690397"/>
    <w:rsid w:val="00690477"/>
    <w:rsid w:val="0069052C"/>
    <w:rsid w:val="00690562"/>
    <w:rsid w:val="006905D2"/>
    <w:rsid w:val="006906AE"/>
    <w:rsid w:val="006908A1"/>
    <w:rsid w:val="00690A7D"/>
    <w:rsid w:val="00690BA4"/>
    <w:rsid w:val="00690BBC"/>
    <w:rsid w:val="00690D08"/>
    <w:rsid w:val="00690D6A"/>
    <w:rsid w:val="00690FDE"/>
    <w:rsid w:val="0069139F"/>
    <w:rsid w:val="00691557"/>
    <w:rsid w:val="0069164B"/>
    <w:rsid w:val="00691939"/>
    <w:rsid w:val="006919B2"/>
    <w:rsid w:val="00691C87"/>
    <w:rsid w:val="00691EFC"/>
    <w:rsid w:val="006920FA"/>
    <w:rsid w:val="00692311"/>
    <w:rsid w:val="00692387"/>
    <w:rsid w:val="00692395"/>
    <w:rsid w:val="00692412"/>
    <w:rsid w:val="00692660"/>
    <w:rsid w:val="006927F3"/>
    <w:rsid w:val="00692860"/>
    <w:rsid w:val="00692BD7"/>
    <w:rsid w:val="00692F0C"/>
    <w:rsid w:val="00692FF1"/>
    <w:rsid w:val="006930BC"/>
    <w:rsid w:val="00693135"/>
    <w:rsid w:val="00693140"/>
    <w:rsid w:val="006931BA"/>
    <w:rsid w:val="0069364D"/>
    <w:rsid w:val="00693865"/>
    <w:rsid w:val="00693A0A"/>
    <w:rsid w:val="00693D40"/>
    <w:rsid w:val="00693E87"/>
    <w:rsid w:val="00693F64"/>
    <w:rsid w:val="0069430B"/>
    <w:rsid w:val="006945F8"/>
    <w:rsid w:val="0069487F"/>
    <w:rsid w:val="00694EC6"/>
    <w:rsid w:val="0069503C"/>
    <w:rsid w:val="00695040"/>
    <w:rsid w:val="006953EF"/>
    <w:rsid w:val="00695861"/>
    <w:rsid w:val="00695E67"/>
    <w:rsid w:val="006961E5"/>
    <w:rsid w:val="00696216"/>
    <w:rsid w:val="006962C9"/>
    <w:rsid w:val="0069642C"/>
    <w:rsid w:val="006967B1"/>
    <w:rsid w:val="006968D4"/>
    <w:rsid w:val="006968F0"/>
    <w:rsid w:val="00696A82"/>
    <w:rsid w:val="00696A95"/>
    <w:rsid w:val="00696B87"/>
    <w:rsid w:val="00697159"/>
    <w:rsid w:val="00697236"/>
    <w:rsid w:val="006972E1"/>
    <w:rsid w:val="00697708"/>
    <w:rsid w:val="00697ADA"/>
    <w:rsid w:val="00697C44"/>
    <w:rsid w:val="00697C60"/>
    <w:rsid w:val="00697CEB"/>
    <w:rsid w:val="00697FA2"/>
    <w:rsid w:val="00697FC6"/>
    <w:rsid w:val="006A00EF"/>
    <w:rsid w:val="006A0150"/>
    <w:rsid w:val="006A01D7"/>
    <w:rsid w:val="006A02C8"/>
    <w:rsid w:val="006A02FA"/>
    <w:rsid w:val="006A03CA"/>
    <w:rsid w:val="006A0475"/>
    <w:rsid w:val="006A0549"/>
    <w:rsid w:val="006A06CD"/>
    <w:rsid w:val="006A06EB"/>
    <w:rsid w:val="006A081B"/>
    <w:rsid w:val="006A0872"/>
    <w:rsid w:val="006A09A5"/>
    <w:rsid w:val="006A09B1"/>
    <w:rsid w:val="006A0D82"/>
    <w:rsid w:val="006A0DB9"/>
    <w:rsid w:val="006A100A"/>
    <w:rsid w:val="006A1083"/>
    <w:rsid w:val="006A10B9"/>
    <w:rsid w:val="006A1858"/>
    <w:rsid w:val="006A1957"/>
    <w:rsid w:val="006A1CFF"/>
    <w:rsid w:val="006A1EA6"/>
    <w:rsid w:val="006A1FF8"/>
    <w:rsid w:val="006A201E"/>
    <w:rsid w:val="006A20D5"/>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18"/>
    <w:rsid w:val="006A3DB8"/>
    <w:rsid w:val="006A3E16"/>
    <w:rsid w:val="006A3EB6"/>
    <w:rsid w:val="006A3F03"/>
    <w:rsid w:val="006A4322"/>
    <w:rsid w:val="006A477B"/>
    <w:rsid w:val="006A491C"/>
    <w:rsid w:val="006A4BE9"/>
    <w:rsid w:val="006A4C7E"/>
    <w:rsid w:val="006A4DE3"/>
    <w:rsid w:val="006A4DEB"/>
    <w:rsid w:val="006A4F27"/>
    <w:rsid w:val="006A4FF5"/>
    <w:rsid w:val="006A5635"/>
    <w:rsid w:val="006A567E"/>
    <w:rsid w:val="006A591B"/>
    <w:rsid w:val="006A5CC1"/>
    <w:rsid w:val="006A5E83"/>
    <w:rsid w:val="006A5EFE"/>
    <w:rsid w:val="006A6080"/>
    <w:rsid w:val="006A6081"/>
    <w:rsid w:val="006A610C"/>
    <w:rsid w:val="006A617D"/>
    <w:rsid w:val="006A62BD"/>
    <w:rsid w:val="006A63D8"/>
    <w:rsid w:val="006A6446"/>
    <w:rsid w:val="006A67D0"/>
    <w:rsid w:val="006A6A14"/>
    <w:rsid w:val="006A6B89"/>
    <w:rsid w:val="006A6BF6"/>
    <w:rsid w:val="006A6D16"/>
    <w:rsid w:val="006A734E"/>
    <w:rsid w:val="006A7504"/>
    <w:rsid w:val="006A76DA"/>
    <w:rsid w:val="006A7998"/>
    <w:rsid w:val="006A7C81"/>
    <w:rsid w:val="006A7DD8"/>
    <w:rsid w:val="006A7E95"/>
    <w:rsid w:val="006B03F9"/>
    <w:rsid w:val="006B097D"/>
    <w:rsid w:val="006B0F04"/>
    <w:rsid w:val="006B0FF4"/>
    <w:rsid w:val="006B1053"/>
    <w:rsid w:val="006B11B9"/>
    <w:rsid w:val="006B1284"/>
    <w:rsid w:val="006B1459"/>
    <w:rsid w:val="006B1490"/>
    <w:rsid w:val="006B16B2"/>
    <w:rsid w:val="006B1740"/>
    <w:rsid w:val="006B17C5"/>
    <w:rsid w:val="006B1853"/>
    <w:rsid w:val="006B1D5F"/>
    <w:rsid w:val="006B2035"/>
    <w:rsid w:val="006B20C9"/>
    <w:rsid w:val="006B2200"/>
    <w:rsid w:val="006B2306"/>
    <w:rsid w:val="006B24A5"/>
    <w:rsid w:val="006B24FE"/>
    <w:rsid w:val="006B2527"/>
    <w:rsid w:val="006B258A"/>
    <w:rsid w:val="006B26EA"/>
    <w:rsid w:val="006B2912"/>
    <w:rsid w:val="006B2B50"/>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143"/>
    <w:rsid w:val="006B415E"/>
    <w:rsid w:val="006B4259"/>
    <w:rsid w:val="006B436B"/>
    <w:rsid w:val="006B4488"/>
    <w:rsid w:val="006B450B"/>
    <w:rsid w:val="006B458C"/>
    <w:rsid w:val="006B4748"/>
    <w:rsid w:val="006B474D"/>
    <w:rsid w:val="006B481F"/>
    <w:rsid w:val="006B48E4"/>
    <w:rsid w:val="006B4A3E"/>
    <w:rsid w:val="006B5060"/>
    <w:rsid w:val="006B522A"/>
    <w:rsid w:val="006B52C5"/>
    <w:rsid w:val="006B52F4"/>
    <w:rsid w:val="006B552A"/>
    <w:rsid w:val="006B56D6"/>
    <w:rsid w:val="006B59F8"/>
    <w:rsid w:val="006B5B64"/>
    <w:rsid w:val="006B5CBC"/>
    <w:rsid w:val="006B5D45"/>
    <w:rsid w:val="006B5FB0"/>
    <w:rsid w:val="006B6119"/>
    <w:rsid w:val="006B6223"/>
    <w:rsid w:val="006B62B1"/>
    <w:rsid w:val="006B6361"/>
    <w:rsid w:val="006B63A0"/>
    <w:rsid w:val="006B643A"/>
    <w:rsid w:val="006B654A"/>
    <w:rsid w:val="006B6642"/>
    <w:rsid w:val="006B66DB"/>
    <w:rsid w:val="006B6701"/>
    <w:rsid w:val="006B6766"/>
    <w:rsid w:val="006B6825"/>
    <w:rsid w:val="006B6C70"/>
    <w:rsid w:val="006B6E86"/>
    <w:rsid w:val="006B6F51"/>
    <w:rsid w:val="006B71A3"/>
    <w:rsid w:val="006B72A2"/>
    <w:rsid w:val="006B72C1"/>
    <w:rsid w:val="006B74F5"/>
    <w:rsid w:val="006B7763"/>
    <w:rsid w:val="006B78B3"/>
    <w:rsid w:val="006B78DF"/>
    <w:rsid w:val="006B7AC2"/>
    <w:rsid w:val="006B7BEA"/>
    <w:rsid w:val="006B7BF4"/>
    <w:rsid w:val="006B7D27"/>
    <w:rsid w:val="006B7D61"/>
    <w:rsid w:val="006C00D6"/>
    <w:rsid w:val="006C05F9"/>
    <w:rsid w:val="006C0616"/>
    <w:rsid w:val="006C07ED"/>
    <w:rsid w:val="006C098B"/>
    <w:rsid w:val="006C0D00"/>
    <w:rsid w:val="006C0EAF"/>
    <w:rsid w:val="006C0F57"/>
    <w:rsid w:val="006C103D"/>
    <w:rsid w:val="006C1151"/>
    <w:rsid w:val="006C135A"/>
    <w:rsid w:val="006C1836"/>
    <w:rsid w:val="006C18F2"/>
    <w:rsid w:val="006C1995"/>
    <w:rsid w:val="006C1C0A"/>
    <w:rsid w:val="006C2019"/>
    <w:rsid w:val="006C2037"/>
    <w:rsid w:val="006C2043"/>
    <w:rsid w:val="006C2501"/>
    <w:rsid w:val="006C263B"/>
    <w:rsid w:val="006C281E"/>
    <w:rsid w:val="006C2946"/>
    <w:rsid w:val="006C2AC6"/>
    <w:rsid w:val="006C2B48"/>
    <w:rsid w:val="006C30F1"/>
    <w:rsid w:val="006C31F4"/>
    <w:rsid w:val="006C3493"/>
    <w:rsid w:val="006C3695"/>
    <w:rsid w:val="006C381D"/>
    <w:rsid w:val="006C41F7"/>
    <w:rsid w:val="006C4441"/>
    <w:rsid w:val="006C448B"/>
    <w:rsid w:val="006C46B4"/>
    <w:rsid w:val="006C46B8"/>
    <w:rsid w:val="006C486C"/>
    <w:rsid w:val="006C48F7"/>
    <w:rsid w:val="006C49C4"/>
    <w:rsid w:val="006C4A19"/>
    <w:rsid w:val="006C4AD3"/>
    <w:rsid w:val="006C4E9A"/>
    <w:rsid w:val="006C510E"/>
    <w:rsid w:val="006C5334"/>
    <w:rsid w:val="006C571A"/>
    <w:rsid w:val="006C5772"/>
    <w:rsid w:val="006C5AEF"/>
    <w:rsid w:val="006C5D1B"/>
    <w:rsid w:val="006C5E67"/>
    <w:rsid w:val="006C6245"/>
    <w:rsid w:val="006C6724"/>
    <w:rsid w:val="006C6778"/>
    <w:rsid w:val="006C6BE9"/>
    <w:rsid w:val="006C6C85"/>
    <w:rsid w:val="006C6CA2"/>
    <w:rsid w:val="006C6E25"/>
    <w:rsid w:val="006C6EE0"/>
    <w:rsid w:val="006C70D6"/>
    <w:rsid w:val="006C7181"/>
    <w:rsid w:val="006C727C"/>
    <w:rsid w:val="006C765D"/>
    <w:rsid w:val="006C7664"/>
    <w:rsid w:val="006C772B"/>
    <w:rsid w:val="006C7770"/>
    <w:rsid w:val="006C7825"/>
    <w:rsid w:val="006C7858"/>
    <w:rsid w:val="006C78C5"/>
    <w:rsid w:val="006C7C22"/>
    <w:rsid w:val="006C7C43"/>
    <w:rsid w:val="006C7C8E"/>
    <w:rsid w:val="006C7DBA"/>
    <w:rsid w:val="006C7FB2"/>
    <w:rsid w:val="006C7FCD"/>
    <w:rsid w:val="006D0994"/>
    <w:rsid w:val="006D0AB4"/>
    <w:rsid w:val="006D0C2F"/>
    <w:rsid w:val="006D0C49"/>
    <w:rsid w:val="006D0D12"/>
    <w:rsid w:val="006D0D15"/>
    <w:rsid w:val="006D0DDB"/>
    <w:rsid w:val="006D109A"/>
    <w:rsid w:val="006D15A3"/>
    <w:rsid w:val="006D1B50"/>
    <w:rsid w:val="006D1D2F"/>
    <w:rsid w:val="006D1DB0"/>
    <w:rsid w:val="006D1ED8"/>
    <w:rsid w:val="006D1F30"/>
    <w:rsid w:val="006D20DE"/>
    <w:rsid w:val="006D2255"/>
    <w:rsid w:val="006D226E"/>
    <w:rsid w:val="006D235B"/>
    <w:rsid w:val="006D244E"/>
    <w:rsid w:val="006D2482"/>
    <w:rsid w:val="006D24B6"/>
    <w:rsid w:val="006D258A"/>
    <w:rsid w:val="006D265F"/>
    <w:rsid w:val="006D2676"/>
    <w:rsid w:val="006D289D"/>
    <w:rsid w:val="006D2AAC"/>
    <w:rsid w:val="006D2BF3"/>
    <w:rsid w:val="006D2CD2"/>
    <w:rsid w:val="006D308A"/>
    <w:rsid w:val="006D319D"/>
    <w:rsid w:val="006D3469"/>
    <w:rsid w:val="006D348B"/>
    <w:rsid w:val="006D36ED"/>
    <w:rsid w:val="006D3A0C"/>
    <w:rsid w:val="006D3B97"/>
    <w:rsid w:val="006D3E9D"/>
    <w:rsid w:val="006D4147"/>
    <w:rsid w:val="006D436E"/>
    <w:rsid w:val="006D450E"/>
    <w:rsid w:val="006D4522"/>
    <w:rsid w:val="006D4865"/>
    <w:rsid w:val="006D48AE"/>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B4"/>
    <w:rsid w:val="006D6687"/>
    <w:rsid w:val="006D675A"/>
    <w:rsid w:val="006D67AC"/>
    <w:rsid w:val="006D6913"/>
    <w:rsid w:val="006D697D"/>
    <w:rsid w:val="006D6AC0"/>
    <w:rsid w:val="006D6D65"/>
    <w:rsid w:val="006D6E81"/>
    <w:rsid w:val="006D6F2C"/>
    <w:rsid w:val="006D70BD"/>
    <w:rsid w:val="006D79BE"/>
    <w:rsid w:val="006D7B8F"/>
    <w:rsid w:val="006D7C02"/>
    <w:rsid w:val="006D7C83"/>
    <w:rsid w:val="006D7CE1"/>
    <w:rsid w:val="006E0173"/>
    <w:rsid w:val="006E0259"/>
    <w:rsid w:val="006E035F"/>
    <w:rsid w:val="006E0454"/>
    <w:rsid w:val="006E05C7"/>
    <w:rsid w:val="006E0737"/>
    <w:rsid w:val="006E0E68"/>
    <w:rsid w:val="006E100C"/>
    <w:rsid w:val="006E10D8"/>
    <w:rsid w:val="006E1343"/>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F74"/>
    <w:rsid w:val="006E327E"/>
    <w:rsid w:val="006E32A0"/>
    <w:rsid w:val="006E34B3"/>
    <w:rsid w:val="006E35BE"/>
    <w:rsid w:val="006E38A9"/>
    <w:rsid w:val="006E39BF"/>
    <w:rsid w:val="006E3A29"/>
    <w:rsid w:val="006E3CB6"/>
    <w:rsid w:val="006E3CCC"/>
    <w:rsid w:val="006E3E15"/>
    <w:rsid w:val="006E4192"/>
    <w:rsid w:val="006E4240"/>
    <w:rsid w:val="006E42DD"/>
    <w:rsid w:val="006E42FB"/>
    <w:rsid w:val="006E4613"/>
    <w:rsid w:val="006E4911"/>
    <w:rsid w:val="006E4A91"/>
    <w:rsid w:val="006E4B39"/>
    <w:rsid w:val="006E4C95"/>
    <w:rsid w:val="006E4D88"/>
    <w:rsid w:val="006E4DB4"/>
    <w:rsid w:val="006E5040"/>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B19"/>
    <w:rsid w:val="006E6C08"/>
    <w:rsid w:val="006E6CEE"/>
    <w:rsid w:val="006E7135"/>
    <w:rsid w:val="006E71A3"/>
    <w:rsid w:val="006E73D3"/>
    <w:rsid w:val="006E74A8"/>
    <w:rsid w:val="006E74AA"/>
    <w:rsid w:val="006E75CA"/>
    <w:rsid w:val="006E789C"/>
    <w:rsid w:val="006E78ED"/>
    <w:rsid w:val="006E796D"/>
    <w:rsid w:val="006E7A72"/>
    <w:rsid w:val="006E7D4D"/>
    <w:rsid w:val="006E7DF8"/>
    <w:rsid w:val="006E7E31"/>
    <w:rsid w:val="006F0176"/>
    <w:rsid w:val="006F0222"/>
    <w:rsid w:val="006F02ED"/>
    <w:rsid w:val="006F0365"/>
    <w:rsid w:val="006F0434"/>
    <w:rsid w:val="006F06CE"/>
    <w:rsid w:val="006F0AAA"/>
    <w:rsid w:val="006F0B56"/>
    <w:rsid w:val="006F0F4C"/>
    <w:rsid w:val="006F0FF3"/>
    <w:rsid w:val="006F11A3"/>
    <w:rsid w:val="006F1677"/>
    <w:rsid w:val="006F1823"/>
    <w:rsid w:val="006F1F33"/>
    <w:rsid w:val="006F1F3B"/>
    <w:rsid w:val="006F2203"/>
    <w:rsid w:val="006F2219"/>
    <w:rsid w:val="006F2A90"/>
    <w:rsid w:val="006F2B68"/>
    <w:rsid w:val="006F2CE4"/>
    <w:rsid w:val="006F3077"/>
    <w:rsid w:val="006F30B2"/>
    <w:rsid w:val="006F33C0"/>
    <w:rsid w:val="006F34EC"/>
    <w:rsid w:val="006F3597"/>
    <w:rsid w:val="006F385C"/>
    <w:rsid w:val="006F3919"/>
    <w:rsid w:val="006F3FFB"/>
    <w:rsid w:val="006F42FA"/>
    <w:rsid w:val="006F449D"/>
    <w:rsid w:val="006F4516"/>
    <w:rsid w:val="006F458E"/>
    <w:rsid w:val="006F4B8A"/>
    <w:rsid w:val="006F4F16"/>
    <w:rsid w:val="006F512A"/>
    <w:rsid w:val="006F52D3"/>
    <w:rsid w:val="006F57FD"/>
    <w:rsid w:val="006F5BA5"/>
    <w:rsid w:val="006F5C2D"/>
    <w:rsid w:val="006F6012"/>
    <w:rsid w:val="006F62D3"/>
    <w:rsid w:val="006F640A"/>
    <w:rsid w:val="006F6702"/>
    <w:rsid w:val="006F6A0B"/>
    <w:rsid w:val="006F6C7B"/>
    <w:rsid w:val="006F6D27"/>
    <w:rsid w:val="006F6E5D"/>
    <w:rsid w:val="006F707A"/>
    <w:rsid w:val="006F70AA"/>
    <w:rsid w:val="006F71D0"/>
    <w:rsid w:val="006F731D"/>
    <w:rsid w:val="006F75DA"/>
    <w:rsid w:val="006F768B"/>
    <w:rsid w:val="006F7803"/>
    <w:rsid w:val="006F7C92"/>
    <w:rsid w:val="006F7D94"/>
    <w:rsid w:val="006F7E79"/>
    <w:rsid w:val="006F7F03"/>
    <w:rsid w:val="006F7F58"/>
    <w:rsid w:val="006F7FD7"/>
    <w:rsid w:val="00700074"/>
    <w:rsid w:val="0070023D"/>
    <w:rsid w:val="007003E8"/>
    <w:rsid w:val="007004A7"/>
    <w:rsid w:val="0070062B"/>
    <w:rsid w:val="0070075A"/>
    <w:rsid w:val="00700AB8"/>
    <w:rsid w:val="00700ADF"/>
    <w:rsid w:val="00700C63"/>
    <w:rsid w:val="00700E4F"/>
    <w:rsid w:val="00700F6A"/>
    <w:rsid w:val="007010B4"/>
    <w:rsid w:val="00701185"/>
    <w:rsid w:val="00701205"/>
    <w:rsid w:val="00701512"/>
    <w:rsid w:val="007016A3"/>
    <w:rsid w:val="00701960"/>
    <w:rsid w:val="00701B3A"/>
    <w:rsid w:val="00701D1A"/>
    <w:rsid w:val="00701D41"/>
    <w:rsid w:val="00701D99"/>
    <w:rsid w:val="007020E9"/>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CD4"/>
    <w:rsid w:val="00703DDE"/>
    <w:rsid w:val="00703E02"/>
    <w:rsid w:val="00703EA6"/>
    <w:rsid w:val="00703F3F"/>
    <w:rsid w:val="00703F5E"/>
    <w:rsid w:val="0070400D"/>
    <w:rsid w:val="007040B2"/>
    <w:rsid w:val="0070430A"/>
    <w:rsid w:val="00704336"/>
    <w:rsid w:val="0070447F"/>
    <w:rsid w:val="007044CE"/>
    <w:rsid w:val="00704534"/>
    <w:rsid w:val="00704771"/>
    <w:rsid w:val="007048E3"/>
    <w:rsid w:val="00704DBF"/>
    <w:rsid w:val="00704E2F"/>
    <w:rsid w:val="00704F00"/>
    <w:rsid w:val="00704F08"/>
    <w:rsid w:val="00705257"/>
    <w:rsid w:val="007057B4"/>
    <w:rsid w:val="007057EB"/>
    <w:rsid w:val="00705896"/>
    <w:rsid w:val="00705B2A"/>
    <w:rsid w:val="00705BAC"/>
    <w:rsid w:val="00705C19"/>
    <w:rsid w:val="00705DE7"/>
    <w:rsid w:val="00705F5F"/>
    <w:rsid w:val="007062B5"/>
    <w:rsid w:val="00706434"/>
    <w:rsid w:val="007066EE"/>
    <w:rsid w:val="0070676C"/>
    <w:rsid w:val="0070691B"/>
    <w:rsid w:val="0070698E"/>
    <w:rsid w:val="00706B12"/>
    <w:rsid w:val="007070D5"/>
    <w:rsid w:val="007074D7"/>
    <w:rsid w:val="00707827"/>
    <w:rsid w:val="00707A28"/>
    <w:rsid w:val="00707AFB"/>
    <w:rsid w:val="00707E35"/>
    <w:rsid w:val="00707F6C"/>
    <w:rsid w:val="007100C0"/>
    <w:rsid w:val="007100C5"/>
    <w:rsid w:val="007102BC"/>
    <w:rsid w:val="007102E5"/>
    <w:rsid w:val="007102FE"/>
    <w:rsid w:val="0071082F"/>
    <w:rsid w:val="00710B2E"/>
    <w:rsid w:val="00710C45"/>
    <w:rsid w:val="00710DC9"/>
    <w:rsid w:val="00710DD7"/>
    <w:rsid w:val="007110F3"/>
    <w:rsid w:val="007113A0"/>
    <w:rsid w:val="00711608"/>
    <w:rsid w:val="00711646"/>
    <w:rsid w:val="0071166A"/>
    <w:rsid w:val="00711937"/>
    <w:rsid w:val="00711938"/>
    <w:rsid w:val="00711D09"/>
    <w:rsid w:val="00711D22"/>
    <w:rsid w:val="007120C4"/>
    <w:rsid w:val="007121C9"/>
    <w:rsid w:val="007122C4"/>
    <w:rsid w:val="00712342"/>
    <w:rsid w:val="007123A8"/>
    <w:rsid w:val="007124D1"/>
    <w:rsid w:val="007126E2"/>
    <w:rsid w:val="007128C3"/>
    <w:rsid w:val="00712E98"/>
    <w:rsid w:val="00712F01"/>
    <w:rsid w:val="0071309A"/>
    <w:rsid w:val="00713161"/>
    <w:rsid w:val="0071361B"/>
    <w:rsid w:val="0071383D"/>
    <w:rsid w:val="00713963"/>
    <w:rsid w:val="00713A7B"/>
    <w:rsid w:val="00713C82"/>
    <w:rsid w:val="00713F13"/>
    <w:rsid w:val="00713FC6"/>
    <w:rsid w:val="0071405A"/>
    <w:rsid w:val="007146E8"/>
    <w:rsid w:val="0071474E"/>
    <w:rsid w:val="00714854"/>
    <w:rsid w:val="0071492C"/>
    <w:rsid w:val="007149B2"/>
    <w:rsid w:val="007149F8"/>
    <w:rsid w:val="00714A91"/>
    <w:rsid w:val="00714FF0"/>
    <w:rsid w:val="00715114"/>
    <w:rsid w:val="007151BE"/>
    <w:rsid w:val="00715412"/>
    <w:rsid w:val="007154EC"/>
    <w:rsid w:val="007155C2"/>
    <w:rsid w:val="00715653"/>
    <w:rsid w:val="00715704"/>
    <w:rsid w:val="007157B3"/>
    <w:rsid w:val="00715832"/>
    <w:rsid w:val="00715D3D"/>
    <w:rsid w:val="00715E4E"/>
    <w:rsid w:val="00715F18"/>
    <w:rsid w:val="00715F76"/>
    <w:rsid w:val="00715FA5"/>
    <w:rsid w:val="00716152"/>
    <w:rsid w:val="00716295"/>
    <w:rsid w:val="00716508"/>
    <w:rsid w:val="007165EA"/>
    <w:rsid w:val="007166F4"/>
    <w:rsid w:val="007169B8"/>
    <w:rsid w:val="00716A2E"/>
    <w:rsid w:val="00716A40"/>
    <w:rsid w:val="00716C5F"/>
    <w:rsid w:val="00716D9B"/>
    <w:rsid w:val="00716E1E"/>
    <w:rsid w:val="00716E98"/>
    <w:rsid w:val="00717021"/>
    <w:rsid w:val="0071723D"/>
    <w:rsid w:val="0071740D"/>
    <w:rsid w:val="0071752A"/>
    <w:rsid w:val="007178CA"/>
    <w:rsid w:val="00717917"/>
    <w:rsid w:val="007179FB"/>
    <w:rsid w:val="00717AB9"/>
    <w:rsid w:val="00717DB1"/>
    <w:rsid w:val="0072007C"/>
    <w:rsid w:val="007200AF"/>
    <w:rsid w:val="007205F0"/>
    <w:rsid w:val="0072063F"/>
    <w:rsid w:val="007206E6"/>
    <w:rsid w:val="00720C54"/>
    <w:rsid w:val="00720DB4"/>
    <w:rsid w:val="00720EB2"/>
    <w:rsid w:val="007210E3"/>
    <w:rsid w:val="0072120B"/>
    <w:rsid w:val="007212EE"/>
    <w:rsid w:val="00721984"/>
    <w:rsid w:val="00721E88"/>
    <w:rsid w:val="00722211"/>
    <w:rsid w:val="00722330"/>
    <w:rsid w:val="007224EE"/>
    <w:rsid w:val="00722510"/>
    <w:rsid w:val="0072256D"/>
    <w:rsid w:val="007225BC"/>
    <w:rsid w:val="007225F5"/>
    <w:rsid w:val="00722652"/>
    <w:rsid w:val="007226E9"/>
    <w:rsid w:val="007227F1"/>
    <w:rsid w:val="00722826"/>
    <w:rsid w:val="00722CB7"/>
    <w:rsid w:val="00722CD4"/>
    <w:rsid w:val="007230AE"/>
    <w:rsid w:val="007230B2"/>
    <w:rsid w:val="00723368"/>
    <w:rsid w:val="0072341E"/>
    <w:rsid w:val="007235C1"/>
    <w:rsid w:val="007235F8"/>
    <w:rsid w:val="007236F8"/>
    <w:rsid w:val="007238F8"/>
    <w:rsid w:val="00723A99"/>
    <w:rsid w:val="00723E87"/>
    <w:rsid w:val="00723FA6"/>
    <w:rsid w:val="0072400E"/>
    <w:rsid w:val="0072425C"/>
    <w:rsid w:val="00724540"/>
    <w:rsid w:val="00724673"/>
    <w:rsid w:val="0072494D"/>
    <w:rsid w:val="00724AB6"/>
    <w:rsid w:val="00724BFC"/>
    <w:rsid w:val="00724C2B"/>
    <w:rsid w:val="00724D1A"/>
    <w:rsid w:val="00724F74"/>
    <w:rsid w:val="00724FC3"/>
    <w:rsid w:val="0072508C"/>
    <w:rsid w:val="007250A5"/>
    <w:rsid w:val="0072523D"/>
    <w:rsid w:val="00725510"/>
    <w:rsid w:val="0072592A"/>
    <w:rsid w:val="00725E49"/>
    <w:rsid w:val="00726009"/>
    <w:rsid w:val="00726027"/>
    <w:rsid w:val="007264A7"/>
    <w:rsid w:val="007264CD"/>
    <w:rsid w:val="0072652E"/>
    <w:rsid w:val="00726581"/>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D7A"/>
    <w:rsid w:val="00730189"/>
    <w:rsid w:val="007302BC"/>
    <w:rsid w:val="00730A1E"/>
    <w:rsid w:val="00730A5F"/>
    <w:rsid w:val="00730A92"/>
    <w:rsid w:val="00731185"/>
    <w:rsid w:val="00731223"/>
    <w:rsid w:val="0073130D"/>
    <w:rsid w:val="0073144B"/>
    <w:rsid w:val="007314CD"/>
    <w:rsid w:val="0073152A"/>
    <w:rsid w:val="007316E3"/>
    <w:rsid w:val="007316E7"/>
    <w:rsid w:val="00731838"/>
    <w:rsid w:val="0073186C"/>
    <w:rsid w:val="00731B40"/>
    <w:rsid w:val="00731C3B"/>
    <w:rsid w:val="00731ECE"/>
    <w:rsid w:val="00731F78"/>
    <w:rsid w:val="0073232E"/>
    <w:rsid w:val="00732546"/>
    <w:rsid w:val="00732581"/>
    <w:rsid w:val="007325AB"/>
    <w:rsid w:val="00732857"/>
    <w:rsid w:val="00732B92"/>
    <w:rsid w:val="00732E90"/>
    <w:rsid w:val="00732F56"/>
    <w:rsid w:val="007331A0"/>
    <w:rsid w:val="0073360E"/>
    <w:rsid w:val="00733642"/>
    <w:rsid w:val="00733845"/>
    <w:rsid w:val="00733DD1"/>
    <w:rsid w:val="00733E40"/>
    <w:rsid w:val="00733E7B"/>
    <w:rsid w:val="00733EB1"/>
    <w:rsid w:val="00733FA7"/>
    <w:rsid w:val="0073430D"/>
    <w:rsid w:val="00734543"/>
    <w:rsid w:val="00734549"/>
    <w:rsid w:val="00734844"/>
    <w:rsid w:val="0073485F"/>
    <w:rsid w:val="00734BFF"/>
    <w:rsid w:val="007351CF"/>
    <w:rsid w:val="007354C0"/>
    <w:rsid w:val="00735BF5"/>
    <w:rsid w:val="00735CE6"/>
    <w:rsid w:val="00735D17"/>
    <w:rsid w:val="00735E0A"/>
    <w:rsid w:val="00735F97"/>
    <w:rsid w:val="007360A1"/>
    <w:rsid w:val="007360BF"/>
    <w:rsid w:val="007362B7"/>
    <w:rsid w:val="007365DC"/>
    <w:rsid w:val="0073669F"/>
    <w:rsid w:val="007366FE"/>
    <w:rsid w:val="00736901"/>
    <w:rsid w:val="00736981"/>
    <w:rsid w:val="00736992"/>
    <w:rsid w:val="00736B6A"/>
    <w:rsid w:val="00736CE5"/>
    <w:rsid w:val="00736D36"/>
    <w:rsid w:val="00736D60"/>
    <w:rsid w:val="0073723F"/>
    <w:rsid w:val="00737366"/>
    <w:rsid w:val="00737A2C"/>
    <w:rsid w:val="00737B0A"/>
    <w:rsid w:val="00737C72"/>
    <w:rsid w:val="00737F2A"/>
    <w:rsid w:val="00740387"/>
    <w:rsid w:val="007403BF"/>
    <w:rsid w:val="00740558"/>
    <w:rsid w:val="00740739"/>
    <w:rsid w:val="00740758"/>
    <w:rsid w:val="0074079F"/>
    <w:rsid w:val="007407C9"/>
    <w:rsid w:val="00740849"/>
    <w:rsid w:val="0074095F"/>
    <w:rsid w:val="00740A63"/>
    <w:rsid w:val="00740BB9"/>
    <w:rsid w:val="00740EF8"/>
    <w:rsid w:val="00740F1E"/>
    <w:rsid w:val="0074116D"/>
    <w:rsid w:val="00741762"/>
    <w:rsid w:val="007417C3"/>
    <w:rsid w:val="00741AF2"/>
    <w:rsid w:val="00742016"/>
    <w:rsid w:val="007421EF"/>
    <w:rsid w:val="0074222B"/>
    <w:rsid w:val="0074240F"/>
    <w:rsid w:val="007426A2"/>
    <w:rsid w:val="00742CC3"/>
    <w:rsid w:val="00742E0D"/>
    <w:rsid w:val="00742F05"/>
    <w:rsid w:val="007431AC"/>
    <w:rsid w:val="007432D2"/>
    <w:rsid w:val="007433B2"/>
    <w:rsid w:val="007435AA"/>
    <w:rsid w:val="0074397D"/>
    <w:rsid w:val="007439BF"/>
    <w:rsid w:val="007439DB"/>
    <w:rsid w:val="00743B67"/>
    <w:rsid w:val="00743BAA"/>
    <w:rsid w:val="00743D42"/>
    <w:rsid w:val="0074462D"/>
    <w:rsid w:val="00744712"/>
    <w:rsid w:val="00744758"/>
    <w:rsid w:val="007447C2"/>
    <w:rsid w:val="007447D1"/>
    <w:rsid w:val="00744906"/>
    <w:rsid w:val="00744A25"/>
    <w:rsid w:val="00744B7E"/>
    <w:rsid w:val="00744BCC"/>
    <w:rsid w:val="00744C2B"/>
    <w:rsid w:val="00744E73"/>
    <w:rsid w:val="007450E7"/>
    <w:rsid w:val="0074542B"/>
    <w:rsid w:val="007455A8"/>
    <w:rsid w:val="00745709"/>
    <w:rsid w:val="00745735"/>
    <w:rsid w:val="007459D2"/>
    <w:rsid w:val="00745A03"/>
    <w:rsid w:val="00745BF8"/>
    <w:rsid w:val="00745DF6"/>
    <w:rsid w:val="00745F53"/>
    <w:rsid w:val="00746233"/>
    <w:rsid w:val="00746273"/>
    <w:rsid w:val="00746292"/>
    <w:rsid w:val="007464A0"/>
    <w:rsid w:val="007464E9"/>
    <w:rsid w:val="00746512"/>
    <w:rsid w:val="00746557"/>
    <w:rsid w:val="007465DF"/>
    <w:rsid w:val="007467B4"/>
    <w:rsid w:val="00746B04"/>
    <w:rsid w:val="00746B23"/>
    <w:rsid w:val="00746BE2"/>
    <w:rsid w:val="00746E9E"/>
    <w:rsid w:val="00747271"/>
    <w:rsid w:val="007474B6"/>
    <w:rsid w:val="0074762F"/>
    <w:rsid w:val="00747659"/>
    <w:rsid w:val="0074793E"/>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15"/>
    <w:rsid w:val="00750850"/>
    <w:rsid w:val="00750A08"/>
    <w:rsid w:val="00751017"/>
    <w:rsid w:val="00751079"/>
    <w:rsid w:val="00751247"/>
    <w:rsid w:val="007513D0"/>
    <w:rsid w:val="0075142E"/>
    <w:rsid w:val="00751433"/>
    <w:rsid w:val="00751846"/>
    <w:rsid w:val="00751CD8"/>
    <w:rsid w:val="0075207D"/>
    <w:rsid w:val="007522D6"/>
    <w:rsid w:val="007527FE"/>
    <w:rsid w:val="00752942"/>
    <w:rsid w:val="00752A44"/>
    <w:rsid w:val="00752AB8"/>
    <w:rsid w:val="00752F5E"/>
    <w:rsid w:val="0075334A"/>
    <w:rsid w:val="007533C2"/>
    <w:rsid w:val="0075360A"/>
    <w:rsid w:val="007536E4"/>
    <w:rsid w:val="007537AA"/>
    <w:rsid w:val="007537C3"/>
    <w:rsid w:val="00753B7B"/>
    <w:rsid w:val="00753E16"/>
    <w:rsid w:val="0075404E"/>
    <w:rsid w:val="007543F0"/>
    <w:rsid w:val="0075450D"/>
    <w:rsid w:val="00754735"/>
    <w:rsid w:val="0075485A"/>
    <w:rsid w:val="0075485B"/>
    <w:rsid w:val="0075487E"/>
    <w:rsid w:val="00754AA2"/>
    <w:rsid w:val="00754BA5"/>
    <w:rsid w:val="00754BE7"/>
    <w:rsid w:val="0075506A"/>
    <w:rsid w:val="00755125"/>
    <w:rsid w:val="00755524"/>
    <w:rsid w:val="007557D1"/>
    <w:rsid w:val="007559E7"/>
    <w:rsid w:val="00755CEF"/>
    <w:rsid w:val="00755D9D"/>
    <w:rsid w:val="00755E9E"/>
    <w:rsid w:val="00755F80"/>
    <w:rsid w:val="00756133"/>
    <w:rsid w:val="007564E2"/>
    <w:rsid w:val="00756603"/>
    <w:rsid w:val="00756762"/>
    <w:rsid w:val="00756A5D"/>
    <w:rsid w:val="00756E4C"/>
    <w:rsid w:val="00756E7A"/>
    <w:rsid w:val="00756ECC"/>
    <w:rsid w:val="007570C9"/>
    <w:rsid w:val="007572B6"/>
    <w:rsid w:val="00757606"/>
    <w:rsid w:val="00757942"/>
    <w:rsid w:val="00757AD0"/>
    <w:rsid w:val="00757CDE"/>
    <w:rsid w:val="00757DB8"/>
    <w:rsid w:val="00757EAD"/>
    <w:rsid w:val="0076028D"/>
    <w:rsid w:val="007602EA"/>
    <w:rsid w:val="00760547"/>
    <w:rsid w:val="00760758"/>
    <w:rsid w:val="007608D8"/>
    <w:rsid w:val="00760B13"/>
    <w:rsid w:val="00760D19"/>
    <w:rsid w:val="00760DF3"/>
    <w:rsid w:val="00760F2B"/>
    <w:rsid w:val="0076123A"/>
    <w:rsid w:val="007612C1"/>
    <w:rsid w:val="007613AC"/>
    <w:rsid w:val="0076158B"/>
    <w:rsid w:val="0076169B"/>
    <w:rsid w:val="007617B0"/>
    <w:rsid w:val="00761A60"/>
    <w:rsid w:val="00761B90"/>
    <w:rsid w:val="00761BA6"/>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D12"/>
    <w:rsid w:val="00762F74"/>
    <w:rsid w:val="007630FF"/>
    <w:rsid w:val="00763181"/>
    <w:rsid w:val="0076363A"/>
    <w:rsid w:val="00763816"/>
    <w:rsid w:val="00763A67"/>
    <w:rsid w:val="00763A7E"/>
    <w:rsid w:val="00763DF2"/>
    <w:rsid w:val="00763E97"/>
    <w:rsid w:val="0076411C"/>
    <w:rsid w:val="00764202"/>
    <w:rsid w:val="0076422D"/>
    <w:rsid w:val="00764261"/>
    <w:rsid w:val="00764520"/>
    <w:rsid w:val="00764540"/>
    <w:rsid w:val="00764995"/>
    <w:rsid w:val="00764DF7"/>
    <w:rsid w:val="007650CF"/>
    <w:rsid w:val="00765478"/>
    <w:rsid w:val="007656FA"/>
    <w:rsid w:val="00765815"/>
    <w:rsid w:val="00765A1D"/>
    <w:rsid w:val="00765B0C"/>
    <w:rsid w:val="00765C8B"/>
    <w:rsid w:val="00765E85"/>
    <w:rsid w:val="00766297"/>
    <w:rsid w:val="00766375"/>
    <w:rsid w:val="0076640A"/>
    <w:rsid w:val="0076643D"/>
    <w:rsid w:val="0076643F"/>
    <w:rsid w:val="00766515"/>
    <w:rsid w:val="00766598"/>
    <w:rsid w:val="007666F1"/>
    <w:rsid w:val="00766862"/>
    <w:rsid w:val="00766933"/>
    <w:rsid w:val="007669BF"/>
    <w:rsid w:val="007669CD"/>
    <w:rsid w:val="00766B0E"/>
    <w:rsid w:val="00766C1A"/>
    <w:rsid w:val="00766DD9"/>
    <w:rsid w:val="00766EF9"/>
    <w:rsid w:val="00766F8D"/>
    <w:rsid w:val="00766FE6"/>
    <w:rsid w:val="0076714F"/>
    <w:rsid w:val="007671E0"/>
    <w:rsid w:val="007672A0"/>
    <w:rsid w:val="00767352"/>
    <w:rsid w:val="00767748"/>
    <w:rsid w:val="007678F3"/>
    <w:rsid w:val="00767CEB"/>
    <w:rsid w:val="0077034F"/>
    <w:rsid w:val="00770509"/>
    <w:rsid w:val="0077071F"/>
    <w:rsid w:val="0077076D"/>
    <w:rsid w:val="0077081B"/>
    <w:rsid w:val="00770DEC"/>
    <w:rsid w:val="00770E0A"/>
    <w:rsid w:val="00771000"/>
    <w:rsid w:val="007710B5"/>
    <w:rsid w:val="0077118A"/>
    <w:rsid w:val="0077145D"/>
    <w:rsid w:val="0077146B"/>
    <w:rsid w:val="007716C6"/>
    <w:rsid w:val="0077171F"/>
    <w:rsid w:val="0077184A"/>
    <w:rsid w:val="00771A06"/>
    <w:rsid w:val="00771AAF"/>
    <w:rsid w:val="00771B0A"/>
    <w:rsid w:val="00771EC1"/>
    <w:rsid w:val="00771EDF"/>
    <w:rsid w:val="00771EFD"/>
    <w:rsid w:val="00771FBF"/>
    <w:rsid w:val="0077221E"/>
    <w:rsid w:val="007722BD"/>
    <w:rsid w:val="00772B77"/>
    <w:rsid w:val="00772BEF"/>
    <w:rsid w:val="00772BF3"/>
    <w:rsid w:val="00772CDC"/>
    <w:rsid w:val="00772E56"/>
    <w:rsid w:val="007732B3"/>
    <w:rsid w:val="007733B6"/>
    <w:rsid w:val="007735C2"/>
    <w:rsid w:val="0077366E"/>
    <w:rsid w:val="007738F5"/>
    <w:rsid w:val="00773985"/>
    <w:rsid w:val="007739E7"/>
    <w:rsid w:val="00773AF9"/>
    <w:rsid w:val="00773B2D"/>
    <w:rsid w:val="00773C54"/>
    <w:rsid w:val="00773CB1"/>
    <w:rsid w:val="00773E2D"/>
    <w:rsid w:val="007740B0"/>
    <w:rsid w:val="00774159"/>
    <w:rsid w:val="00774464"/>
    <w:rsid w:val="0077451C"/>
    <w:rsid w:val="007745B3"/>
    <w:rsid w:val="007745EB"/>
    <w:rsid w:val="007746EA"/>
    <w:rsid w:val="0077483F"/>
    <w:rsid w:val="007749C7"/>
    <w:rsid w:val="00774A3E"/>
    <w:rsid w:val="00774B65"/>
    <w:rsid w:val="00774B81"/>
    <w:rsid w:val="00774C22"/>
    <w:rsid w:val="00774D58"/>
    <w:rsid w:val="00774E48"/>
    <w:rsid w:val="00774E96"/>
    <w:rsid w:val="00774EFC"/>
    <w:rsid w:val="00774F29"/>
    <w:rsid w:val="00774F94"/>
    <w:rsid w:val="00775013"/>
    <w:rsid w:val="00775270"/>
    <w:rsid w:val="00775314"/>
    <w:rsid w:val="00775425"/>
    <w:rsid w:val="0077550B"/>
    <w:rsid w:val="00775781"/>
    <w:rsid w:val="0077582A"/>
    <w:rsid w:val="007759A8"/>
    <w:rsid w:val="007759F1"/>
    <w:rsid w:val="00775A87"/>
    <w:rsid w:val="00775D20"/>
    <w:rsid w:val="00775FC1"/>
    <w:rsid w:val="0077604E"/>
    <w:rsid w:val="00776117"/>
    <w:rsid w:val="007767E0"/>
    <w:rsid w:val="00776B4C"/>
    <w:rsid w:val="0077713F"/>
    <w:rsid w:val="00777659"/>
    <w:rsid w:val="00777DAC"/>
    <w:rsid w:val="007803DF"/>
    <w:rsid w:val="00780546"/>
    <w:rsid w:val="00780682"/>
    <w:rsid w:val="00780D1F"/>
    <w:rsid w:val="00780E74"/>
    <w:rsid w:val="00780F64"/>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2FA"/>
    <w:rsid w:val="0078357A"/>
    <w:rsid w:val="007835BB"/>
    <w:rsid w:val="00783765"/>
    <w:rsid w:val="00783DE7"/>
    <w:rsid w:val="00784288"/>
    <w:rsid w:val="007847AD"/>
    <w:rsid w:val="00784877"/>
    <w:rsid w:val="00784CC7"/>
    <w:rsid w:val="00784E7D"/>
    <w:rsid w:val="00784FC3"/>
    <w:rsid w:val="0078544A"/>
    <w:rsid w:val="00785456"/>
    <w:rsid w:val="0078557D"/>
    <w:rsid w:val="0078571E"/>
    <w:rsid w:val="00785735"/>
    <w:rsid w:val="00785818"/>
    <w:rsid w:val="00785D46"/>
    <w:rsid w:val="00785D89"/>
    <w:rsid w:val="007860EA"/>
    <w:rsid w:val="00786187"/>
    <w:rsid w:val="00786243"/>
    <w:rsid w:val="00786AFF"/>
    <w:rsid w:val="00786DFB"/>
    <w:rsid w:val="0078720E"/>
    <w:rsid w:val="00787654"/>
    <w:rsid w:val="00787889"/>
    <w:rsid w:val="007878C8"/>
    <w:rsid w:val="0078799D"/>
    <w:rsid w:val="00787C7B"/>
    <w:rsid w:val="00787E45"/>
    <w:rsid w:val="00787F8A"/>
    <w:rsid w:val="0079005F"/>
    <w:rsid w:val="00790256"/>
    <w:rsid w:val="007902B2"/>
    <w:rsid w:val="007902D9"/>
    <w:rsid w:val="007903BB"/>
    <w:rsid w:val="00790402"/>
    <w:rsid w:val="007904AC"/>
    <w:rsid w:val="0079052F"/>
    <w:rsid w:val="007905FB"/>
    <w:rsid w:val="0079076A"/>
    <w:rsid w:val="007908D3"/>
    <w:rsid w:val="00790CB9"/>
    <w:rsid w:val="00790DC9"/>
    <w:rsid w:val="00790ED1"/>
    <w:rsid w:val="00790F54"/>
    <w:rsid w:val="007910EC"/>
    <w:rsid w:val="0079117B"/>
    <w:rsid w:val="0079120A"/>
    <w:rsid w:val="007915AC"/>
    <w:rsid w:val="0079174D"/>
    <w:rsid w:val="00791891"/>
    <w:rsid w:val="00791970"/>
    <w:rsid w:val="00791A80"/>
    <w:rsid w:val="00791AB3"/>
    <w:rsid w:val="00791B36"/>
    <w:rsid w:val="00791CA7"/>
    <w:rsid w:val="00791DE9"/>
    <w:rsid w:val="00791E20"/>
    <w:rsid w:val="00791EBE"/>
    <w:rsid w:val="00791FC1"/>
    <w:rsid w:val="00792188"/>
    <w:rsid w:val="0079227A"/>
    <w:rsid w:val="00792442"/>
    <w:rsid w:val="0079258D"/>
    <w:rsid w:val="00792BA4"/>
    <w:rsid w:val="00792C90"/>
    <w:rsid w:val="00792CF9"/>
    <w:rsid w:val="00792F44"/>
    <w:rsid w:val="007930F4"/>
    <w:rsid w:val="007933E5"/>
    <w:rsid w:val="007935C8"/>
    <w:rsid w:val="00793901"/>
    <w:rsid w:val="00793934"/>
    <w:rsid w:val="0079393E"/>
    <w:rsid w:val="00793A4B"/>
    <w:rsid w:val="00793AB5"/>
    <w:rsid w:val="00793C52"/>
    <w:rsid w:val="00793DD0"/>
    <w:rsid w:val="00793E38"/>
    <w:rsid w:val="00793F92"/>
    <w:rsid w:val="00793FB7"/>
    <w:rsid w:val="00794189"/>
    <w:rsid w:val="00794292"/>
    <w:rsid w:val="0079436B"/>
    <w:rsid w:val="007943CA"/>
    <w:rsid w:val="00794435"/>
    <w:rsid w:val="00794454"/>
    <w:rsid w:val="00794765"/>
    <w:rsid w:val="00794900"/>
    <w:rsid w:val="00794AE1"/>
    <w:rsid w:val="00794DD0"/>
    <w:rsid w:val="00794F1B"/>
    <w:rsid w:val="00795159"/>
    <w:rsid w:val="00795191"/>
    <w:rsid w:val="007951A1"/>
    <w:rsid w:val="00795221"/>
    <w:rsid w:val="007953D6"/>
    <w:rsid w:val="00795980"/>
    <w:rsid w:val="007959D1"/>
    <w:rsid w:val="00795ADD"/>
    <w:rsid w:val="00795BAF"/>
    <w:rsid w:val="00795C65"/>
    <w:rsid w:val="00795FB2"/>
    <w:rsid w:val="0079614A"/>
    <w:rsid w:val="007963A9"/>
    <w:rsid w:val="00796512"/>
    <w:rsid w:val="00796724"/>
    <w:rsid w:val="0079689C"/>
    <w:rsid w:val="00796924"/>
    <w:rsid w:val="00796AF1"/>
    <w:rsid w:val="00796B9C"/>
    <w:rsid w:val="00796D15"/>
    <w:rsid w:val="00796D60"/>
    <w:rsid w:val="00796D90"/>
    <w:rsid w:val="00796E90"/>
    <w:rsid w:val="00796FCA"/>
    <w:rsid w:val="0079702B"/>
    <w:rsid w:val="007978EE"/>
    <w:rsid w:val="00797916"/>
    <w:rsid w:val="00797A2C"/>
    <w:rsid w:val="00797AE8"/>
    <w:rsid w:val="007A0690"/>
    <w:rsid w:val="007A075F"/>
    <w:rsid w:val="007A0B1A"/>
    <w:rsid w:val="007A0B3D"/>
    <w:rsid w:val="007A0FC2"/>
    <w:rsid w:val="007A10A8"/>
    <w:rsid w:val="007A116F"/>
    <w:rsid w:val="007A1454"/>
    <w:rsid w:val="007A175C"/>
    <w:rsid w:val="007A17EF"/>
    <w:rsid w:val="007A180D"/>
    <w:rsid w:val="007A18F5"/>
    <w:rsid w:val="007A1B28"/>
    <w:rsid w:val="007A1C05"/>
    <w:rsid w:val="007A1C30"/>
    <w:rsid w:val="007A1CA0"/>
    <w:rsid w:val="007A1D1F"/>
    <w:rsid w:val="007A2173"/>
    <w:rsid w:val="007A221A"/>
    <w:rsid w:val="007A22FD"/>
    <w:rsid w:val="007A23D1"/>
    <w:rsid w:val="007A2804"/>
    <w:rsid w:val="007A287E"/>
    <w:rsid w:val="007A2975"/>
    <w:rsid w:val="007A29EF"/>
    <w:rsid w:val="007A2D3C"/>
    <w:rsid w:val="007A2E76"/>
    <w:rsid w:val="007A2FBA"/>
    <w:rsid w:val="007A314D"/>
    <w:rsid w:val="007A335C"/>
    <w:rsid w:val="007A3378"/>
    <w:rsid w:val="007A3388"/>
    <w:rsid w:val="007A3442"/>
    <w:rsid w:val="007A3670"/>
    <w:rsid w:val="007A383C"/>
    <w:rsid w:val="007A39CB"/>
    <w:rsid w:val="007A3A44"/>
    <w:rsid w:val="007A3F6E"/>
    <w:rsid w:val="007A4108"/>
    <w:rsid w:val="007A42BC"/>
    <w:rsid w:val="007A42D0"/>
    <w:rsid w:val="007A4354"/>
    <w:rsid w:val="007A43C7"/>
    <w:rsid w:val="007A4480"/>
    <w:rsid w:val="007A452B"/>
    <w:rsid w:val="007A49DA"/>
    <w:rsid w:val="007A4BA7"/>
    <w:rsid w:val="007A4E3C"/>
    <w:rsid w:val="007A4F74"/>
    <w:rsid w:val="007A51F4"/>
    <w:rsid w:val="007A52AA"/>
    <w:rsid w:val="007A52AE"/>
    <w:rsid w:val="007A53FB"/>
    <w:rsid w:val="007A5503"/>
    <w:rsid w:val="007A551B"/>
    <w:rsid w:val="007A57CB"/>
    <w:rsid w:val="007A581B"/>
    <w:rsid w:val="007A59AC"/>
    <w:rsid w:val="007A5F34"/>
    <w:rsid w:val="007A5FDD"/>
    <w:rsid w:val="007A60C4"/>
    <w:rsid w:val="007A629D"/>
    <w:rsid w:val="007A630E"/>
    <w:rsid w:val="007A63F3"/>
    <w:rsid w:val="007A6677"/>
    <w:rsid w:val="007A67A3"/>
    <w:rsid w:val="007A68C3"/>
    <w:rsid w:val="007A6B7C"/>
    <w:rsid w:val="007A6C59"/>
    <w:rsid w:val="007A6D31"/>
    <w:rsid w:val="007A6DEA"/>
    <w:rsid w:val="007A7081"/>
    <w:rsid w:val="007A70CC"/>
    <w:rsid w:val="007A7749"/>
    <w:rsid w:val="007A7C03"/>
    <w:rsid w:val="007B0120"/>
    <w:rsid w:val="007B02CF"/>
    <w:rsid w:val="007B050D"/>
    <w:rsid w:val="007B051D"/>
    <w:rsid w:val="007B07E2"/>
    <w:rsid w:val="007B08FF"/>
    <w:rsid w:val="007B0B71"/>
    <w:rsid w:val="007B1452"/>
    <w:rsid w:val="007B14DB"/>
    <w:rsid w:val="007B1634"/>
    <w:rsid w:val="007B197C"/>
    <w:rsid w:val="007B1A28"/>
    <w:rsid w:val="007B1A61"/>
    <w:rsid w:val="007B1AED"/>
    <w:rsid w:val="007B1B62"/>
    <w:rsid w:val="007B1CC8"/>
    <w:rsid w:val="007B20D8"/>
    <w:rsid w:val="007B248F"/>
    <w:rsid w:val="007B24C3"/>
    <w:rsid w:val="007B2562"/>
    <w:rsid w:val="007B29C1"/>
    <w:rsid w:val="007B2C35"/>
    <w:rsid w:val="007B2C38"/>
    <w:rsid w:val="007B2DD5"/>
    <w:rsid w:val="007B2EE9"/>
    <w:rsid w:val="007B3025"/>
    <w:rsid w:val="007B3343"/>
    <w:rsid w:val="007B3377"/>
    <w:rsid w:val="007B33B3"/>
    <w:rsid w:val="007B3402"/>
    <w:rsid w:val="007B35DB"/>
    <w:rsid w:val="007B36D1"/>
    <w:rsid w:val="007B37B5"/>
    <w:rsid w:val="007B38BE"/>
    <w:rsid w:val="007B3BEA"/>
    <w:rsid w:val="007B3DEB"/>
    <w:rsid w:val="007B4069"/>
    <w:rsid w:val="007B4232"/>
    <w:rsid w:val="007B4617"/>
    <w:rsid w:val="007B484A"/>
    <w:rsid w:val="007B4D5B"/>
    <w:rsid w:val="007B4E85"/>
    <w:rsid w:val="007B51A2"/>
    <w:rsid w:val="007B51DB"/>
    <w:rsid w:val="007B5563"/>
    <w:rsid w:val="007B5954"/>
    <w:rsid w:val="007B5D05"/>
    <w:rsid w:val="007B5D39"/>
    <w:rsid w:val="007B5EE2"/>
    <w:rsid w:val="007B611E"/>
    <w:rsid w:val="007B614A"/>
    <w:rsid w:val="007B634F"/>
    <w:rsid w:val="007B677E"/>
    <w:rsid w:val="007B6B9E"/>
    <w:rsid w:val="007B6DD7"/>
    <w:rsid w:val="007B6E4E"/>
    <w:rsid w:val="007B6E88"/>
    <w:rsid w:val="007B6F27"/>
    <w:rsid w:val="007B6FC4"/>
    <w:rsid w:val="007B74E7"/>
    <w:rsid w:val="007B750D"/>
    <w:rsid w:val="007B7676"/>
    <w:rsid w:val="007B7795"/>
    <w:rsid w:val="007B7A78"/>
    <w:rsid w:val="007B7A88"/>
    <w:rsid w:val="007B7BA1"/>
    <w:rsid w:val="007B7BEC"/>
    <w:rsid w:val="007B7C2B"/>
    <w:rsid w:val="007B7C52"/>
    <w:rsid w:val="007B7C64"/>
    <w:rsid w:val="007B7E4C"/>
    <w:rsid w:val="007B7EC7"/>
    <w:rsid w:val="007B7EE0"/>
    <w:rsid w:val="007B7FB6"/>
    <w:rsid w:val="007C009B"/>
    <w:rsid w:val="007C0152"/>
    <w:rsid w:val="007C02E8"/>
    <w:rsid w:val="007C0407"/>
    <w:rsid w:val="007C0514"/>
    <w:rsid w:val="007C0563"/>
    <w:rsid w:val="007C05DA"/>
    <w:rsid w:val="007C06DF"/>
    <w:rsid w:val="007C071A"/>
    <w:rsid w:val="007C0882"/>
    <w:rsid w:val="007C09EC"/>
    <w:rsid w:val="007C0CBA"/>
    <w:rsid w:val="007C0DC6"/>
    <w:rsid w:val="007C0DCF"/>
    <w:rsid w:val="007C13EB"/>
    <w:rsid w:val="007C14ED"/>
    <w:rsid w:val="007C16AA"/>
    <w:rsid w:val="007C17ED"/>
    <w:rsid w:val="007C1A5A"/>
    <w:rsid w:val="007C1AFB"/>
    <w:rsid w:val="007C1DEB"/>
    <w:rsid w:val="007C1F0C"/>
    <w:rsid w:val="007C219E"/>
    <w:rsid w:val="007C21E0"/>
    <w:rsid w:val="007C2285"/>
    <w:rsid w:val="007C24B5"/>
    <w:rsid w:val="007C24F5"/>
    <w:rsid w:val="007C2616"/>
    <w:rsid w:val="007C274B"/>
    <w:rsid w:val="007C2978"/>
    <w:rsid w:val="007C29B0"/>
    <w:rsid w:val="007C2B08"/>
    <w:rsid w:val="007C2FA9"/>
    <w:rsid w:val="007C30EF"/>
    <w:rsid w:val="007C30FA"/>
    <w:rsid w:val="007C31E8"/>
    <w:rsid w:val="007C3358"/>
    <w:rsid w:val="007C3500"/>
    <w:rsid w:val="007C3602"/>
    <w:rsid w:val="007C3703"/>
    <w:rsid w:val="007C3852"/>
    <w:rsid w:val="007C3A5E"/>
    <w:rsid w:val="007C3AD7"/>
    <w:rsid w:val="007C3CC8"/>
    <w:rsid w:val="007C3E06"/>
    <w:rsid w:val="007C3EA1"/>
    <w:rsid w:val="007C4037"/>
    <w:rsid w:val="007C40AA"/>
    <w:rsid w:val="007C40B8"/>
    <w:rsid w:val="007C41E0"/>
    <w:rsid w:val="007C4354"/>
    <w:rsid w:val="007C4375"/>
    <w:rsid w:val="007C44AF"/>
    <w:rsid w:val="007C457A"/>
    <w:rsid w:val="007C4719"/>
    <w:rsid w:val="007C4B9C"/>
    <w:rsid w:val="007C4D55"/>
    <w:rsid w:val="007C4E8D"/>
    <w:rsid w:val="007C4F07"/>
    <w:rsid w:val="007C538B"/>
    <w:rsid w:val="007C5579"/>
    <w:rsid w:val="007C558E"/>
    <w:rsid w:val="007C57CF"/>
    <w:rsid w:val="007C5942"/>
    <w:rsid w:val="007C5C52"/>
    <w:rsid w:val="007C5CC4"/>
    <w:rsid w:val="007C60F0"/>
    <w:rsid w:val="007C6118"/>
    <w:rsid w:val="007C6294"/>
    <w:rsid w:val="007C62F8"/>
    <w:rsid w:val="007C630B"/>
    <w:rsid w:val="007C65BF"/>
    <w:rsid w:val="007C6813"/>
    <w:rsid w:val="007C68D3"/>
    <w:rsid w:val="007C6C72"/>
    <w:rsid w:val="007C6D13"/>
    <w:rsid w:val="007C6DE3"/>
    <w:rsid w:val="007C6EF4"/>
    <w:rsid w:val="007C7487"/>
    <w:rsid w:val="007C766B"/>
    <w:rsid w:val="007C775B"/>
    <w:rsid w:val="007C77EA"/>
    <w:rsid w:val="007C7931"/>
    <w:rsid w:val="007C7BD8"/>
    <w:rsid w:val="007C7C1C"/>
    <w:rsid w:val="007C7F40"/>
    <w:rsid w:val="007D00A4"/>
    <w:rsid w:val="007D0200"/>
    <w:rsid w:val="007D080B"/>
    <w:rsid w:val="007D09D8"/>
    <w:rsid w:val="007D0E23"/>
    <w:rsid w:val="007D0EB7"/>
    <w:rsid w:val="007D0EE0"/>
    <w:rsid w:val="007D1135"/>
    <w:rsid w:val="007D11D2"/>
    <w:rsid w:val="007D161E"/>
    <w:rsid w:val="007D1660"/>
    <w:rsid w:val="007D16E7"/>
    <w:rsid w:val="007D1914"/>
    <w:rsid w:val="007D191A"/>
    <w:rsid w:val="007D1D99"/>
    <w:rsid w:val="007D1ECF"/>
    <w:rsid w:val="007D2094"/>
    <w:rsid w:val="007D2BC0"/>
    <w:rsid w:val="007D2F6F"/>
    <w:rsid w:val="007D2FA1"/>
    <w:rsid w:val="007D3116"/>
    <w:rsid w:val="007D3133"/>
    <w:rsid w:val="007D319D"/>
    <w:rsid w:val="007D324F"/>
    <w:rsid w:val="007D32A2"/>
    <w:rsid w:val="007D334C"/>
    <w:rsid w:val="007D3472"/>
    <w:rsid w:val="007D34AC"/>
    <w:rsid w:val="007D35B5"/>
    <w:rsid w:val="007D3756"/>
    <w:rsid w:val="007D37B9"/>
    <w:rsid w:val="007D394C"/>
    <w:rsid w:val="007D396F"/>
    <w:rsid w:val="007D3B78"/>
    <w:rsid w:val="007D3B89"/>
    <w:rsid w:val="007D3C7B"/>
    <w:rsid w:val="007D3CD6"/>
    <w:rsid w:val="007D3D0D"/>
    <w:rsid w:val="007D4026"/>
    <w:rsid w:val="007D402B"/>
    <w:rsid w:val="007D44B5"/>
    <w:rsid w:val="007D45BA"/>
    <w:rsid w:val="007D464C"/>
    <w:rsid w:val="007D465E"/>
    <w:rsid w:val="007D4862"/>
    <w:rsid w:val="007D49DF"/>
    <w:rsid w:val="007D4B5C"/>
    <w:rsid w:val="007D4DE8"/>
    <w:rsid w:val="007D523E"/>
    <w:rsid w:val="007D525B"/>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11"/>
    <w:rsid w:val="007D756C"/>
    <w:rsid w:val="007D7646"/>
    <w:rsid w:val="007D7681"/>
    <w:rsid w:val="007D7718"/>
    <w:rsid w:val="007D77AB"/>
    <w:rsid w:val="007D78D9"/>
    <w:rsid w:val="007D7CFB"/>
    <w:rsid w:val="007E01E5"/>
    <w:rsid w:val="007E0279"/>
    <w:rsid w:val="007E054E"/>
    <w:rsid w:val="007E0842"/>
    <w:rsid w:val="007E08A3"/>
    <w:rsid w:val="007E08C9"/>
    <w:rsid w:val="007E0D93"/>
    <w:rsid w:val="007E0F51"/>
    <w:rsid w:val="007E11B3"/>
    <w:rsid w:val="007E11B4"/>
    <w:rsid w:val="007E1314"/>
    <w:rsid w:val="007E1580"/>
    <w:rsid w:val="007E1A77"/>
    <w:rsid w:val="007E1BB5"/>
    <w:rsid w:val="007E1CE6"/>
    <w:rsid w:val="007E1D51"/>
    <w:rsid w:val="007E237B"/>
    <w:rsid w:val="007E2421"/>
    <w:rsid w:val="007E2434"/>
    <w:rsid w:val="007E2592"/>
    <w:rsid w:val="007E279D"/>
    <w:rsid w:val="007E27F2"/>
    <w:rsid w:val="007E28B4"/>
    <w:rsid w:val="007E2930"/>
    <w:rsid w:val="007E2936"/>
    <w:rsid w:val="007E2C90"/>
    <w:rsid w:val="007E2CCE"/>
    <w:rsid w:val="007E2CEA"/>
    <w:rsid w:val="007E2DE2"/>
    <w:rsid w:val="007E2F3C"/>
    <w:rsid w:val="007E2FD5"/>
    <w:rsid w:val="007E30FB"/>
    <w:rsid w:val="007E31EC"/>
    <w:rsid w:val="007E3499"/>
    <w:rsid w:val="007E353A"/>
    <w:rsid w:val="007E3647"/>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EA"/>
    <w:rsid w:val="007E5675"/>
    <w:rsid w:val="007E577D"/>
    <w:rsid w:val="007E58F5"/>
    <w:rsid w:val="007E5995"/>
    <w:rsid w:val="007E5B14"/>
    <w:rsid w:val="007E5E7D"/>
    <w:rsid w:val="007E6007"/>
    <w:rsid w:val="007E6090"/>
    <w:rsid w:val="007E60FF"/>
    <w:rsid w:val="007E63CE"/>
    <w:rsid w:val="007E6489"/>
    <w:rsid w:val="007E665A"/>
    <w:rsid w:val="007E66D2"/>
    <w:rsid w:val="007E67CA"/>
    <w:rsid w:val="007E68D4"/>
    <w:rsid w:val="007E6A42"/>
    <w:rsid w:val="007E6A5D"/>
    <w:rsid w:val="007E6ADE"/>
    <w:rsid w:val="007E6BDB"/>
    <w:rsid w:val="007E6DE3"/>
    <w:rsid w:val="007E6E39"/>
    <w:rsid w:val="007E7096"/>
    <w:rsid w:val="007E72C7"/>
    <w:rsid w:val="007E7342"/>
    <w:rsid w:val="007E77A0"/>
    <w:rsid w:val="007E77A8"/>
    <w:rsid w:val="007E7958"/>
    <w:rsid w:val="007E796F"/>
    <w:rsid w:val="007E7BB1"/>
    <w:rsid w:val="007E7D79"/>
    <w:rsid w:val="007E7DB9"/>
    <w:rsid w:val="007F0416"/>
    <w:rsid w:val="007F050D"/>
    <w:rsid w:val="007F058B"/>
    <w:rsid w:val="007F05FF"/>
    <w:rsid w:val="007F0649"/>
    <w:rsid w:val="007F0738"/>
    <w:rsid w:val="007F09CB"/>
    <w:rsid w:val="007F0DE1"/>
    <w:rsid w:val="007F0EEB"/>
    <w:rsid w:val="007F0F6A"/>
    <w:rsid w:val="007F10C8"/>
    <w:rsid w:val="007F1180"/>
    <w:rsid w:val="007F11CE"/>
    <w:rsid w:val="007F11E0"/>
    <w:rsid w:val="007F122D"/>
    <w:rsid w:val="007F1427"/>
    <w:rsid w:val="007F157A"/>
    <w:rsid w:val="007F17E1"/>
    <w:rsid w:val="007F1D55"/>
    <w:rsid w:val="007F2590"/>
    <w:rsid w:val="007F2646"/>
    <w:rsid w:val="007F29A5"/>
    <w:rsid w:val="007F2BB5"/>
    <w:rsid w:val="007F2C8D"/>
    <w:rsid w:val="007F2DFA"/>
    <w:rsid w:val="007F2FBC"/>
    <w:rsid w:val="007F2FFC"/>
    <w:rsid w:val="007F31B6"/>
    <w:rsid w:val="007F3661"/>
    <w:rsid w:val="007F391B"/>
    <w:rsid w:val="007F3A83"/>
    <w:rsid w:val="007F3AF6"/>
    <w:rsid w:val="007F3B38"/>
    <w:rsid w:val="007F3FD0"/>
    <w:rsid w:val="007F4146"/>
    <w:rsid w:val="007F42D4"/>
    <w:rsid w:val="007F434D"/>
    <w:rsid w:val="007F45A0"/>
    <w:rsid w:val="007F475D"/>
    <w:rsid w:val="007F4BB4"/>
    <w:rsid w:val="007F4C4A"/>
    <w:rsid w:val="007F4CCF"/>
    <w:rsid w:val="007F4CD8"/>
    <w:rsid w:val="007F4D06"/>
    <w:rsid w:val="007F4D1C"/>
    <w:rsid w:val="007F4E5B"/>
    <w:rsid w:val="007F4EDF"/>
    <w:rsid w:val="007F51DB"/>
    <w:rsid w:val="007F526A"/>
    <w:rsid w:val="007F548A"/>
    <w:rsid w:val="007F56E4"/>
    <w:rsid w:val="007F58DF"/>
    <w:rsid w:val="007F5A3B"/>
    <w:rsid w:val="007F5E38"/>
    <w:rsid w:val="007F6205"/>
    <w:rsid w:val="007F624B"/>
    <w:rsid w:val="007F62BD"/>
    <w:rsid w:val="007F6311"/>
    <w:rsid w:val="007F649C"/>
    <w:rsid w:val="007F664A"/>
    <w:rsid w:val="007F66A8"/>
    <w:rsid w:val="007F6919"/>
    <w:rsid w:val="007F6E0F"/>
    <w:rsid w:val="007F6EC2"/>
    <w:rsid w:val="007F6F4C"/>
    <w:rsid w:val="007F72C8"/>
    <w:rsid w:val="007F7996"/>
    <w:rsid w:val="007F7999"/>
    <w:rsid w:val="007F7A30"/>
    <w:rsid w:val="007F7AC0"/>
    <w:rsid w:val="007F7B09"/>
    <w:rsid w:val="007F7C1D"/>
    <w:rsid w:val="008001B9"/>
    <w:rsid w:val="0080023D"/>
    <w:rsid w:val="00800351"/>
    <w:rsid w:val="00800562"/>
    <w:rsid w:val="00800708"/>
    <w:rsid w:val="008008AA"/>
    <w:rsid w:val="00800A4D"/>
    <w:rsid w:val="00800ED2"/>
    <w:rsid w:val="00800EDE"/>
    <w:rsid w:val="00801004"/>
    <w:rsid w:val="008010DF"/>
    <w:rsid w:val="00801100"/>
    <w:rsid w:val="00801147"/>
    <w:rsid w:val="00801455"/>
    <w:rsid w:val="0080149D"/>
    <w:rsid w:val="00801943"/>
    <w:rsid w:val="0080196C"/>
    <w:rsid w:val="00801A4B"/>
    <w:rsid w:val="00801AF2"/>
    <w:rsid w:val="00801EF1"/>
    <w:rsid w:val="00801F92"/>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8C0"/>
    <w:rsid w:val="00803907"/>
    <w:rsid w:val="00803998"/>
    <w:rsid w:val="008039B3"/>
    <w:rsid w:val="00803AB2"/>
    <w:rsid w:val="00803BA9"/>
    <w:rsid w:val="00803C1D"/>
    <w:rsid w:val="00803DC1"/>
    <w:rsid w:val="00803FBF"/>
    <w:rsid w:val="00804052"/>
    <w:rsid w:val="008044DD"/>
    <w:rsid w:val="00804794"/>
    <w:rsid w:val="008047A2"/>
    <w:rsid w:val="00804B53"/>
    <w:rsid w:val="00805204"/>
    <w:rsid w:val="00805545"/>
    <w:rsid w:val="008056AD"/>
    <w:rsid w:val="008057A1"/>
    <w:rsid w:val="008057E4"/>
    <w:rsid w:val="00805845"/>
    <w:rsid w:val="008058E1"/>
    <w:rsid w:val="0080622C"/>
    <w:rsid w:val="008062EB"/>
    <w:rsid w:val="0080642D"/>
    <w:rsid w:val="008064A4"/>
    <w:rsid w:val="00806576"/>
    <w:rsid w:val="00806961"/>
    <w:rsid w:val="008069FC"/>
    <w:rsid w:val="00806A04"/>
    <w:rsid w:val="00806A5E"/>
    <w:rsid w:val="00806BE3"/>
    <w:rsid w:val="00806C0A"/>
    <w:rsid w:val="00806C98"/>
    <w:rsid w:val="00806FDD"/>
    <w:rsid w:val="00807262"/>
    <w:rsid w:val="008078A8"/>
    <w:rsid w:val="008078D3"/>
    <w:rsid w:val="008079B2"/>
    <w:rsid w:val="00807A4D"/>
    <w:rsid w:val="00807B31"/>
    <w:rsid w:val="00807C74"/>
    <w:rsid w:val="00807D61"/>
    <w:rsid w:val="00807EA6"/>
    <w:rsid w:val="00807FE1"/>
    <w:rsid w:val="0081002F"/>
    <w:rsid w:val="00810138"/>
    <w:rsid w:val="0081015E"/>
    <w:rsid w:val="008101CB"/>
    <w:rsid w:val="0081028E"/>
    <w:rsid w:val="00810392"/>
    <w:rsid w:val="00810577"/>
    <w:rsid w:val="008108B0"/>
    <w:rsid w:val="0081094E"/>
    <w:rsid w:val="00810E5D"/>
    <w:rsid w:val="00810F0A"/>
    <w:rsid w:val="0081136E"/>
    <w:rsid w:val="00811491"/>
    <w:rsid w:val="0081168B"/>
    <w:rsid w:val="00811733"/>
    <w:rsid w:val="008118A7"/>
    <w:rsid w:val="00811A17"/>
    <w:rsid w:val="00811A1C"/>
    <w:rsid w:val="00811B12"/>
    <w:rsid w:val="00811BF0"/>
    <w:rsid w:val="00811C26"/>
    <w:rsid w:val="00811D11"/>
    <w:rsid w:val="00811D4F"/>
    <w:rsid w:val="00811EB0"/>
    <w:rsid w:val="008126E4"/>
    <w:rsid w:val="008126FA"/>
    <w:rsid w:val="008127EA"/>
    <w:rsid w:val="00812966"/>
    <w:rsid w:val="00812D63"/>
    <w:rsid w:val="00812E30"/>
    <w:rsid w:val="00813078"/>
    <w:rsid w:val="008132AC"/>
    <w:rsid w:val="00813585"/>
    <w:rsid w:val="008139C3"/>
    <w:rsid w:val="008139C7"/>
    <w:rsid w:val="008139C8"/>
    <w:rsid w:val="008139CD"/>
    <w:rsid w:val="008139D4"/>
    <w:rsid w:val="00813B8E"/>
    <w:rsid w:val="00813E83"/>
    <w:rsid w:val="00814001"/>
    <w:rsid w:val="00814014"/>
    <w:rsid w:val="008140E9"/>
    <w:rsid w:val="008144F6"/>
    <w:rsid w:val="008146A8"/>
    <w:rsid w:val="00814E4F"/>
    <w:rsid w:val="00814FA4"/>
    <w:rsid w:val="00815781"/>
    <w:rsid w:val="00815823"/>
    <w:rsid w:val="00815A20"/>
    <w:rsid w:val="00815C48"/>
    <w:rsid w:val="00815EA3"/>
    <w:rsid w:val="0081604C"/>
    <w:rsid w:val="008166F8"/>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2E4"/>
    <w:rsid w:val="008204AB"/>
    <w:rsid w:val="00820641"/>
    <w:rsid w:val="008206A7"/>
    <w:rsid w:val="00820787"/>
    <w:rsid w:val="00820848"/>
    <w:rsid w:val="008208BA"/>
    <w:rsid w:val="00820986"/>
    <w:rsid w:val="008209C2"/>
    <w:rsid w:val="00820B5E"/>
    <w:rsid w:val="00820C29"/>
    <w:rsid w:val="00820D4E"/>
    <w:rsid w:val="0082143D"/>
    <w:rsid w:val="008215B3"/>
    <w:rsid w:val="00821658"/>
    <w:rsid w:val="008218BE"/>
    <w:rsid w:val="00821A7F"/>
    <w:rsid w:val="00821C86"/>
    <w:rsid w:val="00821DD8"/>
    <w:rsid w:val="00821E17"/>
    <w:rsid w:val="00821E5B"/>
    <w:rsid w:val="008221A4"/>
    <w:rsid w:val="008221EB"/>
    <w:rsid w:val="00822201"/>
    <w:rsid w:val="00822284"/>
    <w:rsid w:val="00822EF7"/>
    <w:rsid w:val="0082308F"/>
    <w:rsid w:val="0082319F"/>
    <w:rsid w:val="00823525"/>
    <w:rsid w:val="00823786"/>
    <w:rsid w:val="00823854"/>
    <w:rsid w:val="00823971"/>
    <w:rsid w:val="00823E17"/>
    <w:rsid w:val="008241E9"/>
    <w:rsid w:val="00824311"/>
    <w:rsid w:val="00824332"/>
    <w:rsid w:val="008243BA"/>
    <w:rsid w:val="00824755"/>
    <w:rsid w:val="00824CB5"/>
    <w:rsid w:val="00824EB0"/>
    <w:rsid w:val="00824EDD"/>
    <w:rsid w:val="00824FF6"/>
    <w:rsid w:val="00825141"/>
    <w:rsid w:val="00825149"/>
    <w:rsid w:val="00825173"/>
    <w:rsid w:val="008255DB"/>
    <w:rsid w:val="00825737"/>
    <w:rsid w:val="008257A2"/>
    <w:rsid w:val="00825E74"/>
    <w:rsid w:val="008260A3"/>
    <w:rsid w:val="008262D1"/>
    <w:rsid w:val="008262F0"/>
    <w:rsid w:val="00826632"/>
    <w:rsid w:val="00826760"/>
    <w:rsid w:val="00826808"/>
    <w:rsid w:val="008268A4"/>
    <w:rsid w:val="00826C89"/>
    <w:rsid w:val="00826CAD"/>
    <w:rsid w:val="00826DFB"/>
    <w:rsid w:val="00826EE6"/>
    <w:rsid w:val="0082724C"/>
    <w:rsid w:val="008272E0"/>
    <w:rsid w:val="008275B8"/>
    <w:rsid w:val="0082765E"/>
    <w:rsid w:val="00827766"/>
    <w:rsid w:val="00827A2C"/>
    <w:rsid w:val="00827B1B"/>
    <w:rsid w:val="00827D41"/>
    <w:rsid w:val="00827F8F"/>
    <w:rsid w:val="00827FA5"/>
    <w:rsid w:val="008300D1"/>
    <w:rsid w:val="0083077B"/>
    <w:rsid w:val="008307AA"/>
    <w:rsid w:val="0083096B"/>
    <w:rsid w:val="00830998"/>
    <w:rsid w:val="00830D10"/>
    <w:rsid w:val="00830D3A"/>
    <w:rsid w:val="00831374"/>
    <w:rsid w:val="0083155E"/>
    <w:rsid w:val="0083164B"/>
    <w:rsid w:val="008318FA"/>
    <w:rsid w:val="00831B26"/>
    <w:rsid w:val="00831BB7"/>
    <w:rsid w:val="00831D98"/>
    <w:rsid w:val="00831E1E"/>
    <w:rsid w:val="00831E26"/>
    <w:rsid w:val="00832015"/>
    <w:rsid w:val="00832510"/>
    <w:rsid w:val="0083269E"/>
    <w:rsid w:val="0083277A"/>
    <w:rsid w:val="00832B52"/>
    <w:rsid w:val="00832C42"/>
    <w:rsid w:val="00832D87"/>
    <w:rsid w:val="00832FE0"/>
    <w:rsid w:val="008334A9"/>
    <w:rsid w:val="0083352A"/>
    <w:rsid w:val="0083357D"/>
    <w:rsid w:val="0083391A"/>
    <w:rsid w:val="00833B79"/>
    <w:rsid w:val="00833C52"/>
    <w:rsid w:val="00833C5F"/>
    <w:rsid w:val="00833EAF"/>
    <w:rsid w:val="00834169"/>
    <w:rsid w:val="00834258"/>
    <w:rsid w:val="0083425C"/>
    <w:rsid w:val="00834287"/>
    <w:rsid w:val="0083428A"/>
    <w:rsid w:val="00834665"/>
    <w:rsid w:val="008346FA"/>
    <w:rsid w:val="0083481E"/>
    <w:rsid w:val="008348FB"/>
    <w:rsid w:val="00834BC1"/>
    <w:rsid w:val="00834E2D"/>
    <w:rsid w:val="00834EB1"/>
    <w:rsid w:val="008353BF"/>
    <w:rsid w:val="0083567E"/>
    <w:rsid w:val="00835BB5"/>
    <w:rsid w:val="00835C25"/>
    <w:rsid w:val="008360B9"/>
    <w:rsid w:val="00836337"/>
    <w:rsid w:val="008363E7"/>
    <w:rsid w:val="00836543"/>
    <w:rsid w:val="00836607"/>
    <w:rsid w:val="008366B2"/>
    <w:rsid w:val="008368A3"/>
    <w:rsid w:val="00836973"/>
    <w:rsid w:val="00836E42"/>
    <w:rsid w:val="00836E49"/>
    <w:rsid w:val="00836E5B"/>
    <w:rsid w:val="00836F9A"/>
    <w:rsid w:val="0083703F"/>
    <w:rsid w:val="008374C9"/>
    <w:rsid w:val="008378D7"/>
    <w:rsid w:val="008378D8"/>
    <w:rsid w:val="008379C8"/>
    <w:rsid w:val="008379F9"/>
    <w:rsid w:val="008379FB"/>
    <w:rsid w:val="00837B5F"/>
    <w:rsid w:val="00837C5E"/>
    <w:rsid w:val="00837D16"/>
    <w:rsid w:val="00837EF8"/>
    <w:rsid w:val="00837FB8"/>
    <w:rsid w:val="00837FE4"/>
    <w:rsid w:val="0084038C"/>
    <w:rsid w:val="0084058D"/>
    <w:rsid w:val="00840618"/>
    <w:rsid w:val="008409F3"/>
    <w:rsid w:val="00840B27"/>
    <w:rsid w:val="00840D5A"/>
    <w:rsid w:val="00840FD8"/>
    <w:rsid w:val="0084100F"/>
    <w:rsid w:val="00841274"/>
    <w:rsid w:val="008412EC"/>
    <w:rsid w:val="00841326"/>
    <w:rsid w:val="00841464"/>
    <w:rsid w:val="00841699"/>
    <w:rsid w:val="00841AB6"/>
    <w:rsid w:val="00841BCD"/>
    <w:rsid w:val="00841D1F"/>
    <w:rsid w:val="00841D65"/>
    <w:rsid w:val="00841ED9"/>
    <w:rsid w:val="00841FC7"/>
    <w:rsid w:val="008420C4"/>
    <w:rsid w:val="00842174"/>
    <w:rsid w:val="00842296"/>
    <w:rsid w:val="00842327"/>
    <w:rsid w:val="008424BC"/>
    <w:rsid w:val="0084250D"/>
    <w:rsid w:val="00842845"/>
    <w:rsid w:val="00842A59"/>
    <w:rsid w:val="00842B85"/>
    <w:rsid w:val="00842D44"/>
    <w:rsid w:val="00842EE9"/>
    <w:rsid w:val="00842FF4"/>
    <w:rsid w:val="00843002"/>
    <w:rsid w:val="00843080"/>
    <w:rsid w:val="0084327C"/>
    <w:rsid w:val="0084329C"/>
    <w:rsid w:val="008437FC"/>
    <w:rsid w:val="00843C35"/>
    <w:rsid w:val="00843C90"/>
    <w:rsid w:val="00844137"/>
    <w:rsid w:val="008442ED"/>
    <w:rsid w:val="00844424"/>
    <w:rsid w:val="008444B8"/>
    <w:rsid w:val="00844590"/>
    <w:rsid w:val="008445A5"/>
    <w:rsid w:val="0084476C"/>
    <w:rsid w:val="00844994"/>
    <w:rsid w:val="00844A69"/>
    <w:rsid w:val="00844BE7"/>
    <w:rsid w:val="00844E88"/>
    <w:rsid w:val="008453E8"/>
    <w:rsid w:val="008454BE"/>
    <w:rsid w:val="00845B7D"/>
    <w:rsid w:val="00845F9C"/>
    <w:rsid w:val="00846055"/>
    <w:rsid w:val="00846064"/>
    <w:rsid w:val="00846172"/>
    <w:rsid w:val="0084631D"/>
    <w:rsid w:val="0084669E"/>
    <w:rsid w:val="00846890"/>
    <w:rsid w:val="00846B53"/>
    <w:rsid w:val="00846C59"/>
    <w:rsid w:val="00846D87"/>
    <w:rsid w:val="00847597"/>
    <w:rsid w:val="0084759D"/>
    <w:rsid w:val="00847718"/>
    <w:rsid w:val="0084776A"/>
    <w:rsid w:val="00847800"/>
    <w:rsid w:val="00847946"/>
    <w:rsid w:val="0084799C"/>
    <w:rsid w:val="00847B39"/>
    <w:rsid w:val="00847B49"/>
    <w:rsid w:val="00847C4E"/>
    <w:rsid w:val="00847D90"/>
    <w:rsid w:val="008501B6"/>
    <w:rsid w:val="008502B0"/>
    <w:rsid w:val="00850544"/>
    <w:rsid w:val="00850761"/>
    <w:rsid w:val="00850A9D"/>
    <w:rsid w:val="00850C0B"/>
    <w:rsid w:val="00850CA8"/>
    <w:rsid w:val="00850E22"/>
    <w:rsid w:val="00851754"/>
    <w:rsid w:val="00851886"/>
    <w:rsid w:val="00851A32"/>
    <w:rsid w:val="00851B29"/>
    <w:rsid w:val="00851B7F"/>
    <w:rsid w:val="00851CD9"/>
    <w:rsid w:val="00851D3B"/>
    <w:rsid w:val="00852281"/>
    <w:rsid w:val="00852309"/>
    <w:rsid w:val="00852379"/>
    <w:rsid w:val="0085245F"/>
    <w:rsid w:val="00852952"/>
    <w:rsid w:val="00852A31"/>
    <w:rsid w:val="00852AA0"/>
    <w:rsid w:val="00852AD7"/>
    <w:rsid w:val="00852C6A"/>
    <w:rsid w:val="008531DF"/>
    <w:rsid w:val="008532CC"/>
    <w:rsid w:val="008532F8"/>
    <w:rsid w:val="00853551"/>
    <w:rsid w:val="0085368A"/>
    <w:rsid w:val="008537FC"/>
    <w:rsid w:val="00853A61"/>
    <w:rsid w:val="00853ADC"/>
    <w:rsid w:val="00853C13"/>
    <w:rsid w:val="00853DE7"/>
    <w:rsid w:val="00853E3E"/>
    <w:rsid w:val="00853F71"/>
    <w:rsid w:val="008541D4"/>
    <w:rsid w:val="00854270"/>
    <w:rsid w:val="00854602"/>
    <w:rsid w:val="00854781"/>
    <w:rsid w:val="00854A99"/>
    <w:rsid w:val="00854F68"/>
    <w:rsid w:val="00854FA3"/>
    <w:rsid w:val="00854FB7"/>
    <w:rsid w:val="0085576D"/>
    <w:rsid w:val="00855923"/>
    <w:rsid w:val="00855C3F"/>
    <w:rsid w:val="00855DB8"/>
    <w:rsid w:val="00856039"/>
    <w:rsid w:val="00856044"/>
    <w:rsid w:val="00856089"/>
    <w:rsid w:val="00856256"/>
    <w:rsid w:val="008562D4"/>
    <w:rsid w:val="00856631"/>
    <w:rsid w:val="00856804"/>
    <w:rsid w:val="008569B6"/>
    <w:rsid w:val="00856CE7"/>
    <w:rsid w:val="008570CE"/>
    <w:rsid w:val="008571CB"/>
    <w:rsid w:val="00857223"/>
    <w:rsid w:val="00857605"/>
    <w:rsid w:val="00857606"/>
    <w:rsid w:val="0085776D"/>
    <w:rsid w:val="00857877"/>
    <w:rsid w:val="008579E0"/>
    <w:rsid w:val="00857A06"/>
    <w:rsid w:val="00857A4D"/>
    <w:rsid w:val="00857A8F"/>
    <w:rsid w:val="00857CD6"/>
    <w:rsid w:val="00857E40"/>
    <w:rsid w:val="00857FE9"/>
    <w:rsid w:val="0086001D"/>
    <w:rsid w:val="008600EC"/>
    <w:rsid w:val="00860724"/>
    <w:rsid w:val="008609DB"/>
    <w:rsid w:val="00860C7B"/>
    <w:rsid w:val="00861047"/>
    <w:rsid w:val="0086138C"/>
    <w:rsid w:val="00861420"/>
    <w:rsid w:val="00861475"/>
    <w:rsid w:val="00861490"/>
    <w:rsid w:val="008615F8"/>
    <w:rsid w:val="0086179D"/>
    <w:rsid w:val="008619FE"/>
    <w:rsid w:val="00861BCD"/>
    <w:rsid w:val="00861C17"/>
    <w:rsid w:val="00861C8D"/>
    <w:rsid w:val="00861D5B"/>
    <w:rsid w:val="00861E46"/>
    <w:rsid w:val="00862038"/>
    <w:rsid w:val="008621FF"/>
    <w:rsid w:val="0086233E"/>
    <w:rsid w:val="008624D0"/>
    <w:rsid w:val="0086253E"/>
    <w:rsid w:val="008626BB"/>
    <w:rsid w:val="00862ADC"/>
    <w:rsid w:val="00862DC4"/>
    <w:rsid w:val="00862DFD"/>
    <w:rsid w:val="00862FCF"/>
    <w:rsid w:val="00863138"/>
    <w:rsid w:val="00863218"/>
    <w:rsid w:val="0086333E"/>
    <w:rsid w:val="008634EB"/>
    <w:rsid w:val="00863676"/>
    <w:rsid w:val="00863793"/>
    <w:rsid w:val="008639D7"/>
    <w:rsid w:val="008639F5"/>
    <w:rsid w:val="00863A5B"/>
    <w:rsid w:val="00863C7A"/>
    <w:rsid w:val="008641F6"/>
    <w:rsid w:val="008642B5"/>
    <w:rsid w:val="008644FB"/>
    <w:rsid w:val="00864ABA"/>
    <w:rsid w:val="00864B7C"/>
    <w:rsid w:val="00864E03"/>
    <w:rsid w:val="00864E3A"/>
    <w:rsid w:val="00864EAD"/>
    <w:rsid w:val="00864EFF"/>
    <w:rsid w:val="008652F0"/>
    <w:rsid w:val="0086597A"/>
    <w:rsid w:val="00865E23"/>
    <w:rsid w:val="00865F1E"/>
    <w:rsid w:val="008660C3"/>
    <w:rsid w:val="008661DA"/>
    <w:rsid w:val="0086624B"/>
    <w:rsid w:val="008662A2"/>
    <w:rsid w:val="0086633E"/>
    <w:rsid w:val="00866387"/>
    <w:rsid w:val="008663C7"/>
    <w:rsid w:val="00866664"/>
    <w:rsid w:val="00866855"/>
    <w:rsid w:val="008668AC"/>
    <w:rsid w:val="00866AB6"/>
    <w:rsid w:val="00866C84"/>
    <w:rsid w:val="00866C98"/>
    <w:rsid w:val="00866D1E"/>
    <w:rsid w:val="00866D87"/>
    <w:rsid w:val="008671B4"/>
    <w:rsid w:val="00867727"/>
    <w:rsid w:val="00867A1C"/>
    <w:rsid w:val="00867A7A"/>
    <w:rsid w:val="00867A8C"/>
    <w:rsid w:val="00867C49"/>
    <w:rsid w:val="00870029"/>
    <w:rsid w:val="008700C2"/>
    <w:rsid w:val="00870306"/>
    <w:rsid w:val="008703B1"/>
    <w:rsid w:val="0087040D"/>
    <w:rsid w:val="00870ABC"/>
    <w:rsid w:val="00870B91"/>
    <w:rsid w:val="00870D21"/>
    <w:rsid w:val="00870DE1"/>
    <w:rsid w:val="00870ED3"/>
    <w:rsid w:val="00870FE2"/>
    <w:rsid w:val="008711A1"/>
    <w:rsid w:val="0087123A"/>
    <w:rsid w:val="00871240"/>
    <w:rsid w:val="00871284"/>
    <w:rsid w:val="008712AB"/>
    <w:rsid w:val="008717FF"/>
    <w:rsid w:val="008718F8"/>
    <w:rsid w:val="00871939"/>
    <w:rsid w:val="0087195F"/>
    <w:rsid w:val="0087199F"/>
    <w:rsid w:val="00871A12"/>
    <w:rsid w:val="00871C37"/>
    <w:rsid w:val="00871C62"/>
    <w:rsid w:val="00872268"/>
    <w:rsid w:val="00872314"/>
    <w:rsid w:val="00872337"/>
    <w:rsid w:val="00872341"/>
    <w:rsid w:val="00872367"/>
    <w:rsid w:val="0087247F"/>
    <w:rsid w:val="008726F7"/>
    <w:rsid w:val="00872A1B"/>
    <w:rsid w:val="00872DA0"/>
    <w:rsid w:val="00872DAF"/>
    <w:rsid w:val="00872FA9"/>
    <w:rsid w:val="00873103"/>
    <w:rsid w:val="00873220"/>
    <w:rsid w:val="00873632"/>
    <w:rsid w:val="0087363A"/>
    <w:rsid w:val="00873674"/>
    <w:rsid w:val="00873700"/>
    <w:rsid w:val="0087377D"/>
    <w:rsid w:val="008737DC"/>
    <w:rsid w:val="00873BD9"/>
    <w:rsid w:val="00873C4A"/>
    <w:rsid w:val="00874070"/>
    <w:rsid w:val="0087409E"/>
    <w:rsid w:val="00874119"/>
    <w:rsid w:val="008741D5"/>
    <w:rsid w:val="00874223"/>
    <w:rsid w:val="00874393"/>
    <w:rsid w:val="0087444C"/>
    <w:rsid w:val="00874506"/>
    <w:rsid w:val="0087450E"/>
    <w:rsid w:val="0087480C"/>
    <w:rsid w:val="00874AB0"/>
    <w:rsid w:val="00874CB5"/>
    <w:rsid w:val="00874DCB"/>
    <w:rsid w:val="00874F58"/>
    <w:rsid w:val="00874FA3"/>
    <w:rsid w:val="00874FD3"/>
    <w:rsid w:val="00875129"/>
    <w:rsid w:val="008751A3"/>
    <w:rsid w:val="008751F5"/>
    <w:rsid w:val="0087538F"/>
    <w:rsid w:val="00875486"/>
    <w:rsid w:val="008754AE"/>
    <w:rsid w:val="0087550F"/>
    <w:rsid w:val="00875516"/>
    <w:rsid w:val="0087554B"/>
    <w:rsid w:val="00875BAF"/>
    <w:rsid w:val="00875C95"/>
    <w:rsid w:val="00875E2A"/>
    <w:rsid w:val="00875E74"/>
    <w:rsid w:val="00875E81"/>
    <w:rsid w:val="008762D8"/>
    <w:rsid w:val="0087632C"/>
    <w:rsid w:val="0087633E"/>
    <w:rsid w:val="00876361"/>
    <w:rsid w:val="00876433"/>
    <w:rsid w:val="0087644A"/>
    <w:rsid w:val="00876612"/>
    <w:rsid w:val="00876787"/>
    <w:rsid w:val="00876999"/>
    <w:rsid w:val="00876C42"/>
    <w:rsid w:val="00877192"/>
    <w:rsid w:val="008771E5"/>
    <w:rsid w:val="0087737B"/>
    <w:rsid w:val="008773B5"/>
    <w:rsid w:val="0087763C"/>
    <w:rsid w:val="0087768B"/>
    <w:rsid w:val="00877911"/>
    <w:rsid w:val="00877918"/>
    <w:rsid w:val="008779E4"/>
    <w:rsid w:val="00877A14"/>
    <w:rsid w:val="00877BCB"/>
    <w:rsid w:val="00877C74"/>
    <w:rsid w:val="00877C9C"/>
    <w:rsid w:val="00877E8E"/>
    <w:rsid w:val="00877E93"/>
    <w:rsid w:val="00880189"/>
    <w:rsid w:val="00880205"/>
    <w:rsid w:val="0088066D"/>
    <w:rsid w:val="008809E6"/>
    <w:rsid w:val="00880C13"/>
    <w:rsid w:val="00880EDB"/>
    <w:rsid w:val="008813F2"/>
    <w:rsid w:val="0088181C"/>
    <w:rsid w:val="0088186C"/>
    <w:rsid w:val="00881A73"/>
    <w:rsid w:val="00881B06"/>
    <w:rsid w:val="00881CFC"/>
    <w:rsid w:val="00881D38"/>
    <w:rsid w:val="00881F6D"/>
    <w:rsid w:val="008821B4"/>
    <w:rsid w:val="00882488"/>
    <w:rsid w:val="008827AD"/>
    <w:rsid w:val="0088283A"/>
    <w:rsid w:val="00882D0A"/>
    <w:rsid w:val="00882E11"/>
    <w:rsid w:val="00882E56"/>
    <w:rsid w:val="00882FB3"/>
    <w:rsid w:val="00883096"/>
    <w:rsid w:val="00883108"/>
    <w:rsid w:val="0088342A"/>
    <w:rsid w:val="0088353B"/>
    <w:rsid w:val="008838E4"/>
    <w:rsid w:val="0088399B"/>
    <w:rsid w:val="00883AEB"/>
    <w:rsid w:val="00883BDF"/>
    <w:rsid w:val="00883DD9"/>
    <w:rsid w:val="00883FAC"/>
    <w:rsid w:val="008843C9"/>
    <w:rsid w:val="008844DB"/>
    <w:rsid w:val="0088479E"/>
    <w:rsid w:val="00884904"/>
    <w:rsid w:val="00884A9D"/>
    <w:rsid w:val="00884DE8"/>
    <w:rsid w:val="00884F5A"/>
    <w:rsid w:val="008850B0"/>
    <w:rsid w:val="00885206"/>
    <w:rsid w:val="008854B0"/>
    <w:rsid w:val="008856B0"/>
    <w:rsid w:val="0088581C"/>
    <w:rsid w:val="00885904"/>
    <w:rsid w:val="00885B22"/>
    <w:rsid w:val="00885B95"/>
    <w:rsid w:val="00885C3A"/>
    <w:rsid w:val="00885E7E"/>
    <w:rsid w:val="00886184"/>
    <w:rsid w:val="0088667F"/>
    <w:rsid w:val="008866CD"/>
    <w:rsid w:val="008868BC"/>
    <w:rsid w:val="00886D09"/>
    <w:rsid w:val="00886F78"/>
    <w:rsid w:val="0088704A"/>
    <w:rsid w:val="00887152"/>
    <w:rsid w:val="00887466"/>
    <w:rsid w:val="00887571"/>
    <w:rsid w:val="008875C3"/>
    <w:rsid w:val="008878C9"/>
    <w:rsid w:val="008879FA"/>
    <w:rsid w:val="00887A39"/>
    <w:rsid w:val="00887A7D"/>
    <w:rsid w:val="00887DF9"/>
    <w:rsid w:val="00887E38"/>
    <w:rsid w:val="00887F15"/>
    <w:rsid w:val="008903D5"/>
    <w:rsid w:val="008905B3"/>
    <w:rsid w:val="00890605"/>
    <w:rsid w:val="00890820"/>
    <w:rsid w:val="00890C98"/>
    <w:rsid w:val="00890D03"/>
    <w:rsid w:val="00890FDC"/>
    <w:rsid w:val="008910CB"/>
    <w:rsid w:val="00891147"/>
    <w:rsid w:val="008911E1"/>
    <w:rsid w:val="008915E8"/>
    <w:rsid w:val="008918B5"/>
    <w:rsid w:val="00891B4D"/>
    <w:rsid w:val="00891E63"/>
    <w:rsid w:val="00891E8C"/>
    <w:rsid w:val="00891EAB"/>
    <w:rsid w:val="00891F0E"/>
    <w:rsid w:val="00892059"/>
    <w:rsid w:val="0089213E"/>
    <w:rsid w:val="00892221"/>
    <w:rsid w:val="00892389"/>
    <w:rsid w:val="0089249A"/>
    <w:rsid w:val="008924BC"/>
    <w:rsid w:val="00892556"/>
    <w:rsid w:val="00892668"/>
    <w:rsid w:val="008927D8"/>
    <w:rsid w:val="00892939"/>
    <w:rsid w:val="00892B9B"/>
    <w:rsid w:val="00892C2B"/>
    <w:rsid w:val="00892C9B"/>
    <w:rsid w:val="00892D3F"/>
    <w:rsid w:val="00892EF6"/>
    <w:rsid w:val="00892F93"/>
    <w:rsid w:val="008931EB"/>
    <w:rsid w:val="008933E3"/>
    <w:rsid w:val="00893781"/>
    <w:rsid w:val="008939D0"/>
    <w:rsid w:val="00893C51"/>
    <w:rsid w:val="00893F94"/>
    <w:rsid w:val="00894141"/>
    <w:rsid w:val="00894166"/>
    <w:rsid w:val="008941A1"/>
    <w:rsid w:val="00894343"/>
    <w:rsid w:val="008943AC"/>
    <w:rsid w:val="008943D4"/>
    <w:rsid w:val="008944E8"/>
    <w:rsid w:val="0089454A"/>
    <w:rsid w:val="00894625"/>
    <w:rsid w:val="008946C8"/>
    <w:rsid w:val="008948D1"/>
    <w:rsid w:val="00894906"/>
    <w:rsid w:val="0089491A"/>
    <w:rsid w:val="00894A5F"/>
    <w:rsid w:val="00894BF4"/>
    <w:rsid w:val="00894D1B"/>
    <w:rsid w:val="00894E5A"/>
    <w:rsid w:val="008951EA"/>
    <w:rsid w:val="00895262"/>
    <w:rsid w:val="008953AC"/>
    <w:rsid w:val="00895526"/>
    <w:rsid w:val="0089570C"/>
    <w:rsid w:val="0089571D"/>
    <w:rsid w:val="008957F3"/>
    <w:rsid w:val="00895DAB"/>
    <w:rsid w:val="00895E6B"/>
    <w:rsid w:val="00895EF7"/>
    <w:rsid w:val="00895FC8"/>
    <w:rsid w:val="00896042"/>
    <w:rsid w:val="008960CC"/>
    <w:rsid w:val="008960F6"/>
    <w:rsid w:val="008963B5"/>
    <w:rsid w:val="008964FF"/>
    <w:rsid w:val="008965A6"/>
    <w:rsid w:val="008967DB"/>
    <w:rsid w:val="00896A0D"/>
    <w:rsid w:val="00896E81"/>
    <w:rsid w:val="0089713A"/>
    <w:rsid w:val="008973EC"/>
    <w:rsid w:val="00897488"/>
    <w:rsid w:val="0089748B"/>
    <w:rsid w:val="008974AA"/>
    <w:rsid w:val="008974EC"/>
    <w:rsid w:val="00897779"/>
    <w:rsid w:val="008977C7"/>
    <w:rsid w:val="00897990"/>
    <w:rsid w:val="00897B3B"/>
    <w:rsid w:val="00897BB9"/>
    <w:rsid w:val="00897C68"/>
    <w:rsid w:val="00897DB4"/>
    <w:rsid w:val="00897E2B"/>
    <w:rsid w:val="008A03D6"/>
    <w:rsid w:val="008A06FA"/>
    <w:rsid w:val="008A074B"/>
    <w:rsid w:val="008A0780"/>
    <w:rsid w:val="008A07E8"/>
    <w:rsid w:val="008A07F4"/>
    <w:rsid w:val="008A0A89"/>
    <w:rsid w:val="008A0ADC"/>
    <w:rsid w:val="008A142B"/>
    <w:rsid w:val="008A1443"/>
    <w:rsid w:val="008A1445"/>
    <w:rsid w:val="008A17A7"/>
    <w:rsid w:val="008A19D1"/>
    <w:rsid w:val="008A1AE9"/>
    <w:rsid w:val="008A1AFE"/>
    <w:rsid w:val="008A1B08"/>
    <w:rsid w:val="008A1B12"/>
    <w:rsid w:val="008A1D59"/>
    <w:rsid w:val="008A1E51"/>
    <w:rsid w:val="008A1FEB"/>
    <w:rsid w:val="008A1FF9"/>
    <w:rsid w:val="008A2218"/>
    <w:rsid w:val="008A22AB"/>
    <w:rsid w:val="008A22EF"/>
    <w:rsid w:val="008A280B"/>
    <w:rsid w:val="008A286C"/>
    <w:rsid w:val="008A28A9"/>
    <w:rsid w:val="008A28B5"/>
    <w:rsid w:val="008A2AA6"/>
    <w:rsid w:val="008A2BB2"/>
    <w:rsid w:val="008A2D95"/>
    <w:rsid w:val="008A2EE9"/>
    <w:rsid w:val="008A3007"/>
    <w:rsid w:val="008A30BA"/>
    <w:rsid w:val="008A30FC"/>
    <w:rsid w:val="008A3257"/>
    <w:rsid w:val="008A329B"/>
    <w:rsid w:val="008A3443"/>
    <w:rsid w:val="008A368A"/>
    <w:rsid w:val="008A3749"/>
    <w:rsid w:val="008A37BC"/>
    <w:rsid w:val="008A3805"/>
    <w:rsid w:val="008A3BE3"/>
    <w:rsid w:val="008A3BEA"/>
    <w:rsid w:val="008A3D1A"/>
    <w:rsid w:val="008A3D7D"/>
    <w:rsid w:val="008A3DCA"/>
    <w:rsid w:val="008A3F79"/>
    <w:rsid w:val="008A40C2"/>
    <w:rsid w:val="008A41D1"/>
    <w:rsid w:val="008A434D"/>
    <w:rsid w:val="008A4A57"/>
    <w:rsid w:val="008A4E01"/>
    <w:rsid w:val="008A54E3"/>
    <w:rsid w:val="008A553C"/>
    <w:rsid w:val="008A573A"/>
    <w:rsid w:val="008A573C"/>
    <w:rsid w:val="008A5913"/>
    <w:rsid w:val="008A5ACB"/>
    <w:rsid w:val="008A5C1E"/>
    <w:rsid w:val="008A5E2E"/>
    <w:rsid w:val="008A5FBA"/>
    <w:rsid w:val="008A6234"/>
    <w:rsid w:val="008A624F"/>
    <w:rsid w:val="008A6363"/>
    <w:rsid w:val="008A6587"/>
    <w:rsid w:val="008A69E9"/>
    <w:rsid w:val="008A6D52"/>
    <w:rsid w:val="008A6E5F"/>
    <w:rsid w:val="008A6E71"/>
    <w:rsid w:val="008A749C"/>
    <w:rsid w:val="008A755F"/>
    <w:rsid w:val="008A75D7"/>
    <w:rsid w:val="008A76BB"/>
    <w:rsid w:val="008A795D"/>
    <w:rsid w:val="008A7999"/>
    <w:rsid w:val="008A7DAF"/>
    <w:rsid w:val="008B0005"/>
    <w:rsid w:val="008B01C3"/>
    <w:rsid w:val="008B0303"/>
    <w:rsid w:val="008B032B"/>
    <w:rsid w:val="008B0A6D"/>
    <w:rsid w:val="008B0AF1"/>
    <w:rsid w:val="008B0D4B"/>
    <w:rsid w:val="008B0DD3"/>
    <w:rsid w:val="008B113F"/>
    <w:rsid w:val="008B126B"/>
    <w:rsid w:val="008B12B8"/>
    <w:rsid w:val="008B1470"/>
    <w:rsid w:val="008B1879"/>
    <w:rsid w:val="008B189B"/>
    <w:rsid w:val="008B18B5"/>
    <w:rsid w:val="008B1A81"/>
    <w:rsid w:val="008B1AD1"/>
    <w:rsid w:val="008B1DB4"/>
    <w:rsid w:val="008B1E9C"/>
    <w:rsid w:val="008B20F0"/>
    <w:rsid w:val="008B2119"/>
    <w:rsid w:val="008B211B"/>
    <w:rsid w:val="008B219D"/>
    <w:rsid w:val="008B21F8"/>
    <w:rsid w:val="008B22ED"/>
    <w:rsid w:val="008B2521"/>
    <w:rsid w:val="008B26B5"/>
    <w:rsid w:val="008B2A28"/>
    <w:rsid w:val="008B2B0E"/>
    <w:rsid w:val="008B2C21"/>
    <w:rsid w:val="008B2C52"/>
    <w:rsid w:val="008B2D12"/>
    <w:rsid w:val="008B2E14"/>
    <w:rsid w:val="008B2ECB"/>
    <w:rsid w:val="008B3091"/>
    <w:rsid w:val="008B316C"/>
    <w:rsid w:val="008B330D"/>
    <w:rsid w:val="008B3519"/>
    <w:rsid w:val="008B3626"/>
    <w:rsid w:val="008B373D"/>
    <w:rsid w:val="008B378A"/>
    <w:rsid w:val="008B38DA"/>
    <w:rsid w:val="008B3920"/>
    <w:rsid w:val="008B3960"/>
    <w:rsid w:val="008B39AA"/>
    <w:rsid w:val="008B3C5C"/>
    <w:rsid w:val="008B3F69"/>
    <w:rsid w:val="008B413B"/>
    <w:rsid w:val="008B4140"/>
    <w:rsid w:val="008B4386"/>
    <w:rsid w:val="008B43C2"/>
    <w:rsid w:val="008B4453"/>
    <w:rsid w:val="008B4574"/>
    <w:rsid w:val="008B4B4C"/>
    <w:rsid w:val="008B4B69"/>
    <w:rsid w:val="008B4BBF"/>
    <w:rsid w:val="008B4CBA"/>
    <w:rsid w:val="008B4CE1"/>
    <w:rsid w:val="008B4D3E"/>
    <w:rsid w:val="008B4D44"/>
    <w:rsid w:val="008B4E7C"/>
    <w:rsid w:val="008B50AE"/>
    <w:rsid w:val="008B561F"/>
    <w:rsid w:val="008B5641"/>
    <w:rsid w:val="008B5923"/>
    <w:rsid w:val="008B5B83"/>
    <w:rsid w:val="008B5CAE"/>
    <w:rsid w:val="008B5DC4"/>
    <w:rsid w:val="008B5DDF"/>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50"/>
    <w:rsid w:val="008B6C88"/>
    <w:rsid w:val="008B703A"/>
    <w:rsid w:val="008B7252"/>
    <w:rsid w:val="008B7299"/>
    <w:rsid w:val="008B742F"/>
    <w:rsid w:val="008B770B"/>
    <w:rsid w:val="008C04B0"/>
    <w:rsid w:val="008C04C6"/>
    <w:rsid w:val="008C084A"/>
    <w:rsid w:val="008C084C"/>
    <w:rsid w:val="008C094E"/>
    <w:rsid w:val="008C0A41"/>
    <w:rsid w:val="008C0B44"/>
    <w:rsid w:val="008C0D18"/>
    <w:rsid w:val="008C0F17"/>
    <w:rsid w:val="008C0FF9"/>
    <w:rsid w:val="008C1181"/>
    <w:rsid w:val="008C1274"/>
    <w:rsid w:val="008C14DB"/>
    <w:rsid w:val="008C169B"/>
    <w:rsid w:val="008C17E3"/>
    <w:rsid w:val="008C19DE"/>
    <w:rsid w:val="008C1C81"/>
    <w:rsid w:val="008C1DE9"/>
    <w:rsid w:val="008C1FED"/>
    <w:rsid w:val="008C1FF6"/>
    <w:rsid w:val="008C1FF8"/>
    <w:rsid w:val="008C20CA"/>
    <w:rsid w:val="008C21A3"/>
    <w:rsid w:val="008C2350"/>
    <w:rsid w:val="008C2532"/>
    <w:rsid w:val="008C2652"/>
    <w:rsid w:val="008C2670"/>
    <w:rsid w:val="008C2729"/>
    <w:rsid w:val="008C2C35"/>
    <w:rsid w:val="008C2D55"/>
    <w:rsid w:val="008C2E2E"/>
    <w:rsid w:val="008C31F2"/>
    <w:rsid w:val="008C3226"/>
    <w:rsid w:val="008C35AD"/>
    <w:rsid w:val="008C376E"/>
    <w:rsid w:val="008C3783"/>
    <w:rsid w:val="008C37AE"/>
    <w:rsid w:val="008C392C"/>
    <w:rsid w:val="008C3E06"/>
    <w:rsid w:val="008C3E4C"/>
    <w:rsid w:val="008C40CE"/>
    <w:rsid w:val="008C424A"/>
    <w:rsid w:val="008C43F1"/>
    <w:rsid w:val="008C4476"/>
    <w:rsid w:val="008C47FD"/>
    <w:rsid w:val="008C4ACE"/>
    <w:rsid w:val="008C4D5B"/>
    <w:rsid w:val="008C4DA6"/>
    <w:rsid w:val="008C4EC9"/>
    <w:rsid w:val="008C52D4"/>
    <w:rsid w:val="008C5921"/>
    <w:rsid w:val="008C5D9E"/>
    <w:rsid w:val="008C5FC5"/>
    <w:rsid w:val="008C606E"/>
    <w:rsid w:val="008C6218"/>
    <w:rsid w:val="008C62EB"/>
    <w:rsid w:val="008C65EF"/>
    <w:rsid w:val="008C678B"/>
    <w:rsid w:val="008C6B16"/>
    <w:rsid w:val="008C6CED"/>
    <w:rsid w:val="008C6E2B"/>
    <w:rsid w:val="008C6EC1"/>
    <w:rsid w:val="008C6ED6"/>
    <w:rsid w:val="008C6FC3"/>
    <w:rsid w:val="008C710A"/>
    <w:rsid w:val="008C7232"/>
    <w:rsid w:val="008C7238"/>
    <w:rsid w:val="008C72CA"/>
    <w:rsid w:val="008C73C6"/>
    <w:rsid w:val="008C73D1"/>
    <w:rsid w:val="008C7988"/>
    <w:rsid w:val="008C7CCE"/>
    <w:rsid w:val="008C7CCF"/>
    <w:rsid w:val="008C7D15"/>
    <w:rsid w:val="008C7E0A"/>
    <w:rsid w:val="008C7E0F"/>
    <w:rsid w:val="008C7F3E"/>
    <w:rsid w:val="008D0194"/>
    <w:rsid w:val="008D05DC"/>
    <w:rsid w:val="008D07A8"/>
    <w:rsid w:val="008D0814"/>
    <w:rsid w:val="008D0B71"/>
    <w:rsid w:val="008D0BB7"/>
    <w:rsid w:val="008D0C3D"/>
    <w:rsid w:val="008D0DE2"/>
    <w:rsid w:val="008D0F09"/>
    <w:rsid w:val="008D0F79"/>
    <w:rsid w:val="008D1159"/>
    <w:rsid w:val="008D14CD"/>
    <w:rsid w:val="008D1624"/>
    <w:rsid w:val="008D1855"/>
    <w:rsid w:val="008D198F"/>
    <w:rsid w:val="008D199F"/>
    <w:rsid w:val="008D1C69"/>
    <w:rsid w:val="008D1D39"/>
    <w:rsid w:val="008D1D4B"/>
    <w:rsid w:val="008D1E90"/>
    <w:rsid w:val="008D22E7"/>
    <w:rsid w:val="008D2310"/>
    <w:rsid w:val="008D2377"/>
    <w:rsid w:val="008D2490"/>
    <w:rsid w:val="008D25DE"/>
    <w:rsid w:val="008D269D"/>
    <w:rsid w:val="008D2834"/>
    <w:rsid w:val="008D298D"/>
    <w:rsid w:val="008D29D0"/>
    <w:rsid w:val="008D2B5F"/>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F6"/>
    <w:rsid w:val="008D5754"/>
    <w:rsid w:val="008D5762"/>
    <w:rsid w:val="008D57DA"/>
    <w:rsid w:val="008D58DE"/>
    <w:rsid w:val="008D5914"/>
    <w:rsid w:val="008D5975"/>
    <w:rsid w:val="008D59F7"/>
    <w:rsid w:val="008D5CDD"/>
    <w:rsid w:val="008D5EC7"/>
    <w:rsid w:val="008D6057"/>
    <w:rsid w:val="008D61C4"/>
    <w:rsid w:val="008D63E2"/>
    <w:rsid w:val="008D6427"/>
    <w:rsid w:val="008D6456"/>
    <w:rsid w:val="008D64BD"/>
    <w:rsid w:val="008D66B5"/>
    <w:rsid w:val="008D67D9"/>
    <w:rsid w:val="008D69B4"/>
    <w:rsid w:val="008D69F0"/>
    <w:rsid w:val="008D6B79"/>
    <w:rsid w:val="008D6C64"/>
    <w:rsid w:val="008D6EB8"/>
    <w:rsid w:val="008D7280"/>
    <w:rsid w:val="008D7316"/>
    <w:rsid w:val="008D7625"/>
    <w:rsid w:val="008D763F"/>
    <w:rsid w:val="008D7680"/>
    <w:rsid w:val="008D77BC"/>
    <w:rsid w:val="008D77C9"/>
    <w:rsid w:val="008D7928"/>
    <w:rsid w:val="008D7A27"/>
    <w:rsid w:val="008D7B2E"/>
    <w:rsid w:val="008D7BC3"/>
    <w:rsid w:val="008D7C72"/>
    <w:rsid w:val="008D7D74"/>
    <w:rsid w:val="008E008F"/>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93"/>
    <w:rsid w:val="008E205D"/>
    <w:rsid w:val="008E2493"/>
    <w:rsid w:val="008E2848"/>
    <w:rsid w:val="008E28EA"/>
    <w:rsid w:val="008E2A19"/>
    <w:rsid w:val="008E2CF2"/>
    <w:rsid w:val="008E2D2F"/>
    <w:rsid w:val="008E3288"/>
    <w:rsid w:val="008E3357"/>
    <w:rsid w:val="008E3743"/>
    <w:rsid w:val="008E3795"/>
    <w:rsid w:val="008E3853"/>
    <w:rsid w:val="008E39F8"/>
    <w:rsid w:val="008E3B18"/>
    <w:rsid w:val="008E3B35"/>
    <w:rsid w:val="008E3F8B"/>
    <w:rsid w:val="008E43A1"/>
    <w:rsid w:val="008E44E8"/>
    <w:rsid w:val="008E4848"/>
    <w:rsid w:val="008E485B"/>
    <w:rsid w:val="008E4BE0"/>
    <w:rsid w:val="008E4C15"/>
    <w:rsid w:val="008E4E96"/>
    <w:rsid w:val="008E4F38"/>
    <w:rsid w:val="008E4F6A"/>
    <w:rsid w:val="008E5030"/>
    <w:rsid w:val="008E509F"/>
    <w:rsid w:val="008E51B8"/>
    <w:rsid w:val="008E5310"/>
    <w:rsid w:val="008E5486"/>
    <w:rsid w:val="008E5581"/>
    <w:rsid w:val="008E5753"/>
    <w:rsid w:val="008E5892"/>
    <w:rsid w:val="008E5A66"/>
    <w:rsid w:val="008E5B0B"/>
    <w:rsid w:val="008E5CB2"/>
    <w:rsid w:val="008E5ED1"/>
    <w:rsid w:val="008E5ED3"/>
    <w:rsid w:val="008E5F8C"/>
    <w:rsid w:val="008E60AA"/>
    <w:rsid w:val="008E6112"/>
    <w:rsid w:val="008E62B6"/>
    <w:rsid w:val="008E6665"/>
    <w:rsid w:val="008E66E1"/>
    <w:rsid w:val="008E6795"/>
    <w:rsid w:val="008E6967"/>
    <w:rsid w:val="008E6AE1"/>
    <w:rsid w:val="008E6C2A"/>
    <w:rsid w:val="008E6C47"/>
    <w:rsid w:val="008E6DB7"/>
    <w:rsid w:val="008E6E01"/>
    <w:rsid w:val="008E6F16"/>
    <w:rsid w:val="008E6F2D"/>
    <w:rsid w:val="008E6F80"/>
    <w:rsid w:val="008E7113"/>
    <w:rsid w:val="008E71C8"/>
    <w:rsid w:val="008E721B"/>
    <w:rsid w:val="008E7469"/>
    <w:rsid w:val="008E7735"/>
    <w:rsid w:val="008E77F0"/>
    <w:rsid w:val="008E7850"/>
    <w:rsid w:val="008E7921"/>
    <w:rsid w:val="008E7A87"/>
    <w:rsid w:val="008E7AB5"/>
    <w:rsid w:val="008E7C8D"/>
    <w:rsid w:val="008E7D74"/>
    <w:rsid w:val="008E7DD4"/>
    <w:rsid w:val="008E7E02"/>
    <w:rsid w:val="008E7E63"/>
    <w:rsid w:val="008E7F5A"/>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71"/>
    <w:rsid w:val="008F1D10"/>
    <w:rsid w:val="008F212B"/>
    <w:rsid w:val="008F22A3"/>
    <w:rsid w:val="008F2438"/>
    <w:rsid w:val="008F25C4"/>
    <w:rsid w:val="008F2936"/>
    <w:rsid w:val="008F2C52"/>
    <w:rsid w:val="008F2D5E"/>
    <w:rsid w:val="008F337D"/>
    <w:rsid w:val="008F34A3"/>
    <w:rsid w:val="008F3A2F"/>
    <w:rsid w:val="008F3BEA"/>
    <w:rsid w:val="008F3CE3"/>
    <w:rsid w:val="008F3D12"/>
    <w:rsid w:val="008F3E0B"/>
    <w:rsid w:val="008F3FFA"/>
    <w:rsid w:val="008F416B"/>
    <w:rsid w:val="008F43E9"/>
    <w:rsid w:val="008F4488"/>
    <w:rsid w:val="008F4624"/>
    <w:rsid w:val="008F4A2F"/>
    <w:rsid w:val="008F4B4E"/>
    <w:rsid w:val="008F4B5C"/>
    <w:rsid w:val="008F4CC0"/>
    <w:rsid w:val="008F4D80"/>
    <w:rsid w:val="008F4F3E"/>
    <w:rsid w:val="008F4F9B"/>
    <w:rsid w:val="008F500B"/>
    <w:rsid w:val="008F51FC"/>
    <w:rsid w:val="008F5231"/>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4B"/>
    <w:rsid w:val="008F6EDB"/>
    <w:rsid w:val="008F6F13"/>
    <w:rsid w:val="008F7509"/>
    <w:rsid w:val="008F7584"/>
    <w:rsid w:val="008F762C"/>
    <w:rsid w:val="008F7679"/>
    <w:rsid w:val="008F791E"/>
    <w:rsid w:val="008F794E"/>
    <w:rsid w:val="008F7B91"/>
    <w:rsid w:val="009001D6"/>
    <w:rsid w:val="00900588"/>
    <w:rsid w:val="009005C3"/>
    <w:rsid w:val="00900A2B"/>
    <w:rsid w:val="00900A90"/>
    <w:rsid w:val="00900B33"/>
    <w:rsid w:val="00900BE8"/>
    <w:rsid w:val="00900EA1"/>
    <w:rsid w:val="00900EE4"/>
    <w:rsid w:val="0090118D"/>
    <w:rsid w:val="009013FB"/>
    <w:rsid w:val="00901533"/>
    <w:rsid w:val="009019B1"/>
    <w:rsid w:val="00901C93"/>
    <w:rsid w:val="00901E5C"/>
    <w:rsid w:val="00901FD0"/>
    <w:rsid w:val="00902154"/>
    <w:rsid w:val="00902158"/>
    <w:rsid w:val="0090230C"/>
    <w:rsid w:val="009024AF"/>
    <w:rsid w:val="0090259C"/>
    <w:rsid w:val="00902A6D"/>
    <w:rsid w:val="00902DD6"/>
    <w:rsid w:val="00902DDD"/>
    <w:rsid w:val="00902DF8"/>
    <w:rsid w:val="00902EB0"/>
    <w:rsid w:val="00902F66"/>
    <w:rsid w:val="00902F7D"/>
    <w:rsid w:val="00902FD8"/>
    <w:rsid w:val="00903020"/>
    <w:rsid w:val="009032C0"/>
    <w:rsid w:val="009035B5"/>
    <w:rsid w:val="009035E3"/>
    <w:rsid w:val="00903727"/>
    <w:rsid w:val="00903790"/>
    <w:rsid w:val="00903882"/>
    <w:rsid w:val="00903C84"/>
    <w:rsid w:val="00903EC4"/>
    <w:rsid w:val="00903F7C"/>
    <w:rsid w:val="00904131"/>
    <w:rsid w:val="0090445A"/>
    <w:rsid w:val="009044BF"/>
    <w:rsid w:val="009045BD"/>
    <w:rsid w:val="009049D5"/>
    <w:rsid w:val="0090514D"/>
    <w:rsid w:val="0090517C"/>
    <w:rsid w:val="009052EF"/>
    <w:rsid w:val="009054B4"/>
    <w:rsid w:val="00905540"/>
    <w:rsid w:val="0090557F"/>
    <w:rsid w:val="009056A2"/>
    <w:rsid w:val="00905755"/>
    <w:rsid w:val="0090580F"/>
    <w:rsid w:val="009059C7"/>
    <w:rsid w:val="00905DEA"/>
    <w:rsid w:val="00905FFA"/>
    <w:rsid w:val="0090618C"/>
    <w:rsid w:val="0090660D"/>
    <w:rsid w:val="00906626"/>
    <w:rsid w:val="009066DB"/>
    <w:rsid w:val="00906D2E"/>
    <w:rsid w:val="00906F59"/>
    <w:rsid w:val="00906FF1"/>
    <w:rsid w:val="00907399"/>
    <w:rsid w:val="009076DE"/>
    <w:rsid w:val="00907C01"/>
    <w:rsid w:val="00907C2B"/>
    <w:rsid w:val="00907C55"/>
    <w:rsid w:val="0091063B"/>
    <w:rsid w:val="009106EB"/>
    <w:rsid w:val="00910891"/>
    <w:rsid w:val="009108D8"/>
    <w:rsid w:val="009108F1"/>
    <w:rsid w:val="009108F2"/>
    <w:rsid w:val="0091092B"/>
    <w:rsid w:val="00910A34"/>
    <w:rsid w:val="00910A96"/>
    <w:rsid w:val="00910AC4"/>
    <w:rsid w:val="00910C8F"/>
    <w:rsid w:val="00910D4B"/>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9D"/>
    <w:rsid w:val="009129EB"/>
    <w:rsid w:val="00912AAF"/>
    <w:rsid w:val="00912DE9"/>
    <w:rsid w:val="00912DEF"/>
    <w:rsid w:val="00912F99"/>
    <w:rsid w:val="00912FE2"/>
    <w:rsid w:val="0091309B"/>
    <w:rsid w:val="0091314C"/>
    <w:rsid w:val="0091326E"/>
    <w:rsid w:val="00913279"/>
    <w:rsid w:val="00913318"/>
    <w:rsid w:val="00913445"/>
    <w:rsid w:val="0091355D"/>
    <w:rsid w:val="009135F0"/>
    <w:rsid w:val="009139AB"/>
    <w:rsid w:val="00913F5D"/>
    <w:rsid w:val="009140FC"/>
    <w:rsid w:val="00914425"/>
    <w:rsid w:val="009146DB"/>
    <w:rsid w:val="009147CD"/>
    <w:rsid w:val="009148D6"/>
    <w:rsid w:val="00914A84"/>
    <w:rsid w:val="00914AA9"/>
    <w:rsid w:val="00914C6A"/>
    <w:rsid w:val="00914E33"/>
    <w:rsid w:val="00914FFC"/>
    <w:rsid w:val="00914FFD"/>
    <w:rsid w:val="0091508B"/>
    <w:rsid w:val="009150CF"/>
    <w:rsid w:val="009151D7"/>
    <w:rsid w:val="0091537A"/>
    <w:rsid w:val="00915388"/>
    <w:rsid w:val="009153F8"/>
    <w:rsid w:val="00915569"/>
    <w:rsid w:val="00915608"/>
    <w:rsid w:val="009156F2"/>
    <w:rsid w:val="00915870"/>
    <w:rsid w:val="009159FF"/>
    <w:rsid w:val="00915AC4"/>
    <w:rsid w:val="00915CCE"/>
    <w:rsid w:val="00915E28"/>
    <w:rsid w:val="00915E65"/>
    <w:rsid w:val="0091610E"/>
    <w:rsid w:val="00916175"/>
    <w:rsid w:val="00916353"/>
    <w:rsid w:val="009163BA"/>
    <w:rsid w:val="00916492"/>
    <w:rsid w:val="0091663D"/>
    <w:rsid w:val="0091690C"/>
    <w:rsid w:val="009169B7"/>
    <w:rsid w:val="00916B32"/>
    <w:rsid w:val="00916B8E"/>
    <w:rsid w:val="00916C04"/>
    <w:rsid w:val="00916CBD"/>
    <w:rsid w:val="00916D35"/>
    <w:rsid w:val="00916DBD"/>
    <w:rsid w:val="00916DCC"/>
    <w:rsid w:val="00916ECF"/>
    <w:rsid w:val="00916F58"/>
    <w:rsid w:val="00916F65"/>
    <w:rsid w:val="0091733F"/>
    <w:rsid w:val="009175C1"/>
    <w:rsid w:val="009177D3"/>
    <w:rsid w:val="0091781C"/>
    <w:rsid w:val="00917B0C"/>
    <w:rsid w:val="00917BE8"/>
    <w:rsid w:val="00917CB4"/>
    <w:rsid w:val="00917D28"/>
    <w:rsid w:val="00917F51"/>
    <w:rsid w:val="00920091"/>
    <w:rsid w:val="009202B4"/>
    <w:rsid w:val="0092040C"/>
    <w:rsid w:val="00920652"/>
    <w:rsid w:val="00920A8F"/>
    <w:rsid w:val="00920B4E"/>
    <w:rsid w:val="00920C63"/>
    <w:rsid w:val="00920C89"/>
    <w:rsid w:val="00920D18"/>
    <w:rsid w:val="00920D43"/>
    <w:rsid w:val="00920E30"/>
    <w:rsid w:val="009211A1"/>
    <w:rsid w:val="0092128E"/>
    <w:rsid w:val="00921387"/>
    <w:rsid w:val="0092166B"/>
    <w:rsid w:val="00921780"/>
    <w:rsid w:val="009217DF"/>
    <w:rsid w:val="00921A76"/>
    <w:rsid w:val="00921B4B"/>
    <w:rsid w:val="00921C1E"/>
    <w:rsid w:val="00921DA0"/>
    <w:rsid w:val="00921F7E"/>
    <w:rsid w:val="009221FC"/>
    <w:rsid w:val="009226D6"/>
    <w:rsid w:val="00922855"/>
    <w:rsid w:val="00922922"/>
    <w:rsid w:val="00922A9A"/>
    <w:rsid w:val="00922F8C"/>
    <w:rsid w:val="00923183"/>
    <w:rsid w:val="0092319B"/>
    <w:rsid w:val="009233D0"/>
    <w:rsid w:val="009233D2"/>
    <w:rsid w:val="009233D4"/>
    <w:rsid w:val="009234C7"/>
    <w:rsid w:val="00923592"/>
    <w:rsid w:val="0092364C"/>
    <w:rsid w:val="009236AD"/>
    <w:rsid w:val="009238F7"/>
    <w:rsid w:val="00923953"/>
    <w:rsid w:val="009239AB"/>
    <w:rsid w:val="00923D7B"/>
    <w:rsid w:val="00923DC0"/>
    <w:rsid w:val="0092423C"/>
    <w:rsid w:val="009243F1"/>
    <w:rsid w:val="00924543"/>
    <w:rsid w:val="00924628"/>
    <w:rsid w:val="00924B7C"/>
    <w:rsid w:val="00924BC4"/>
    <w:rsid w:val="00924EE4"/>
    <w:rsid w:val="00925080"/>
    <w:rsid w:val="00925133"/>
    <w:rsid w:val="00925252"/>
    <w:rsid w:val="00925513"/>
    <w:rsid w:val="009255C2"/>
    <w:rsid w:val="00925954"/>
    <w:rsid w:val="00925973"/>
    <w:rsid w:val="009259B1"/>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741"/>
    <w:rsid w:val="00927951"/>
    <w:rsid w:val="00927B9A"/>
    <w:rsid w:val="00927C1C"/>
    <w:rsid w:val="009302DC"/>
    <w:rsid w:val="009304BF"/>
    <w:rsid w:val="009307F0"/>
    <w:rsid w:val="00930AE7"/>
    <w:rsid w:val="00930E6D"/>
    <w:rsid w:val="00931134"/>
    <w:rsid w:val="00931383"/>
    <w:rsid w:val="00931555"/>
    <w:rsid w:val="00931A91"/>
    <w:rsid w:val="00931AEE"/>
    <w:rsid w:val="00931C76"/>
    <w:rsid w:val="00931C97"/>
    <w:rsid w:val="00932299"/>
    <w:rsid w:val="00932321"/>
    <w:rsid w:val="00932573"/>
    <w:rsid w:val="009325C7"/>
    <w:rsid w:val="0093276E"/>
    <w:rsid w:val="009327D0"/>
    <w:rsid w:val="009327F5"/>
    <w:rsid w:val="0093283F"/>
    <w:rsid w:val="00932B9A"/>
    <w:rsid w:val="00932BF7"/>
    <w:rsid w:val="00932CB3"/>
    <w:rsid w:val="0093314D"/>
    <w:rsid w:val="00933301"/>
    <w:rsid w:val="00933665"/>
    <w:rsid w:val="00933718"/>
    <w:rsid w:val="00933796"/>
    <w:rsid w:val="009337E4"/>
    <w:rsid w:val="0093390B"/>
    <w:rsid w:val="00933911"/>
    <w:rsid w:val="0093391A"/>
    <w:rsid w:val="00933CC0"/>
    <w:rsid w:val="00933D2B"/>
    <w:rsid w:val="00933D63"/>
    <w:rsid w:val="00933DE1"/>
    <w:rsid w:val="00933F8F"/>
    <w:rsid w:val="009340B4"/>
    <w:rsid w:val="00934466"/>
    <w:rsid w:val="009344DE"/>
    <w:rsid w:val="009345CD"/>
    <w:rsid w:val="009345F7"/>
    <w:rsid w:val="0093494C"/>
    <w:rsid w:val="00934E33"/>
    <w:rsid w:val="009351F3"/>
    <w:rsid w:val="00935529"/>
    <w:rsid w:val="00935680"/>
    <w:rsid w:val="00935747"/>
    <w:rsid w:val="0093582C"/>
    <w:rsid w:val="00935ABB"/>
    <w:rsid w:val="00935B81"/>
    <w:rsid w:val="00935C91"/>
    <w:rsid w:val="00935CF8"/>
    <w:rsid w:val="00935D6C"/>
    <w:rsid w:val="00935E87"/>
    <w:rsid w:val="00936110"/>
    <w:rsid w:val="00936131"/>
    <w:rsid w:val="009363A9"/>
    <w:rsid w:val="009365A8"/>
    <w:rsid w:val="009365D7"/>
    <w:rsid w:val="009369A3"/>
    <w:rsid w:val="00936AA3"/>
    <w:rsid w:val="00936B92"/>
    <w:rsid w:val="00936D63"/>
    <w:rsid w:val="009370EC"/>
    <w:rsid w:val="00937A4A"/>
    <w:rsid w:val="00937B26"/>
    <w:rsid w:val="00937BD2"/>
    <w:rsid w:val="00937DCC"/>
    <w:rsid w:val="00937F52"/>
    <w:rsid w:val="0094004C"/>
    <w:rsid w:val="00940156"/>
    <w:rsid w:val="00940199"/>
    <w:rsid w:val="009401DE"/>
    <w:rsid w:val="009402AB"/>
    <w:rsid w:val="00940380"/>
    <w:rsid w:val="00940461"/>
    <w:rsid w:val="00940499"/>
    <w:rsid w:val="009404D9"/>
    <w:rsid w:val="009406E4"/>
    <w:rsid w:val="009407E4"/>
    <w:rsid w:val="00940C6D"/>
    <w:rsid w:val="00940CF2"/>
    <w:rsid w:val="00940DEF"/>
    <w:rsid w:val="00940F93"/>
    <w:rsid w:val="00940F99"/>
    <w:rsid w:val="00941322"/>
    <w:rsid w:val="009413D4"/>
    <w:rsid w:val="009414DA"/>
    <w:rsid w:val="00941690"/>
    <w:rsid w:val="009416C9"/>
    <w:rsid w:val="00941A75"/>
    <w:rsid w:val="00941AF0"/>
    <w:rsid w:val="00941C88"/>
    <w:rsid w:val="00941EED"/>
    <w:rsid w:val="009420EE"/>
    <w:rsid w:val="009424C4"/>
    <w:rsid w:val="009425BC"/>
    <w:rsid w:val="00942736"/>
    <w:rsid w:val="0094276B"/>
    <w:rsid w:val="009427A8"/>
    <w:rsid w:val="00942CDC"/>
    <w:rsid w:val="00942DCC"/>
    <w:rsid w:val="00942E7B"/>
    <w:rsid w:val="00942FFB"/>
    <w:rsid w:val="009430F6"/>
    <w:rsid w:val="009431BC"/>
    <w:rsid w:val="009431CA"/>
    <w:rsid w:val="00943224"/>
    <w:rsid w:val="00943284"/>
    <w:rsid w:val="00943325"/>
    <w:rsid w:val="009433BB"/>
    <w:rsid w:val="00943415"/>
    <w:rsid w:val="009435A6"/>
    <w:rsid w:val="00943798"/>
    <w:rsid w:val="00943988"/>
    <w:rsid w:val="00943B48"/>
    <w:rsid w:val="00943CE5"/>
    <w:rsid w:val="00943D6B"/>
    <w:rsid w:val="00943E61"/>
    <w:rsid w:val="00943E7A"/>
    <w:rsid w:val="00944002"/>
    <w:rsid w:val="009441F0"/>
    <w:rsid w:val="0094433A"/>
    <w:rsid w:val="0094461C"/>
    <w:rsid w:val="00944762"/>
    <w:rsid w:val="00944932"/>
    <w:rsid w:val="0094496A"/>
    <w:rsid w:val="00944B4E"/>
    <w:rsid w:val="00944D88"/>
    <w:rsid w:val="00945030"/>
    <w:rsid w:val="009450E7"/>
    <w:rsid w:val="009451D5"/>
    <w:rsid w:val="00945567"/>
    <w:rsid w:val="009459FF"/>
    <w:rsid w:val="00945AD5"/>
    <w:rsid w:val="00945ADA"/>
    <w:rsid w:val="00945AE0"/>
    <w:rsid w:val="00945D84"/>
    <w:rsid w:val="00945EE5"/>
    <w:rsid w:val="009461CB"/>
    <w:rsid w:val="00946393"/>
    <w:rsid w:val="009463C6"/>
    <w:rsid w:val="009463DD"/>
    <w:rsid w:val="0094671C"/>
    <w:rsid w:val="00946850"/>
    <w:rsid w:val="00946887"/>
    <w:rsid w:val="009468BB"/>
    <w:rsid w:val="00946ED4"/>
    <w:rsid w:val="00947053"/>
    <w:rsid w:val="009471B4"/>
    <w:rsid w:val="00947441"/>
    <w:rsid w:val="009475BA"/>
    <w:rsid w:val="00947ADA"/>
    <w:rsid w:val="00947B87"/>
    <w:rsid w:val="00947C7B"/>
    <w:rsid w:val="00947CA8"/>
    <w:rsid w:val="00947DAE"/>
    <w:rsid w:val="00947F72"/>
    <w:rsid w:val="00947F7B"/>
    <w:rsid w:val="00950039"/>
    <w:rsid w:val="0095006B"/>
    <w:rsid w:val="00950118"/>
    <w:rsid w:val="00950151"/>
    <w:rsid w:val="00950164"/>
    <w:rsid w:val="00950185"/>
    <w:rsid w:val="00950289"/>
    <w:rsid w:val="009504F7"/>
    <w:rsid w:val="00950524"/>
    <w:rsid w:val="00950607"/>
    <w:rsid w:val="00950689"/>
    <w:rsid w:val="00950780"/>
    <w:rsid w:val="009507DF"/>
    <w:rsid w:val="00950849"/>
    <w:rsid w:val="00950951"/>
    <w:rsid w:val="00950A20"/>
    <w:rsid w:val="00950A29"/>
    <w:rsid w:val="00950CE1"/>
    <w:rsid w:val="00950E0A"/>
    <w:rsid w:val="00950E97"/>
    <w:rsid w:val="009510D1"/>
    <w:rsid w:val="00951395"/>
    <w:rsid w:val="00951437"/>
    <w:rsid w:val="009514AB"/>
    <w:rsid w:val="00951614"/>
    <w:rsid w:val="009516D1"/>
    <w:rsid w:val="00951CBF"/>
    <w:rsid w:val="00951E9C"/>
    <w:rsid w:val="00952262"/>
    <w:rsid w:val="009522D3"/>
    <w:rsid w:val="009523D9"/>
    <w:rsid w:val="009529A7"/>
    <w:rsid w:val="009529D6"/>
    <w:rsid w:val="00952B9A"/>
    <w:rsid w:val="00952C30"/>
    <w:rsid w:val="00952D46"/>
    <w:rsid w:val="0095308E"/>
    <w:rsid w:val="009532D1"/>
    <w:rsid w:val="009533E2"/>
    <w:rsid w:val="00953592"/>
    <w:rsid w:val="009538AA"/>
    <w:rsid w:val="00953B0C"/>
    <w:rsid w:val="00953C06"/>
    <w:rsid w:val="00953C37"/>
    <w:rsid w:val="00953D26"/>
    <w:rsid w:val="00953EBF"/>
    <w:rsid w:val="0095412E"/>
    <w:rsid w:val="009541C9"/>
    <w:rsid w:val="00954483"/>
    <w:rsid w:val="009544E3"/>
    <w:rsid w:val="009545EB"/>
    <w:rsid w:val="00954948"/>
    <w:rsid w:val="00954B56"/>
    <w:rsid w:val="00954D76"/>
    <w:rsid w:val="00955087"/>
    <w:rsid w:val="00955441"/>
    <w:rsid w:val="009554F5"/>
    <w:rsid w:val="0095571D"/>
    <w:rsid w:val="00955763"/>
    <w:rsid w:val="00955896"/>
    <w:rsid w:val="00955909"/>
    <w:rsid w:val="0095599E"/>
    <w:rsid w:val="00955C7B"/>
    <w:rsid w:val="00955D87"/>
    <w:rsid w:val="00955DF7"/>
    <w:rsid w:val="00956045"/>
    <w:rsid w:val="00956070"/>
    <w:rsid w:val="00956085"/>
    <w:rsid w:val="00956300"/>
    <w:rsid w:val="0095636D"/>
    <w:rsid w:val="0095650D"/>
    <w:rsid w:val="0095669B"/>
    <w:rsid w:val="009568E1"/>
    <w:rsid w:val="00956BAC"/>
    <w:rsid w:val="00956CC8"/>
    <w:rsid w:val="00956D0A"/>
    <w:rsid w:val="00956E3F"/>
    <w:rsid w:val="00956EAC"/>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CF"/>
    <w:rsid w:val="009603D7"/>
    <w:rsid w:val="009603E6"/>
    <w:rsid w:val="009605CB"/>
    <w:rsid w:val="00960B06"/>
    <w:rsid w:val="00960B9F"/>
    <w:rsid w:val="00960E98"/>
    <w:rsid w:val="00960ED1"/>
    <w:rsid w:val="00961004"/>
    <w:rsid w:val="00961238"/>
    <w:rsid w:val="009612D4"/>
    <w:rsid w:val="009612F3"/>
    <w:rsid w:val="0096138C"/>
    <w:rsid w:val="009613F5"/>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322F"/>
    <w:rsid w:val="00963326"/>
    <w:rsid w:val="009635C7"/>
    <w:rsid w:val="009636AF"/>
    <w:rsid w:val="009636FE"/>
    <w:rsid w:val="0096390E"/>
    <w:rsid w:val="00963A41"/>
    <w:rsid w:val="00963B8C"/>
    <w:rsid w:val="00963BC4"/>
    <w:rsid w:val="00963CB7"/>
    <w:rsid w:val="00963F09"/>
    <w:rsid w:val="00964076"/>
    <w:rsid w:val="0096416A"/>
    <w:rsid w:val="00964534"/>
    <w:rsid w:val="0096473A"/>
    <w:rsid w:val="00964ACF"/>
    <w:rsid w:val="00964B5F"/>
    <w:rsid w:val="00964DC2"/>
    <w:rsid w:val="00964DD6"/>
    <w:rsid w:val="00964E0F"/>
    <w:rsid w:val="00964E51"/>
    <w:rsid w:val="00964EBC"/>
    <w:rsid w:val="00964F33"/>
    <w:rsid w:val="009651CE"/>
    <w:rsid w:val="00965231"/>
    <w:rsid w:val="009652C1"/>
    <w:rsid w:val="009652CE"/>
    <w:rsid w:val="0096559A"/>
    <w:rsid w:val="009658CD"/>
    <w:rsid w:val="00965B13"/>
    <w:rsid w:val="00965DA9"/>
    <w:rsid w:val="009665D1"/>
    <w:rsid w:val="00966620"/>
    <w:rsid w:val="009667A3"/>
    <w:rsid w:val="00966A1F"/>
    <w:rsid w:val="00966D0C"/>
    <w:rsid w:val="00966D42"/>
    <w:rsid w:val="00966E21"/>
    <w:rsid w:val="00966E3A"/>
    <w:rsid w:val="009672F0"/>
    <w:rsid w:val="009674FC"/>
    <w:rsid w:val="0096768B"/>
    <w:rsid w:val="0096794E"/>
    <w:rsid w:val="00967A33"/>
    <w:rsid w:val="00967F74"/>
    <w:rsid w:val="0097033D"/>
    <w:rsid w:val="0097054A"/>
    <w:rsid w:val="0097060A"/>
    <w:rsid w:val="00970614"/>
    <w:rsid w:val="00970704"/>
    <w:rsid w:val="00970771"/>
    <w:rsid w:val="009708DD"/>
    <w:rsid w:val="00970A2A"/>
    <w:rsid w:val="00970C2C"/>
    <w:rsid w:val="00970D02"/>
    <w:rsid w:val="00971079"/>
    <w:rsid w:val="00971203"/>
    <w:rsid w:val="0097125C"/>
    <w:rsid w:val="00971567"/>
    <w:rsid w:val="0097165B"/>
    <w:rsid w:val="0097165E"/>
    <w:rsid w:val="009716A4"/>
    <w:rsid w:val="0097188C"/>
    <w:rsid w:val="009718E2"/>
    <w:rsid w:val="0097198E"/>
    <w:rsid w:val="00971EEB"/>
    <w:rsid w:val="0097202E"/>
    <w:rsid w:val="00972396"/>
    <w:rsid w:val="009723E1"/>
    <w:rsid w:val="009725B2"/>
    <w:rsid w:val="00972AAD"/>
    <w:rsid w:val="00972C50"/>
    <w:rsid w:val="00972DEB"/>
    <w:rsid w:val="00972F28"/>
    <w:rsid w:val="00972FE6"/>
    <w:rsid w:val="0097319C"/>
    <w:rsid w:val="00973234"/>
    <w:rsid w:val="0097325A"/>
    <w:rsid w:val="009732D2"/>
    <w:rsid w:val="009733C1"/>
    <w:rsid w:val="009734A6"/>
    <w:rsid w:val="00973864"/>
    <w:rsid w:val="0097389F"/>
    <w:rsid w:val="009738C0"/>
    <w:rsid w:val="00973988"/>
    <w:rsid w:val="00973A13"/>
    <w:rsid w:val="00973C34"/>
    <w:rsid w:val="00973FA4"/>
    <w:rsid w:val="00974061"/>
    <w:rsid w:val="00974141"/>
    <w:rsid w:val="0097419D"/>
    <w:rsid w:val="009742D7"/>
    <w:rsid w:val="0097432F"/>
    <w:rsid w:val="00974584"/>
    <w:rsid w:val="009745CB"/>
    <w:rsid w:val="0097485A"/>
    <w:rsid w:val="009749BE"/>
    <w:rsid w:val="00974C75"/>
    <w:rsid w:val="00974C99"/>
    <w:rsid w:val="009750BE"/>
    <w:rsid w:val="0097528A"/>
    <w:rsid w:val="00975424"/>
    <w:rsid w:val="009756E5"/>
    <w:rsid w:val="00975736"/>
    <w:rsid w:val="0097574D"/>
    <w:rsid w:val="0097581D"/>
    <w:rsid w:val="00975954"/>
    <w:rsid w:val="00975BE8"/>
    <w:rsid w:val="00975C43"/>
    <w:rsid w:val="00975C7F"/>
    <w:rsid w:val="009761E8"/>
    <w:rsid w:val="00976250"/>
    <w:rsid w:val="0097668C"/>
    <w:rsid w:val="009767CB"/>
    <w:rsid w:val="00976842"/>
    <w:rsid w:val="009769E9"/>
    <w:rsid w:val="009769F9"/>
    <w:rsid w:val="00976B08"/>
    <w:rsid w:val="00976D2A"/>
    <w:rsid w:val="00976E82"/>
    <w:rsid w:val="00976EE8"/>
    <w:rsid w:val="00977085"/>
    <w:rsid w:val="00977750"/>
    <w:rsid w:val="00977797"/>
    <w:rsid w:val="009779B9"/>
    <w:rsid w:val="009779DD"/>
    <w:rsid w:val="009779F1"/>
    <w:rsid w:val="00977BC7"/>
    <w:rsid w:val="00977D6C"/>
    <w:rsid w:val="00977F7A"/>
    <w:rsid w:val="009801B9"/>
    <w:rsid w:val="009803D9"/>
    <w:rsid w:val="009806A6"/>
    <w:rsid w:val="00980740"/>
    <w:rsid w:val="009807CE"/>
    <w:rsid w:val="009807E5"/>
    <w:rsid w:val="00980BA9"/>
    <w:rsid w:val="00980BBB"/>
    <w:rsid w:val="00980F30"/>
    <w:rsid w:val="00980F35"/>
    <w:rsid w:val="00981369"/>
    <w:rsid w:val="009814B9"/>
    <w:rsid w:val="0098181B"/>
    <w:rsid w:val="0098197A"/>
    <w:rsid w:val="00981B1E"/>
    <w:rsid w:val="00981BC7"/>
    <w:rsid w:val="00981EE7"/>
    <w:rsid w:val="00981EF4"/>
    <w:rsid w:val="00981F17"/>
    <w:rsid w:val="00981FAB"/>
    <w:rsid w:val="009820A9"/>
    <w:rsid w:val="0098236D"/>
    <w:rsid w:val="009824EF"/>
    <w:rsid w:val="009825DA"/>
    <w:rsid w:val="009825FB"/>
    <w:rsid w:val="009826B7"/>
    <w:rsid w:val="0098299D"/>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A2"/>
    <w:rsid w:val="0098466C"/>
    <w:rsid w:val="009848C5"/>
    <w:rsid w:val="00984973"/>
    <w:rsid w:val="009849B5"/>
    <w:rsid w:val="00984A93"/>
    <w:rsid w:val="00984D21"/>
    <w:rsid w:val="00984D3C"/>
    <w:rsid w:val="00984DAA"/>
    <w:rsid w:val="00984E09"/>
    <w:rsid w:val="00984F8D"/>
    <w:rsid w:val="00984FB4"/>
    <w:rsid w:val="00984FF6"/>
    <w:rsid w:val="009850B7"/>
    <w:rsid w:val="009856D1"/>
    <w:rsid w:val="00985719"/>
    <w:rsid w:val="00985A0F"/>
    <w:rsid w:val="00985A6D"/>
    <w:rsid w:val="00985A8E"/>
    <w:rsid w:val="00985E62"/>
    <w:rsid w:val="00985FE4"/>
    <w:rsid w:val="009860BA"/>
    <w:rsid w:val="009861DA"/>
    <w:rsid w:val="0098623B"/>
    <w:rsid w:val="0098626B"/>
    <w:rsid w:val="00986440"/>
    <w:rsid w:val="0098644E"/>
    <w:rsid w:val="00986600"/>
    <w:rsid w:val="0098676D"/>
    <w:rsid w:val="00986936"/>
    <w:rsid w:val="009869EC"/>
    <w:rsid w:val="00986C70"/>
    <w:rsid w:val="00986C91"/>
    <w:rsid w:val="00986EF2"/>
    <w:rsid w:val="0098729E"/>
    <w:rsid w:val="009873A2"/>
    <w:rsid w:val="0098747C"/>
    <w:rsid w:val="009875C1"/>
    <w:rsid w:val="0098785A"/>
    <w:rsid w:val="00987EC6"/>
    <w:rsid w:val="0099012D"/>
    <w:rsid w:val="009905E5"/>
    <w:rsid w:val="009907D7"/>
    <w:rsid w:val="00990807"/>
    <w:rsid w:val="00990881"/>
    <w:rsid w:val="00990938"/>
    <w:rsid w:val="00990DB0"/>
    <w:rsid w:val="00990E5E"/>
    <w:rsid w:val="00991021"/>
    <w:rsid w:val="009910C8"/>
    <w:rsid w:val="009916C4"/>
    <w:rsid w:val="00991786"/>
    <w:rsid w:val="0099188A"/>
    <w:rsid w:val="00991AC5"/>
    <w:rsid w:val="00991DEF"/>
    <w:rsid w:val="00992115"/>
    <w:rsid w:val="00992506"/>
    <w:rsid w:val="00992C1F"/>
    <w:rsid w:val="00992E7A"/>
    <w:rsid w:val="00992F31"/>
    <w:rsid w:val="00992FD7"/>
    <w:rsid w:val="00993339"/>
    <w:rsid w:val="009934B9"/>
    <w:rsid w:val="00993571"/>
    <w:rsid w:val="009936D4"/>
    <w:rsid w:val="00993713"/>
    <w:rsid w:val="00993770"/>
    <w:rsid w:val="009937C0"/>
    <w:rsid w:val="009937ED"/>
    <w:rsid w:val="009937FF"/>
    <w:rsid w:val="00993975"/>
    <w:rsid w:val="00993AEC"/>
    <w:rsid w:val="00993CB2"/>
    <w:rsid w:val="00993D16"/>
    <w:rsid w:val="0099407F"/>
    <w:rsid w:val="00994128"/>
    <w:rsid w:val="009943C1"/>
    <w:rsid w:val="00994708"/>
    <w:rsid w:val="0099482E"/>
    <w:rsid w:val="00994937"/>
    <w:rsid w:val="00994A48"/>
    <w:rsid w:val="00994BA3"/>
    <w:rsid w:val="00995230"/>
    <w:rsid w:val="009953B0"/>
    <w:rsid w:val="00995876"/>
    <w:rsid w:val="00995ACB"/>
    <w:rsid w:val="00995B61"/>
    <w:rsid w:val="00995B85"/>
    <w:rsid w:val="00995D3B"/>
    <w:rsid w:val="00995DED"/>
    <w:rsid w:val="009960C4"/>
    <w:rsid w:val="00996117"/>
    <w:rsid w:val="0099630E"/>
    <w:rsid w:val="0099632A"/>
    <w:rsid w:val="009963EE"/>
    <w:rsid w:val="0099643E"/>
    <w:rsid w:val="009964E3"/>
    <w:rsid w:val="009966A9"/>
    <w:rsid w:val="009966E2"/>
    <w:rsid w:val="009968CF"/>
    <w:rsid w:val="00996A11"/>
    <w:rsid w:val="00996B35"/>
    <w:rsid w:val="00996C32"/>
    <w:rsid w:val="00996CE4"/>
    <w:rsid w:val="00996D80"/>
    <w:rsid w:val="00996FC6"/>
    <w:rsid w:val="00997068"/>
    <w:rsid w:val="009970AA"/>
    <w:rsid w:val="009970DC"/>
    <w:rsid w:val="0099752B"/>
    <w:rsid w:val="00997762"/>
    <w:rsid w:val="00997835"/>
    <w:rsid w:val="00997930"/>
    <w:rsid w:val="00997A36"/>
    <w:rsid w:val="00997B02"/>
    <w:rsid w:val="00997CB6"/>
    <w:rsid w:val="00997F53"/>
    <w:rsid w:val="009A000B"/>
    <w:rsid w:val="009A0100"/>
    <w:rsid w:val="009A0428"/>
    <w:rsid w:val="009A0776"/>
    <w:rsid w:val="009A07C6"/>
    <w:rsid w:val="009A0A27"/>
    <w:rsid w:val="009A0C70"/>
    <w:rsid w:val="009A0E12"/>
    <w:rsid w:val="009A0E1E"/>
    <w:rsid w:val="009A0EE2"/>
    <w:rsid w:val="009A1237"/>
    <w:rsid w:val="009A12A0"/>
    <w:rsid w:val="009A12BB"/>
    <w:rsid w:val="009A12F5"/>
    <w:rsid w:val="009A13C4"/>
    <w:rsid w:val="009A1411"/>
    <w:rsid w:val="009A1872"/>
    <w:rsid w:val="009A1BB0"/>
    <w:rsid w:val="009A1CAD"/>
    <w:rsid w:val="009A1D1E"/>
    <w:rsid w:val="009A1E29"/>
    <w:rsid w:val="009A1F38"/>
    <w:rsid w:val="009A208B"/>
    <w:rsid w:val="009A242A"/>
    <w:rsid w:val="009A243C"/>
    <w:rsid w:val="009A251B"/>
    <w:rsid w:val="009A2883"/>
    <w:rsid w:val="009A2B28"/>
    <w:rsid w:val="009A2BCB"/>
    <w:rsid w:val="009A2CF2"/>
    <w:rsid w:val="009A2FD1"/>
    <w:rsid w:val="009A2FD6"/>
    <w:rsid w:val="009A376E"/>
    <w:rsid w:val="009A3846"/>
    <w:rsid w:val="009A3D64"/>
    <w:rsid w:val="009A40D7"/>
    <w:rsid w:val="009A4101"/>
    <w:rsid w:val="009A43F9"/>
    <w:rsid w:val="009A4420"/>
    <w:rsid w:val="009A4604"/>
    <w:rsid w:val="009A4650"/>
    <w:rsid w:val="009A46E9"/>
    <w:rsid w:val="009A4755"/>
    <w:rsid w:val="009A4761"/>
    <w:rsid w:val="009A48A2"/>
    <w:rsid w:val="009A49FF"/>
    <w:rsid w:val="009A4B20"/>
    <w:rsid w:val="009A4E3B"/>
    <w:rsid w:val="009A50A7"/>
    <w:rsid w:val="009A518B"/>
    <w:rsid w:val="009A533A"/>
    <w:rsid w:val="009A56C4"/>
    <w:rsid w:val="009A5A0E"/>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7B2"/>
    <w:rsid w:val="009B17C1"/>
    <w:rsid w:val="009B1C09"/>
    <w:rsid w:val="009B1D19"/>
    <w:rsid w:val="009B1F23"/>
    <w:rsid w:val="009B2183"/>
    <w:rsid w:val="009B220A"/>
    <w:rsid w:val="009B22E9"/>
    <w:rsid w:val="009B23EB"/>
    <w:rsid w:val="009B2511"/>
    <w:rsid w:val="009B2674"/>
    <w:rsid w:val="009B27A1"/>
    <w:rsid w:val="009B29FD"/>
    <w:rsid w:val="009B2A4F"/>
    <w:rsid w:val="009B2CED"/>
    <w:rsid w:val="009B2DD0"/>
    <w:rsid w:val="009B2DD6"/>
    <w:rsid w:val="009B3163"/>
    <w:rsid w:val="009B3343"/>
    <w:rsid w:val="009B348C"/>
    <w:rsid w:val="009B36A4"/>
    <w:rsid w:val="009B37B4"/>
    <w:rsid w:val="009B3A75"/>
    <w:rsid w:val="009B3BB0"/>
    <w:rsid w:val="009B3BD5"/>
    <w:rsid w:val="009B3C5B"/>
    <w:rsid w:val="009B43BC"/>
    <w:rsid w:val="009B43C3"/>
    <w:rsid w:val="009B4617"/>
    <w:rsid w:val="009B4949"/>
    <w:rsid w:val="009B494E"/>
    <w:rsid w:val="009B4CF4"/>
    <w:rsid w:val="009B5016"/>
    <w:rsid w:val="009B5152"/>
    <w:rsid w:val="009B54BE"/>
    <w:rsid w:val="009B5520"/>
    <w:rsid w:val="009B56D1"/>
    <w:rsid w:val="009B5D9D"/>
    <w:rsid w:val="009B5FA9"/>
    <w:rsid w:val="009B5FB2"/>
    <w:rsid w:val="009B5FB8"/>
    <w:rsid w:val="009B6342"/>
    <w:rsid w:val="009B6461"/>
    <w:rsid w:val="009B654E"/>
    <w:rsid w:val="009B655B"/>
    <w:rsid w:val="009B66FF"/>
    <w:rsid w:val="009B6821"/>
    <w:rsid w:val="009B6AA4"/>
    <w:rsid w:val="009B6C90"/>
    <w:rsid w:val="009B71F9"/>
    <w:rsid w:val="009B728B"/>
    <w:rsid w:val="009B7736"/>
    <w:rsid w:val="009B77EB"/>
    <w:rsid w:val="009B77F3"/>
    <w:rsid w:val="009B78DA"/>
    <w:rsid w:val="009B795E"/>
    <w:rsid w:val="009B7978"/>
    <w:rsid w:val="009B7A00"/>
    <w:rsid w:val="009B7B11"/>
    <w:rsid w:val="009B7B76"/>
    <w:rsid w:val="009B7E03"/>
    <w:rsid w:val="009B7FA4"/>
    <w:rsid w:val="009B7FBB"/>
    <w:rsid w:val="009C022B"/>
    <w:rsid w:val="009C02E9"/>
    <w:rsid w:val="009C078D"/>
    <w:rsid w:val="009C088F"/>
    <w:rsid w:val="009C0E46"/>
    <w:rsid w:val="009C0EF3"/>
    <w:rsid w:val="009C0F1D"/>
    <w:rsid w:val="009C1001"/>
    <w:rsid w:val="009C1061"/>
    <w:rsid w:val="009C12A6"/>
    <w:rsid w:val="009C12DB"/>
    <w:rsid w:val="009C1324"/>
    <w:rsid w:val="009C13E4"/>
    <w:rsid w:val="009C144A"/>
    <w:rsid w:val="009C17DF"/>
    <w:rsid w:val="009C19CA"/>
    <w:rsid w:val="009C1BE1"/>
    <w:rsid w:val="009C1C96"/>
    <w:rsid w:val="009C1F6F"/>
    <w:rsid w:val="009C1FAF"/>
    <w:rsid w:val="009C2033"/>
    <w:rsid w:val="009C2247"/>
    <w:rsid w:val="009C2276"/>
    <w:rsid w:val="009C23A1"/>
    <w:rsid w:val="009C2793"/>
    <w:rsid w:val="009C297C"/>
    <w:rsid w:val="009C2B4B"/>
    <w:rsid w:val="009C2CA4"/>
    <w:rsid w:val="009C307F"/>
    <w:rsid w:val="009C34C9"/>
    <w:rsid w:val="009C3870"/>
    <w:rsid w:val="009C38EF"/>
    <w:rsid w:val="009C3B15"/>
    <w:rsid w:val="009C3BE1"/>
    <w:rsid w:val="009C3DC2"/>
    <w:rsid w:val="009C4177"/>
    <w:rsid w:val="009C4405"/>
    <w:rsid w:val="009C4677"/>
    <w:rsid w:val="009C46AC"/>
    <w:rsid w:val="009C47A2"/>
    <w:rsid w:val="009C49AB"/>
    <w:rsid w:val="009C49EC"/>
    <w:rsid w:val="009C4CB9"/>
    <w:rsid w:val="009C502D"/>
    <w:rsid w:val="009C53BA"/>
    <w:rsid w:val="009C54C2"/>
    <w:rsid w:val="009C5578"/>
    <w:rsid w:val="009C55AA"/>
    <w:rsid w:val="009C5665"/>
    <w:rsid w:val="009C56F9"/>
    <w:rsid w:val="009C570F"/>
    <w:rsid w:val="009C592C"/>
    <w:rsid w:val="009C5959"/>
    <w:rsid w:val="009C5A7F"/>
    <w:rsid w:val="009C5A8E"/>
    <w:rsid w:val="009C5B22"/>
    <w:rsid w:val="009C5CC2"/>
    <w:rsid w:val="009C5E3A"/>
    <w:rsid w:val="009C5E46"/>
    <w:rsid w:val="009C60A9"/>
    <w:rsid w:val="009C6204"/>
    <w:rsid w:val="009C6242"/>
    <w:rsid w:val="009C62A3"/>
    <w:rsid w:val="009C63CA"/>
    <w:rsid w:val="009C65BD"/>
    <w:rsid w:val="009C6731"/>
    <w:rsid w:val="009C686D"/>
    <w:rsid w:val="009C68A3"/>
    <w:rsid w:val="009C68B9"/>
    <w:rsid w:val="009C694A"/>
    <w:rsid w:val="009C70C2"/>
    <w:rsid w:val="009C7176"/>
    <w:rsid w:val="009C7256"/>
    <w:rsid w:val="009C7366"/>
    <w:rsid w:val="009C73A2"/>
    <w:rsid w:val="009C73CF"/>
    <w:rsid w:val="009C73E8"/>
    <w:rsid w:val="009C73F7"/>
    <w:rsid w:val="009C752C"/>
    <w:rsid w:val="009C7579"/>
    <w:rsid w:val="009C7689"/>
    <w:rsid w:val="009C76BB"/>
    <w:rsid w:val="009C76CA"/>
    <w:rsid w:val="009C7701"/>
    <w:rsid w:val="009C795B"/>
    <w:rsid w:val="009C7A67"/>
    <w:rsid w:val="009C7DD6"/>
    <w:rsid w:val="009D01CD"/>
    <w:rsid w:val="009D01D6"/>
    <w:rsid w:val="009D029B"/>
    <w:rsid w:val="009D04ED"/>
    <w:rsid w:val="009D053F"/>
    <w:rsid w:val="009D08E8"/>
    <w:rsid w:val="009D090E"/>
    <w:rsid w:val="009D0B98"/>
    <w:rsid w:val="009D0D06"/>
    <w:rsid w:val="009D0D74"/>
    <w:rsid w:val="009D0EB3"/>
    <w:rsid w:val="009D0F4F"/>
    <w:rsid w:val="009D12B1"/>
    <w:rsid w:val="009D12D1"/>
    <w:rsid w:val="009D1312"/>
    <w:rsid w:val="009D1713"/>
    <w:rsid w:val="009D18BA"/>
    <w:rsid w:val="009D18EB"/>
    <w:rsid w:val="009D18EC"/>
    <w:rsid w:val="009D19C2"/>
    <w:rsid w:val="009D1CD8"/>
    <w:rsid w:val="009D1D40"/>
    <w:rsid w:val="009D1D50"/>
    <w:rsid w:val="009D1DF3"/>
    <w:rsid w:val="009D2197"/>
    <w:rsid w:val="009D2289"/>
    <w:rsid w:val="009D2429"/>
    <w:rsid w:val="009D27F7"/>
    <w:rsid w:val="009D2912"/>
    <w:rsid w:val="009D2A4D"/>
    <w:rsid w:val="009D2A82"/>
    <w:rsid w:val="009D2ACA"/>
    <w:rsid w:val="009D2C3F"/>
    <w:rsid w:val="009D2C7E"/>
    <w:rsid w:val="009D2CC1"/>
    <w:rsid w:val="009D2D11"/>
    <w:rsid w:val="009D2D1F"/>
    <w:rsid w:val="009D3036"/>
    <w:rsid w:val="009D3077"/>
    <w:rsid w:val="009D30F2"/>
    <w:rsid w:val="009D319A"/>
    <w:rsid w:val="009D32E2"/>
    <w:rsid w:val="009D32EB"/>
    <w:rsid w:val="009D367D"/>
    <w:rsid w:val="009D36D1"/>
    <w:rsid w:val="009D38CE"/>
    <w:rsid w:val="009D3915"/>
    <w:rsid w:val="009D3A38"/>
    <w:rsid w:val="009D3BF7"/>
    <w:rsid w:val="009D3EB9"/>
    <w:rsid w:val="009D3F25"/>
    <w:rsid w:val="009D3F6F"/>
    <w:rsid w:val="009D4227"/>
    <w:rsid w:val="009D422D"/>
    <w:rsid w:val="009D42FE"/>
    <w:rsid w:val="009D4303"/>
    <w:rsid w:val="009D458E"/>
    <w:rsid w:val="009D49D7"/>
    <w:rsid w:val="009D4B8B"/>
    <w:rsid w:val="009D4BE9"/>
    <w:rsid w:val="009D4C5B"/>
    <w:rsid w:val="009D528C"/>
    <w:rsid w:val="009D52A0"/>
    <w:rsid w:val="009D53CC"/>
    <w:rsid w:val="009D546B"/>
    <w:rsid w:val="009D5494"/>
    <w:rsid w:val="009D55A8"/>
    <w:rsid w:val="009D575F"/>
    <w:rsid w:val="009D588F"/>
    <w:rsid w:val="009D5EB0"/>
    <w:rsid w:val="009D5EED"/>
    <w:rsid w:val="009D5F5D"/>
    <w:rsid w:val="009D60AC"/>
    <w:rsid w:val="009D65BB"/>
    <w:rsid w:val="009D663E"/>
    <w:rsid w:val="009D6B71"/>
    <w:rsid w:val="009D6D04"/>
    <w:rsid w:val="009D6E14"/>
    <w:rsid w:val="009D7227"/>
    <w:rsid w:val="009D7356"/>
    <w:rsid w:val="009D7450"/>
    <w:rsid w:val="009D7535"/>
    <w:rsid w:val="009D758B"/>
    <w:rsid w:val="009D75A6"/>
    <w:rsid w:val="009D7917"/>
    <w:rsid w:val="009D791F"/>
    <w:rsid w:val="009D7978"/>
    <w:rsid w:val="009D797D"/>
    <w:rsid w:val="009D7A58"/>
    <w:rsid w:val="009D7BC9"/>
    <w:rsid w:val="009D7C99"/>
    <w:rsid w:val="009D7D09"/>
    <w:rsid w:val="009D7D5C"/>
    <w:rsid w:val="009D7D79"/>
    <w:rsid w:val="009D7F5F"/>
    <w:rsid w:val="009D7FA5"/>
    <w:rsid w:val="009D7FE9"/>
    <w:rsid w:val="009E01ED"/>
    <w:rsid w:val="009E0355"/>
    <w:rsid w:val="009E04FD"/>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38"/>
    <w:rsid w:val="009E13DE"/>
    <w:rsid w:val="009E16AE"/>
    <w:rsid w:val="009E16CE"/>
    <w:rsid w:val="009E189D"/>
    <w:rsid w:val="009E1926"/>
    <w:rsid w:val="009E239C"/>
    <w:rsid w:val="009E2588"/>
    <w:rsid w:val="009E279A"/>
    <w:rsid w:val="009E284D"/>
    <w:rsid w:val="009E28F8"/>
    <w:rsid w:val="009E2A25"/>
    <w:rsid w:val="009E2C7A"/>
    <w:rsid w:val="009E31FB"/>
    <w:rsid w:val="009E328D"/>
    <w:rsid w:val="009E32E2"/>
    <w:rsid w:val="009E3629"/>
    <w:rsid w:val="009E36D7"/>
    <w:rsid w:val="009E3808"/>
    <w:rsid w:val="009E39E9"/>
    <w:rsid w:val="009E3ACD"/>
    <w:rsid w:val="009E3D73"/>
    <w:rsid w:val="009E3DD9"/>
    <w:rsid w:val="009E3FD6"/>
    <w:rsid w:val="009E4340"/>
    <w:rsid w:val="009E445F"/>
    <w:rsid w:val="009E4466"/>
    <w:rsid w:val="009E45EA"/>
    <w:rsid w:val="009E483D"/>
    <w:rsid w:val="009E483F"/>
    <w:rsid w:val="009E4A46"/>
    <w:rsid w:val="009E4CA0"/>
    <w:rsid w:val="009E4D79"/>
    <w:rsid w:val="009E4D92"/>
    <w:rsid w:val="009E4D99"/>
    <w:rsid w:val="009E4FD2"/>
    <w:rsid w:val="009E5394"/>
    <w:rsid w:val="009E53E4"/>
    <w:rsid w:val="009E5812"/>
    <w:rsid w:val="009E5833"/>
    <w:rsid w:val="009E597E"/>
    <w:rsid w:val="009E5ADB"/>
    <w:rsid w:val="009E5C0A"/>
    <w:rsid w:val="009E5D1D"/>
    <w:rsid w:val="009E602D"/>
    <w:rsid w:val="009E61C8"/>
    <w:rsid w:val="009E62FD"/>
    <w:rsid w:val="009E637F"/>
    <w:rsid w:val="009E644F"/>
    <w:rsid w:val="009E6C8B"/>
    <w:rsid w:val="009E6CEF"/>
    <w:rsid w:val="009E6EBC"/>
    <w:rsid w:val="009E7050"/>
    <w:rsid w:val="009E729B"/>
    <w:rsid w:val="009E7355"/>
    <w:rsid w:val="009E7764"/>
    <w:rsid w:val="009E77F5"/>
    <w:rsid w:val="009E786E"/>
    <w:rsid w:val="009E7881"/>
    <w:rsid w:val="009E7AD6"/>
    <w:rsid w:val="009E7D88"/>
    <w:rsid w:val="009F03E6"/>
    <w:rsid w:val="009F0403"/>
    <w:rsid w:val="009F0775"/>
    <w:rsid w:val="009F0951"/>
    <w:rsid w:val="009F0ABA"/>
    <w:rsid w:val="009F0B77"/>
    <w:rsid w:val="009F0C0F"/>
    <w:rsid w:val="009F0D0B"/>
    <w:rsid w:val="009F1024"/>
    <w:rsid w:val="009F119B"/>
    <w:rsid w:val="009F122D"/>
    <w:rsid w:val="009F12E3"/>
    <w:rsid w:val="009F14D8"/>
    <w:rsid w:val="009F169F"/>
    <w:rsid w:val="009F17C3"/>
    <w:rsid w:val="009F181F"/>
    <w:rsid w:val="009F1A95"/>
    <w:rsid w:val="009F1AF0"/>
    <w:rsid w:val="009F1DDD"/>
    <w:rsid w:val="009F1E7F"/>
    <w:rsid w:val="009F2165"/>
    <w:rsid w:val="009F232A"/>
    <w:rsid w:val="009F2404"/>
    <w:rsid w:val="009F255A"/>
    <w:rsid w:val="009F25F8"/>
    <w:rsid w:val="009F2603"/>
    <w:rsid w:val="009F276D"/>
    <w:rsid w:val="009F2A97"/>
    <w:rsid w:val="009F2BA4"/>
    <w:rsid w:val="009F2D01"/>
    <w:rsid w:val="009F2FD0"/>
    <w:rsid w:val="009F31EC"/>
    <w:rsid w:val="009F33CA"/>
    <w:rsid w:val="009F374C"/>
    <w:rsid w:val="009F394A"/>
    <w:rsid w:val="009F3AE1"/>
    <w:rsid w:val="009F3C9A"/>
    <w:rsid w:val="009F3F32"/>
    <w:rsid w:val="009F3F74"/>
    <w:rsid w:val="009F3F9F"/>
    <w:rsid w:val="009F4059"/>
    <w:rsid w:val="009F4067"/>
    <w:rsid w:val="009F41C1"/>
    <w:rsid w:val="009F45B7"/>
    <w:rsid w:val="009F4712"/>
    <w:rsid w:val="009F47E7"/>
    <w:rsid w:val="009F4801"/>
    <w:rsid w:val="009F492B"/>
    <w:rsid w:val="009F4CA9"/>
    <w:rsid w:val="009F4D9E"/>
    <w:rsid w:val="009F5089"/>
    <w:rsid w:val="009F52BE"/>
    <w:rsid w:val="009F5430"/>
    <w:rsid w:val="009F5447"/>
    <w:rsid w:val="009F5560"/>
    <w:rsid w:val="009F5721"/>
    <w:rsid w:val="009F5905"/>
    <w:rsid w:val="009F598A"/>
    <w:rsid w:val="009F5A66"/>
    <w:rsid w:val="009F5AF8"/>
    <w:rsid w:val="009F5D35"/>
    <w:rsid w:val="009F611F"/>
    <w:rsid w:val="009F6579"/>
    <w:rsid w:val="009F67A4"/>
    <w:rsid w:val="009F67B4"/>
    <w:rsid w:val="009F68AE"/>
    <w:rsid w:val="009F6CA8"/>
    <w:rsid w:val="009F6ED0"/>
    <w:rsid w:val="009F7152"/>
    <w:rsid w:val="009F71AE"/>
    <w:rsid w:val="009F7223"/>
    <w:rsid w:val="009F75BE"/>
    <w:rsid w:val="009F769B"/>
    <w:rsid w:val="009F7700"/>
    <w:rsid w:val="009F7702"/>
    <w:rsid w:val="009F774B"/>
    <w:rsid w:val="009F783E"/>
    <w:rsid w:val="009F78C8"/>
    <w:rsid w:val="009F7B53"/>
    <w:rsid w:val="009F7C50"/>
    <w:rsid w:val="009F7C7E"/>
    <w:rsid w:val="009F7C85"/>
    <w:rsid w:val="009F7CD8"/>
    <w:rsid w:val="009F7EAA"/>
    <w:rsid w:val="009F7F41"/>
    <w:rsid w:val="00A005DA"/>
    <w:rsid w:val="00A007EC"/>
    <w:rsid w:val="00A0082A"/>
    <w:rsid w:val="00A00BCC"/>
    <w:rsid w:val="00A00D42"/>
    <w:rsid w:val="00A00FFB"/>
    <w:rsid w:val="00A01111"/>
    <w:rsid w:val="00A013FA"/>
    <w:rsid w:val="00A01400"/>
    <w:rsid w:val="00A01403"/>
    <w:rsid w:val="00A014F3"/>
    <w:rsid w:val="00A0154C"/>
    <w:rsid w:val="00A016DA"/>
    <w:rsid w:val="00A016F0"/>
    <w:rsid w:val="00A0170A"/>
    <w:rsid w:val="00A01803"/>
    <w:rsid w:val="00A01882"/>
    <w:rsid w:val="00A01976"/>
    <w:rsid w:val="00A019A4"/>
    <w:rsid w:val="00A01A79"/>
    <w:rsid w:val="00A01E90"/>
    <w:rsid w:val="00A01F58"/>
    <w:rsid w:val="00A02219"/>
    <w:rsid w:val="00A0224D"/>
    <w:rsid w:val="00A025DE"/>
    <w:rsid w:val="00A0260B"/>
    <w:rsid w:val="00A02611"/>
    <w:rsid w:val="00A0264E"/>
    <w:rsid w:val="00A0270D"/>
    <w:rsid w:val="00A028BF"/>
    <w:rsid w:val="00A02A1F"/>
    <w:rsid w:val="00A02EBC"/>
    <w:rsid w:val="00A02F78"/>
    <w:rsid w:val="00A03073"/>
    <w:rsid w:val="00A03176"/>
    <w:rsid w:val="00A035E3"/>
    <w:rsid w:val="00A037ED"/>
    <w:rsid w:val="00A03876"/>
    <w:rsid w:val="00A03A1F"/>
    <w:rsid w:val="00A03D32"/>
    <w:rsid w:val="00A041BA"/>
    <w:rsid w:val="00A043A9"/>
    <w:rsid w:val="00A04631"/>
    <w:rsid w:val="00A049DC"/>
    <w:rsid w:val="00A04E88"/>
    <w:rsid w:val="00A0506F"/>
    <w:rsid w:val="00A0516B"/>
    <w:rsid w:val="00A05370"/>
    <w:rsid w:val="00A0546F"/>
    <w:rsid w:val="00A05750"/>
    <w:rsid w:val="00A05771"/>
    <w:rsid w:val="00A05B08"/>
    <w:rsid w:val="00A05C59"/>
    <w:rsid w:val="00A05D6B"/>
    <w:rsid w:val="00A05EA8"/>
    <w:rsid w:val="00A05FAD"/>
    <w:rsid w:val="00A06156"/>
    <w:rsid w:val="00A0615C"/>
    <w:rsid w:val="00A06296"/>
    <w:rsid w:val="00A0638C"/>
    <w:rsid w:val="00A06817"/>
    <w:rsid w:val="00A069B8"/>
    <w:rsid w:val="00A06FC9"/>
    <w:rsid w:val="00A0711A"/>
    <w:rsid w:val="00A07224"/>
    <w:rsid w:val="00A0750F"/>
    <w:rsid w:val="00A075B5"/>
    <w:rsid w:val="00A076EE"/>
    <w:rsid w:val="00A0771F"/>
    <w:rsid w:val="00A07772"/>
    <w:rsid w:val="00A0778D"/>
    <w:rsid w:val="00A07927"/>
    <w:rsid w:val="00A07931"/>
    <w:rsid w:val="00A07AC6"/>
    <w:rsid w:val="00A07CB6"/>
    <w:rsid w:val="00A07D12"/>
    <w:rsid w:val="00A07E5E"/>
    <w:rsid w:val="00A07F48"/>
    <w:rsid w:val="00A07F89"/>
    <w:rsid w:val="00A10061"/>
    <w:rsid w:val="00A1012D"/>
    <w:rsid w:val="00A10388"/>
    <w:rsid w:val="00A10408"/>
    <w:rsid w:val="00A10417"/>
    <w:rsid w:val="00A106F6"/>
    <w:rsid w:val="00A10738"/>
    <w:rsid w:val="00A10875"/>
    <w:rsid w:val="00A10E0D"/>
    <w:rsid w:val="00A10F34"/>
    <w:rsid w:val="00A11291"/>
    <w:rsid w:val="00A114BD"/>
    <w:rsid w:val="00A11AD2"/>
    <w:rsid w:val="00A11BD0"/>
    <w:rsid w:val="00A11F7F"/>
    <w:rsid w:val="00A1230C"/>
    <w:rsid w:val="00A1249C"/>
    <w:rsid w:val="00A1249D"/>
    <w:rsid w:val="00A12AFA"/>
    <w:rsid w:val="00A12BFB"/>
    <w:rsid w:val="00A12C52"/>
    <w:rsid w:val="00A12CF1"/>
    <w:rsid w:val="00A12DA7"/>
    <w:rsid w:val="00A12DAD"/>
    <w:rsid w:val="00A13084"/>
    <w:rsid w:val="00A13241"/>
    <w:rsid w:val="00A13439"/>
    <w:rsid w:val="00A135DC"/>
    <w:rsid w:val="00A135E1"/>
    <w:rsid w:val="00A13602"/>
    <w:rsid w:val="00A138C5"/>
    <w:rsid w:val="00A13B3B"/>
    <w:rsid w:val="00A14103"/>
    <w:rsid w:val="00A14126"/>
    <w:rsid w:val="00A142E2"/>
    <w:rsid w:val="00A14310"/>
    <w:rsid w:val="00A143A9"/>
    <w:rsid w:val="00A14441"/>
    <w:rsid w:val="00A1454B"/>
    <w:rsid w:val="00A14652"/>
    <w:rsid w:val="00A14741"/>
    <w:rsid w:val="00A14748"/>
    <w:rsid w:val="00A14A8B"/>
    <w:rsid w:val="00A14ED5"/>
    <w:rsid w:val="00A1538C"/>
    <w:rsid w:val="00A1542C"/>
    <w:rsid w:val="00A154DE"/>
    <w:rsid w:val="00A155EC"/>
    <w:rsid w:val="00A1587B"/>
    <w:rsid w:val="00A15AAF"/>
    <w:rsid w:val="00A15E6F"/>
    <w:rsid w:val="00A15F32"/>
    <w:rsid w:val="00A15F81"/>
    <w:rsid w:val="00A15F83"/>
    <w:rsid w:val="00A16335"/>
    <w:rsid w:val="00A16590"/>
    <w:rsid w:val="00A165E0"/>
    <w:rsid w:val="00A16673"/>
    <w:rsid w:val="00A1687F"/>
    <w:rsid w:val="00A168E0"/>
    <w:rsid w:val="00A16908"/>
    <w:rsid w:val="00A16948"/>
    <w:rsid w:val="00A16AD5"/>
    <w:rsid w:val="00A17027"/>
    <w:rsid w:val="00A17436"/>
    <w:rsid w:val="00A1775F"/>
    <w:rsid w:val="00A178DC"/>
    <w:rsid w:val="00A178EB"/>
    <w:rsid w:val="00A179A1"/>
    <w:rsid w:val="00A179E2"/>
    <w:rsid w:val="00A17AB1"/>
    <w:rsid w:val="00A17AF0"/>
    <w:rsid w:val="00A17BC9"/>
    <w:rsid w:val="00A17BE6"/>
    <w:rsid w:val="00A17C5B"/>
    <w:rsid w:val="00A17C94"/>
    <w:rsid w:val="00A17CD0"/>
    <w:rsid w:val="00A2012B"/>
    <w:rsid w:val="00A202C8"/>
    <w:rsid w:val="00A20380"/>
    <w:rsid w:val="00A205E4"/>
    <w:rsid w:val="00A20C8E"/>
    <w:rsid w:val="00A20CDD"/>
    <w:rsid w:val="00A20D7D"/>
    <w:rsid w:val="00A20F46"/>
    <w:rsid w:val="00A21199"/>
    <w:rsid w:val="00A212D8"/>
    <w:rsid w:val="00A21377"/>
    <w:rsid w:val="00A2139B"/>
    <w:rsid w:val="00A21734"/>
    <w:rsid w:val="00A21B5B"/>
    <w:rsid w:val="00A21E07"/>
    <w:rsid w:val="00A21E95"/>
    <w:rsid w:val="00A220E8"/>
    <w:rsid w:val="00A2220A"/>
    <w:rsid w:val="00A222B8"/>
    <w:rsid w:val="00A22453"/>
    <w:rsid w:val="00A226A8"/>
    <w:rsid w:val="00A22791"/>
    <w:rsid w:val="00A22829"/>
    <w:rsid w:val="00A22BE1"/>
    <w:rsid w:val="00A22CE9"/>
    <w:rsid w:val="00A22DD7"/>
    <w:rsid w:val="00A22FF0"/>
    <w:rsid w:val="00A23719"/>
    <w:rsid w:val="00A23955"/>
    <w:rsid w:val="00A23E79"/>
    <w:rsid w:val="00A24390"/>
    <w:rsid w:val="00A247FC"/>
    <w:rsid w:val="00A24955"/>
    <w:rsid w:val="00A24A9C"/>
    <w:rsid w:val="00A24F01"/>
    <w:rsid w:val="00A24FEE"/>
    <w:rsid w:val="00A2525C"/>
    <w:rsid w:val="00A252DA"/>
    <w:rsid w:val="00A25322"/>
    <w:rsid w:val="00A254A0"/>
    <w:rsid w:val="00A2577E"/>
    <w:rsid w:val="00A257C2"/>
    <w:rsid w:val="00A25831"/>
    <w:rsid w:val="00A2584E"/>
    <w:rsid w:val="00A25884"/>
    <w:rsid w:val="00A258A9"/>
    <w:rsid w:val="00A25A80"/>
    <w:rsid w:val="00A25AB7"/>
    <w:rsid w:val="00A25C64"/>
    <w:rsid w:val="00A2646D"/>
    <w:rsid w:val="00A2652C"/>
    <w:rsid w:val="00A265CF"/>
    <w:rsid w:val="00A2660F"/>
    <w:rsid w:val="00A2675E"/>
    <w:rsid w:val="00A2686D"/>
    <w:rsid w:val="00A2688F"/>
    <w:rsid w:val="00A26A09"/>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90C"/>
    <w:rsid w:val="00A27927"/>
    <w:rsid w:val="00A27968"/>
    <w:rsid w:val="00A27AA0"/>
    <w:rsid w:val="00A27B2C"/>
    <w:rsid w:val="00A27B94"/>
    <w:rsid w:val="00A27D35"/>
    <w:rsid w:val="00A27DB9"/>
    <w:rsid w:val="00A27FC7"/>
    <w:rsid w:val="00A300E6"/>
    <w:rsid w:val="00A30110"/>
    <w:rsid w:val="00A30277"/>
    <w:rsid w:val="00A304D4"/>
    <w:rsid w:val="00A305BF"/>
    <w:rsid w:val="00A305E0"/>
    <w:rsid w:val="00A305E4"/>
    <w:rsid w:val="00A30B71"/>
    <w:rsid w:val="00A30BEA"/>
    <w:rsid w:val="00A30C03"/>
    <w:rsid w:val="00A30C75"/>
    <w:rsid w:val="00A30FA5"/>
    <w:rsid w:val="00A311AD"/>
    <w:rsid w:val="00A311B6"/>
    <w:rsid w:val="00A314B1"/>
    <w:rsid w:val="00A315FD"/>
    <w:rsid w:val="00A31A05"/>
    <w:rsid w:val="00A31AC4"/>
    <w:rsid w:val="00A31CDC"/>
    <w:rsid w:val="00A31EA7"/>
    <w:rsid w:val="00A3224E"/>
    <w:rsid w:val="00A32299"/>
    <w:rsid w:val="00A32651"/>
    <w:rsid w:val="00A32675"/>
    <w:rsid w:val="00A326F5"/>
    <w:rsid w:val="00A32A21"/>
    <w:rsid w:val="00A32E87"/>
    <w:rsid w:val="00A32EC2"/>
    <w:rsid w:val="00A32F6D"/>
    <w:rsid w:val="00A33211"/>
    <w:rsid w:val="00A33407"/>
    <w:rsid w:val="00A334E6"/>
    <w:rsid w:val="00A335A4"/>
    <w:rsid w:val="00A33F71"/>
    <w:rsid w:val="00A340F3"/>
    <w:rsid w:val="00A345CA"/>
    <w:rsid w:val="00A346B4"/>
    <w:rsid w:val="00A34847"/>
    <w:rsid w:val="00A34889"/>
    <w:rsid w:val="00A34BAE"/>
    <w:rsid w:val="00A34BD9"/>
    <w:rsid w:val="00A34CF2"/>
    <w:rsid w:val="00A3521D"/>
    <w:rsid w:val="00A3533D"/>
    <w:rsid w:val="00A3536B"/>
    <w:rsid w:val="00A35C10"/>
    <w:rsid w:val="00A35CAC"/>
    <w:rsid w:val="00A35FD2"/>
    <w:rsid w:val="00A360CD"/>
    <w:rsid w:val="00A36110"/>
    <w:rsid w:val="00A361AF"/>
    <w:rsid w:val="00A3624A"/>
    <w:rsid w:val="00A3630E"/>
    <w:rsid w:val="00A36A51"/>
    <w:rsid w:val="00A36AA2"/>
    <w:rsid w:val="00A36D89"/>
    <w:rsid w:val="00A36D8C"/>
    <w:rsid w:val="00A36DCB"/>
    <w:rsid w:val="00A36FCF"/>
    <w:rsid w:val="00A3713A"/>
    <w:rsid w:val="00A3714B"/>
    <w:rsid w:val="00A37743"/>
    <w:rsid w:val="00A37A2C"/>
    <w:rsid w:val="00A37AD6"/>
    <w:rsid w:val="00A37AFA"/>
    <w:rsid w:val="00A37C77"/>
    <w:rsid w:val="00A37E12"/>
    <w:rsid w:val="00A37EF3"/>
    <w:rsid w:val="00A40556"/>
    <w:rsid w:val="00A40627"/>
    <w:rsid w:val="00A4078B"/>
    <w:rsid w:val="00A408BB"/>
    <w:rsid w:val="00A40B4B"/>
    <w:rsid w:val="00A40B6B"/>
    <w:rsid w:val="00A40BB7"/>
    <w:rsid w:val="00A40D09"/>
    <w:rsid w:val="00A40EBC"/>
    <w:rsid w:val="00A40F2E"/>
    <w:rsid w:val="00A4118A"/>
    <w:rsid w:val="00A412D4"/>
    <w:rsid w:val="00A41613"/>
    <w:rsid w:val="00A418F0"/>
    <w:rsid w:val="00A41A6D"/>
    <w:rsid w:val="00A41AD0"/>
    <w:rsid w:val="00A41AE8"/>
    <w:rsid w:val="00A41B78"/>
    <w:rsid w:val="00A41CEF"/>
    <w:rsid w:val="00A41D43"/>
    <w:rsid w:val="00A41D9F"/>
    <w:rsid w:val="00A41EA2"/>
    <w:rsid w:val="00A41EB0"/>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6C7"/>
    <w:rsid w:val="00A44D12"/>
    <w:rsid w:val="00A44ECD"/>
    <w:rsid w:val="00A45200"/>
    <w:rsid w:val="00A4528B"/>
    <w:rsid w:val="00A4532D"/>
    <w:rsid w:val="00A4539F"/>
    <w:rsid w:val="00A45626"/>
    <w:rsid w:val="00A45845"/>
    <w:rsid w:val="00A45D9C"/>
    <w:rsid w:val="00A45E43"/>
    <w:rsid w:val="00A45EA8"/>
    <w:rsid w:val="00A46346"/>
    <w:rsid w:val="00A46571"/>
    <w:rsid w:val="00A46583"/>
    <w:rsid w:val="00A46690"/>
    <w:rsid w:val="00A46752"/>
    <w:rsid w:val="00A467B1"/>
    <w:rsid w:val="00A467D1"/>
    <w:rsid w:val="00A46991"/>
    <w:rsid w:val="00A46B7C"/>
    <w:rsid w:val="00A46B87"/>
    <w:rsid w:val="00A46F49"/>
    <w:rsid w:val="00A4707D"/>
    <w:rsid w:val="00A474B4"/>
    <w:rsid w:val="00A477DC"/>
    <w:rsid w:val="00A4789F"/>
    <w:rsid w:val="00A47926"/>
    <w:rsid w:val="00A47AA8"/>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BA"/>
    <w:rsid w:val="00A51623"/>
    <w:rsid w:val="00A51672"/>
    <w:rsid w:val="00A51D2F"/>
    <w:rsid w:val="00A51E6C"/>
    <w:rsid w:val="00A51EE5"/>
    <w:rsid w:val="00A51F42"/>
    <w:rsid w:val="00A51F50"/>
    <w:rsid w:val="00A51FD5"/>
    <w:rsid w:val="00A52375"/>
    <w:rsid w:val="00A5265A"/>
    <w:rsid w:val="00A52854"/>
    <w:rsid w:val="00A529FE"/>
    <w:rsid w:val="00A52A80"/>
    <w:rsid w:val="00A52AC3"/>
    <w:rsid w:val="00A52B7A"/>
    <w:rsid w:val="00A52BD6"/>
    <w:rsid w:val="00A52C36"/>
    <w:rsid w:val="00A52D07"/>
    <w:rsid w:val="00A52E30"/>
    <w:rsid w:val="00A5307F"/>
    <w:rsid w:val="00A53229"/>
    <w:rsid w:val="00A53235"/>
    <w:rsid w:val="00A53608"/>
    <w:rsid w:val="00A536A7"/>
    <w:rsid w:val="00A53ABD"/>
    <w:rsid w:val="00A53FA3"/>
    <w:rsid w:val="00A54056"/>
    <w:rsid w:val="00A5411C"/>
    <w:rsid w:val="00A54160"/>
    <w:rsid w:val="00A5428F"/>
    <w:rsid w:val="00A5436F"/>
    <w:rsid w:val="00A545AF"/>
    <w:rsid w:val="00A546D6"/>
    <w:rsid w:val="00A547A5"/>
    <w:rsid w:val="00A54848"/>
    <w:rsid w:val="00A548CF"/>
    <w:rsid w:val="00A548FF"/>
    <w:rsid w:val="00A5497C"/>
    <w:rsid w:val="00A54A9A"/>
    <w:rsid w:val="00A54AF5"/>
    <w:rsid w:val="00A54E2C"/>
    <w:rsid w:val="00A54E41"/>
    <w:rsid w:val="00A54F74"/>
    <w:rsid w:val="00A5502A"/>
    <w:rsid w:val="00A550DD"/>
    <w:rsid w:val="00A5538D"/>
    <w:rsid w:val="00A55395"/>
    <w:rsid w:val="00A556EA"/>
    <w:rsid w:val="00A559B9"/>
    <w:rsid w:val="00A55AD7"/>
    <w:rsid w:val="00A55B95"/>
    <w:rsid w:val="00A55DE5"/>
    <w:rsid w:val="00A55E05"/>
    <w:rsid w:val="00A55F89"/>
    <w:rsid w:val="00A56099"/>
    <w:rsid w:val="00A56468"/>
    <w:rsid w:val="00A56484"/>
    <w:rsid w:val="00A564E1"/>
    <w:rsid w:val="00A56692"/>
    <w:rsid w:val="00A568BD"/>
    <w:rsid w:val="00A568D4"/>
    <w:rsid w:val="00A56A0D"/>
    <w:rsid w:val="00A56BC4"/>
    <w:rsid w:val="00A56D7F"/>
    <w:rsid w:val="00A5719A"/>
    <w:rsid w:val="00A5743D"/>
    <w:rsid w:val="00A57821"/>
    <w:rsid w:val="00A57851"/>
    <w:rsid w:val="00A57873"/>
    <w:rsid w:val="00A579A5"/>
    <w:rsid w:val="00A57BAF"/>
    <w:rsid w:val="00A57C87"/>
    <w:rsid w:val="00A57FB3"/>
    <w:rsid w:val="00A57FB4"/>
    <w:rsid w:val="00A6030F"/>
    <w:rsid w:val="00A60504"/>
    <w:rsid w:val="00A60554"/>
    <w:rsid w:val="00A607F9"/>
    <w:rsid w:val="00A60907"/>
    <w:rsid w:val="00A60927"/>
    <w:rsid w:val="00A60E3C"/>
    <w:rsid w:val="00A61124"/>
    <w:rsid w:val="00A61785"/>
    <w:rsid w:val="00A618A8"/>
    <w:rsid w:val="00A619E4"/>
    <w:rsid w:val="00A6202D"/>
    <w:rsid w:val="00A62044"/>
    <w:rsid w:val="00A6230A"/>
    <w:rsid w:val="00A628C8"/>
    <w:rsid w:val="00A6294F"/>
    <w:rsid w:val="00A62966"/>
    <w:rsid w:val="00A62A55"/>
    <w:rsid w:val="00A62D01"/>
    <w:rsid w:val="00A62D4D"/>
    <w:rsid w:val="00A63069"/>
    <w:rsid w:val="00A6316A"/>
    <w:rsid w:val="00A63266"/>
    <w:rsid w:val="00A63667"/>
    <w:rsid w:val="00A63AAF"/>
    <w:rsid w:val="00A63C8B"/>
    <w:rsid w:val="00A63E27"/>
    <w:rsid w:val="00A6413E"/>
    <w:rsid w:val="00A643A4"/>
    <w:rsid w:val="00A643BB"/>
    <w:rsid w:val="00A6457C"/>
    <w:rsid w:val="00A646E8"/>
    <w:rsid w:val="00A646F2"/>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275"/>
    <w:rsid w:val="00A67334"/>
    <w:rsid w:val="00A6746F"/>
    <w:rsid w:val="00A6748C"/>
    <w:rsid w:val="00A676F1"/>
    <w:rsid w:val="00A6774F"/>
    <w:rsid w:val="00A67AFA"/>
    <w:rsid w:val="00A67C2E"/>
    <w:rsid w:val="00A70002"/>
    <w:rsid w:val="00A700E1"/>
    <w:rsid w:val="00A70118"/>
    <w:rsid w:val="00A7012D"/>
    <w:rsid w:val="00A708FE"/>
    <w:rsid w:val="00A70A92"/>
    <w:rsid w:val="00A70C0F"/>
    <w:rsid w:val="00A70D83"/>
    <w:rsid w:val="00A70DB0"/>
    <w:rsid w:val="00A70F78"/>
    <w:rsid w:val="00A711B9"/>
    <w:rsid w:val="00A7124C"/>
    <w:rsid w:val="00A71261"/>
    <w:rsid w:val="00A7169C"/>
    <w:rsid w:val="00A716A2"/>
    <w:rsid w:val="00A718EF"/>
    <w:rsid w:val="00A71BAF"/>
    <w:rsid w:val="00A71CBE"/>
    <w:rsid w:val="00A71DD0"/>
    <w:rsid w:val="00A72048"/>
    <w:rsid w:val="00A72305"/>
    <w:rsid w:val="00A7279B"/>
    <w:rsid w:val="00A729CB"/>
    <w:rsid w:val="00A72A5E"/>
    <w:rsid w:val="00A72B00"/>
    <w:rsid w:val="00A72D43"/>
    <w:rsid w:val="00A72F5A"/>
    <w:rsid w:val="00A72FA7"/>
    <w:rsid w:val="00A72FCD"/>
    <w:rsid w:val="00A7315E"/>
    <w:rsid w:val="00A734DC"/>
    <w:rsid w:val="00A7353D"/>
    <w:rsid w:val="00A735A6"/>
    <w:rsid w:val="00A7364F"/>
    <w:rsid w:val="00A73700"/>
    <w:rsid w:val="00A73A86"/>
    <w:rsid w:val="00A73D03"/>
    <w:rsid w:val="00A73D71"/>
    <w:rsid w:val="00A73ECF"/>
    <w:rsid w:val="00A74052"/>
    <w:rsid w:val="00A7422A"/>
    <w:rsid w:val="00A744BA"/>
    <w:rsid w:val="00A747C2"/>
    <w:rsid w:val="00A74C49"/>
    <w:rsid w:val="00A74DEA"/>
    <w:rsid w:val="00A7501E"/>
    <w:rsid w:val="00A75114"/>
    <w:rsid w:val="00A75260"/>
    <w:rsid w:val="00A752C3"/>
    <w:rsid w:val="00A753C8"/>
    <w:rsid w:val="00A753E6"/>
    <w:rsid w:val="00A754A4"/>
    <w:rsid w:val="00A7585F"/>
    <w:rsid w:val="00A75875"/>
    <w:rsid w:val="00A758D2"/>
    <w:rsid w:val="00A75B23"/>
    <w:rsid w:val="00A75BFE"/>
    <w:rsid w:val="00A75C54"/>
    <w:rsid w:val="00A75DAE"/>
    <w:rsid w:val="00A75E04"/>
    <w:rsid w:val="00A75E4C"/>
    <w:rsid w:val="00A75ED9"/>
    <w:rsid w:val="00A762A3"/>
    <w:rsid w:val="00A7636F"/>
    <w:rsid w:val="00A764B3"/>
    <w:rsid w:val="00A766F3"/>
    <w:rsid w:val="00A76700"/>
    <w:rsid w:val="00A76717"/>
    <w:rsid w:val="00A76AA0"/>
    <w:rsid w:val="00A76C3A"/>
    <w:rsid w:val="00A76D32"/>
    <w:rsid w:val="00A772D1"/>
    <w:rsid w:val="00A77606"/>
    <w:rsid w:val="00A7797A"/>
    <w:rsid w:val="00A779D8"/>
    <w:rsid w:val="00A77A11"/>
    <w:rsid w:val="00A77ADF"/>
    <w:rsid w:val="00A77CFD"/>
    <w:rsid w:val="00A8013A"/>
    <w:rsid w:val="00A805C6"/>
    <w:rsid w:val="00A80644"/>
    <w:rsid w:val="00A8064D"/>
    <w:rsid w:val="00A80822"/>
    <w:rsid w:val="00A80852"/>
    <w:rsid w:val="00A8099E"/>
    <w:rsid w:val="00A809FD"/>
    <w:rsid w:val="00A80B62"/>
    <w:rsid w:val="00A80C1B"/>
    <w:rsid w:val="00A80D2C"/>
    <w:rsid w:val="00A80E4D"/>
    <w:rsid w:val="00A80E88"/>
    <w:rsid w:val="00A80E9C"/>
    <w:rsid w:val="00A80F4F"/>
    <w:rsid w:val="00A80FD6"/>
    <w:rsid w:val="00A81648"/>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95"/>
    <w:rsid w:val="00A836D4"/>
    <w:rsid w:val="00A83912"/>
    <w:rsid w:val="00A83D27"/>
    <w:rsid w:val="00A83EE7"/>
    <w:rsid w:val="00A8414C"/>
    <w:rsid w:val="00A8429D"/>
    <w:rsid w:val="00A8451D"/>
    <w:rsid w:val="00A84573"/>
    <w:rsid w:val="00A8473B"/>
    <w:rsid w:val="00A84BEA"/>
    <w:rsid w:val="00A84C20"/>
    <w:rsid w:val="00A84DE0"/>
    <w:rsid w:val="00A84FCD"/>
    <w:rsid w:val="00A85146"/>
    <w:rsid w:val="00A85993"/>
    <w:rsid w:val="00A859EC"/>
    <w:rsid w:val="00A85DCB"/>
    <w:rsid w:val="00A86061"/>
    <w:rsid w:val="00A865C4"/>
    <w:rsid w:val="00A865DC"/>
    <w:rsid w:val="00A8677F"/>
    <w:rsid w:val="00A86804"/>
    <w:rsid w:val="00A8686C"/>
    <w:rsid w:val="00A86BBF"/>
    <w:rsid w:val="00A86C0B"/>
    <w:rsid w:val="00A86CF8"/>
    <w:rsid w:val="00A86EA2"/>
    <w:rsid w:val="00A87208"/>
    <w:rsid w:val="00A87262"/>
    <w:rsid w:val="00A87289"/>
    <w:rsid w:val="00A8738D"/>
    <w:rsid w:val="00A87438"/>
    <w:rsid w:val="00A87464"/>
    <w:rsid w:val="00A87565"/>
    <w:rsid w:val="00A87678"/>
    <w:rsid w:val="00A87A61"/>
    <w:rsid w:val="00A900B0"/>
    <w:rsid w:val="00A9032D"/>
    <w:rsid w:val="00A903E4"/>
    <w:rsid w:val="00A90408"/>
    <w:rsid w:val="00A906F0"/>
    <w:rsid w:val="00A9070A"/>
    <w:rsid w:val="00A9076E"/>
    <w:rsid w:val="00A90AB2"/>
    <w:rsid w:val="00A90B0F"/>
    <w:rsid w:val="00A90C79"/>
    <w:rsid w:val="00A90D6D"/>
    <w:rsid w:val="00A90F45"/>
    <w:rsid w:val="00A911D4"/>
    <w:rsid w:val="00A91304"/>
    <w:rsid w:val="00A91429"/>
    <w:rsid w:val="00A91434"/>
    <w:rsid w:val="00A91570"/>
    <w:rsid w:val="00A91598"/>
    <w:rsid w:val="00A9179C"/>
    <w:rsid w:val="00A9186B"/>
    <w:rsid w:val="00A91895"/>
    <w:rsid w:val="00A919C3"/>
    <w:rsid w:val="00A91C42"/>
    <w:rsid w:val="00A91D7D"/>
    <w:rsid w:val="00A921B0"/>
    <w:rsid w:val="00A921F3"/>
    <w:rsid w:val="00A92217"/>
    <w:rsid w:val="00A9230C"/>
    <w:rsid w:val="00A9267E"/>
    <w:rsid w:val="00A926F5"/>
    <w:rsid w:val="00A9277D"/>
    <w:rsid w:val="00A92917"/>
    <w:rsid w:val="00A92918"/>
    <w:rsid w:val="00A929E2"/>
    <w:rsid w:val="00A92B97"/>
    <w:rsid w:val="00A92E8C"/>
    <w:rsid w:val="00A92F75"/>
    <w:rsid w:val="00A930A0"/>
    <w:rsid w:val="00A9327B"/>
    <w:rsid w:val="00A93432"/>
    <w:rsid w:val="00A937F2"/>
    <w:rsid w:val="00A93BB8"/>
    <w:rsid w:val="00A93BF3"/>
    <w:rsid w:val="00A93CD2"/>
    <w:rsid w:val="00A93D0A"/>
    <w:rsid w:val="00A93D92"/>
    <w:rsid w:val="00A93DE7"/>
    <w:rsid w:val="00A93E0D"/>
    <w:rsid w:val="00A93FD1"/>
    <w:rsid w:val="00A94036"/>
    <w:rsid w:val="00A943A3"/>
    <w:rsid w:val="00A94435"/>
    <w:rsid w:val="00A94470"/>
    <w:rsid w:val="00A9479D"/>
    <w:rsid w:val="00A948C1"/>
    <w:rsid w:val="00A94BED"/>
    <w:rsid w:val="00A94D53"/>
    <w:rsid w:val="00A94D57"/>
    <w:rsid w:val="00A94F0F"/>
    <w:rsid w:val="00A950C2"/>
    <w:rsid w:val="00A950E6"/>
    <w:rsid w:val="00A953CB"/>
    <w:rsid w:val="00A95729"/>
    <w:rsid w:val="00A9593C"/>
    <w:rsid w:val="00A95B4F"/>
    <w:rsid w:val="00A95E93"/>
    <w:rsid w:val="00A95F69"/>
    <w:rsid w:val="00A961FE"/>
    <w:rsid w:val="00A9630F"/>
    <w:rsid w:val="00A96339"/>
    <w:rsid w:val="00A964B7"/>
    <w:rsid w:val="00A96761"/>
    <w:rsid w:val="00A97056"/>
    <w:rsid w:val="00A973A1"/>
    <w:rsid w:val="00A9798D"/>
    <w:rsid w:val="00A97F48"/>
    <w:rsid w:val="00AA0093"/>
    <w:rsid w:val="00AA0283"/>
    <w:rsid w:val="00AA040A"/>
    <w:rsid w:val="00AA0490"/>
    <w:rsid w:val="00AA071D"/>
    <w:rsid w:val="00AA0761"/>
    <w:rsid w:val="00AA07C8"/>
    <w:rsid w:val="00AA0997"/>
    <w:rsid w:val="00AA0E5F"/>
    <w:rsid w:val="00AA0EDF"/>
    <w:rsid w:val="00AA109F"/>
    <w:rsid w:val="00AA13C1"/>
    <w:rsid w:val="00AA1450"/>
    <w:rsid w:val="00AA14A6"/>
    <w:rsid w:val="00AA15E1"/>
    <w:rsid w:val="00AA1621"/>
    <w:rsid w:val="00AA16BC"/>
    <w:rsid w:val="00AA184F"/>
    <w:rsid w:val="00AA1874"/>
    <w:rsid w:val="00AA1AEE"/>
    <w:rsid w:val="00AA1B4D"/>
    <w:rsid w:val="00AA1C58"/>
    <w:rsid w:val="00AA1E2C"/>
    <w:rsid w:val="00AA1E56"/>
    <w:rsid w:val="00AA1EC2"/>
    <w:rsid w:val="00AA2212"/>
    <w:rsid w:val="00AA2246"/>
    <w:rsid w:val="00AA24FD"/>
    <w:rsid w:val="00AA2571"/>
    <w:rsid w:val="00AA2661"/>
    <w:rsid w:val="00AA2791"/>
    <w:rsid w:val="00AA279A"/>
    <w:rsid w:val="00AA2A68"/>
    <w:rsid w:val="00AA2CEA"/>
    <w:rsid w:val="00AA2E5B"/>
    <w:rsid w:val="00AA2F4A"/>
    <w:rsid w:val="00AA3228"/>
    <w:rsid w:val="00AA32A1"/>
    <w:rsid w:val="00AA340C"/>
    <w:rsid w:val="00AA3462"/>
    <w:rsid w:val="00AA383C"/>
    <w:rsid w:val="00AA3AB2"/>
    <w:rsid w:val="00AA3D20"/>
    <w:rsid w:val="00AA3DF1"/>
    <w:rsid w:val="00AA3ED7"/>
    <w:rsid w:val="00AA4118"/>
    <w:rsid w:val="00AA41C5"/>
    <w:rsid w:val="00AA42C4"/>
    <w:rsid w:val="00AA467B"/>
    <w:rsid w:val="00AA46E4"/>
    <w:rsid w:val="00AA489F"/>
    <w:rsid w:val="00AA48AD"/>
    <w:rsid w:val="00AA4A69"/>
    <w:rsid w:val="00AA4AC0"/>
    <w:rsid w:val="00AA4DFC"/>
    <w:rsid w:val="00AA5170"/>
    <w:rsid w:val="00AA52C9"/>
    <w:rsid w:val="00AA53F8"/>
    <w:rsid w:val="00AA54C6"/>
    <w:rsid w:val="00AA585A"/>
    <w:rsid w:val="00AA58CB"/>
    <w:rsid w:val="00AA5905"/>
    <w:rsid w:val="00AA59A0"/>
    <w:rsid w:val="00AA59E1"/>
    <w:rsid w:val="00AA5A18"/>
    <w:rsid w:val="00AA5B67"/>
    <w:rsid w:val="00AA5C40"/>
    <w:rsid w:val="00AA5D98"/>
    <w:rsid w:val="00AA5F6D"/>
    <w:rsid w:val="00AA6060"/>
    <w:rsid w:val="00AA6208"/>
    <w:rsid w:val="00AA63DD"/>
    <w:rsid w:val="00AA654C"/>
    <w:rsid w:val="00AA68AC"/>
    <w:rsid w:val="00AA6AC3"/>
    <w:rsid w:val="00AA6E44"/>
    <w:rsid w:val="00AA7430"/>
    <w:rsid w:val="00AA74E3"/>
    <w:rsid w:val="00AA75DF"/>
    <w:rsid w:val="00AA7636"/>
    <w:rsid w:val="00AA7642"/>
    <w:rsid w:val="00AA79C4"/>
    <w:rsid w:val="00AA7AC2"/>
    <w:rsid w:val="00AA7CF9"/>
    <w:rsid w:val="00AA7E45"/>
    <w:rsid w:val="00AA7EC3"/>
    <w:rsid w:val="00AB00F9"/>
    <w:rsid w:val="00AB0482"/>
    <w:rsid w:val="00AB062B"/>
    <w:rsid w:val="00AB0746"/>
    <w:rsid w:val="00AB081D"/>
    <w:rsid w:val="00AB09ED"/>
    <w:rsid w:val="00AB0D4F"/>
    <w:rsid w:val="00AB0EB1"/>
    <w:rsid w:val="00AB12BD"/>
    <w:rsid w:val="00AB1389"/>
    <w:rsid w:val="00AB1606"/>
    <w:rsid w:val="00AB16C0"/>
    <w:rsid w:val="00AB192D"/>
    <w:rsid w:val="00AB19CB"/>
    <w:rsid w:val="00AB19E0"/>
    <w:rsid w:val="00AB1AC5"/>
    <w:rsid w:val="00AB1E0D"/>
    <w:rsid w:val="00AB1EA1"/>
    <w:rsid w:val="00AB1FC0"/>
    <w:rsid w:val="00AB23AF"/>
    <w:rsid w:val="00AB23E2"/>
    <w:rsid w:val="00AB245A"/>
    <w:rsid w:val="00AB24C0"/>
    <w:rsid w:val="00AB25FC"/>
    <w:rsid w:val="00AB2792"/>
    <w:rsid w:val="00AB2967"/>
    <w:rsid w:val="00AB2ADA"/>
    <w:rsid w:val="00AB2C8A"/>
    <w:rsid w:val="00AB2E05"/>
    <w:rsid w:val="00AB2F79"/>
    <w:rsid w:val="00AB2FCB"/>
    <w:rsid w:val="00AB32D1"/>
    <w:rsid w:val="00AB32EE"/>
    <w:rsid w:val="00AB34D4"/>
    <w:rsid w:val="00AB3543"/>
    <w:rsid w:val="00AB3740"/>
    <w:rsid w:val="00AB396F"/>
    <w:rsid w:val="00AB3998"/>
    <w:rsid w:val="00AB3A7D"/>
    <w:rsid w:val="00AB3B8A"/>
    <w:rsid w:val="00AB3C71"/>
    <w:rsid w:val="00AB4046"/>
    <w:rsid w:val="00AB40FC"/>
    <w:rsid w:val="00AB4386"/>
    <w:rsid w:val="00AB45F7"/>
    <w:rsid w:val="00AB46D0"/>
    <w:rsid w:val="00AB4741"/>
    <w:rsid w:val="00AB4B78"/>
    <w:rsid w:val="00AB4C94"/>
    <w:rsid w:val="00AB4CE5"/>
    <w:rsid w:val="00AB4D6E"/>
    <w:rsid w:val="00AB4DE4"/>
    <w:rsid w:val="00AB4E90"/>
    <w:rsid w:val="00AB51AD"/>
    <w:rsid w:val="00AB531E"/>
    <w:rsid w:val="00AB5320"/>
    <w:rsid w:val="00AB54D8"/>
    <w:rsid w:val="00AB5552"/>
    <w:rsid w:val="00AB567C"/>
    <w:rsid w:val="00AB590E"/>
    <w:rsid w:val="00AB5A5F"/>
    <w:rsid w:val="00AB606B"/>
    <w:rsid w:val="00AB6154"/>
    <w:rsid w:val="00AB622F"/>
    <w:rsid w:val="00AB6256"/>
    <w:rsid w:val="00AB6540"/>
    <w:rsid w:val="00AB6604"/>
    <w:rsid w:val="00AB6832"/>
    <w:rsid w:val="00AB683B"/>
    <w:rsid w:val="00AB6A2A"/>
    <w:rsid w:val="00AB6F0F"/>
    <w:rsid w:val="00AB6FC4"/>
    <w:rsid w:val="00AB7384"/>
    <w:rsid w:val="00AB7434"/>
    <w:rsid w:val="00AB77F8"/>
    <w:rsid w:val="00AB79D0"/>
    <w:rsid w:val="00AB7A18"/>
    <w:rsid w:val="00AB7C10"/>
    <w:rsid w:val="00AB7DF6"/>
    <w:rsid w:val="00AB7E22"/>
    <w:rsid w:val="00AB7ED9"/>
    <w:rsid w:val="00AC01A8"/>
    <w:rsid w:val="00AC01C8"/>
    <w:rsid w:val="00AC024B"/>
    <w:rsid w:val="00AC037F"/>
    <w:rsid w:val="00AC0432"/>
    <w:rsid w:val="00AC0591"/>
    <w:rsid w:val="00AC06EB"/>
    <w:rsid w:val="00AC0810"/>
    <w:rsid w:val="00AC093D"/>
    <w:rsid w:val="00AC0A94"/>
    <w:rsid w:val="00AC0AA6"/>
    <w:rsid w:val="00AC0C36"/>
    <w:rsid w:val="00AC0D88"/>
    <w:rsid w:val="00AC0EB9"/>
    <w:rsid w:val="00AC11C7"/>
    <w:rsid w:val="00AC1539"/>
    <w:rsid w:val="00AC1A73"/>
    <w:rsid w:val="00AC1AA2"/>
    <w:rsid w:val="00AC1BED"/>
    <w:rsid w:val="00AC1CC7"/>
    <w:rsid w:val="00AC1DEE"/>
    <w:rsid w:val="00AC2250"/>
    <w:rsid w:val="00AC2728"/>
    <w:rsid w:val="00AC2A51"/>
    <w:rsid w:val="00AC2AC7"/>
    <w:rsid w:val="00AC2F93"/>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6D4"/>
    <w:rsid w:val="00AC49BD"/>
    <w:rsid w:val="00AC4B64"/>
    <w:rsid w:val="00AC4BB3"/>
    <w:rsid w:val="00AC4FF1"/>
    <w:rsid w:val="00AC54CB"/>
    <w:rsid w:val="00AC5679"/>
    <w:rsid w:val="00AC583D"/>
    <w:rsid w:val="00AC5856"/>
    <w:rsid w:val="00AC586A"/>
    <w:rsid w:val="00AC5883"/>
    <w:rsid w:val="00AC5DD9"/>
    <w:rsid w:val="00AC5F2D"/>
    <w:rsid w:val="00AC5FD1"/>
    <w:rsid w:val="00AC62EC"/>
    <w:rsid w:val="00AC6397"/>
    <w:rsid w:val="00AC661C"/>
    <w:rsid w:val="00AC6651"/>
    <w:rsid w:val="00AC69BC"/>
    <w:rsid w:val="00AC6A0B"/>
    <w:rsid w:val="00AC6A80"/>
    <w:rsid w:val="00AC6CAC"/>
    <w:rsid w:val="00AC704C"/>
    <w:rsid w:val="00AC71FC"/>
    <w:rsid w:val="00AC7204"/>
    <w:rsid w:val="00AC7231"/>
    <w:rsid w:val="00AC727C"/>
    <w:rsid w:val="00AC729A"/>
    <w:rsid w:val="00AC738A"/>
    <w:rsid w:val="00AC74B7"/>
    <w:rsid w:val="00AC7792"/>
    <w:rsid w:val="00AC788A"/>
    <w:rsid w:val="00AC7985"/>
    <w:rsid w:val="00AC7990"/>
    <w:rsid w:val="00AC7B0A"/>
    <w:rsid w:val="00AC7CC7"/>
    <w:rsid w:val="00AC7DD1"/>
    <w:rsid w:val="00AD025C"/>
    <w:rsid w:val="00AD032C"/>
    <w:rsid w:val="00AD0344"/>
    <w:rsid w:val="00AD043A"/>
    <w:rsid w:val="00AD05A2"/>
    <w:rsid w:val="00AD05C1"/>
    <w:rsid w:val="00AD0652"/>
    <w:rsid w:val="00AD0711"/>
    <w:rsid w:val="00AD0878"/>
    <w:rsid w:val="00AD0BE9"/>
    <w:rsid w:val="00AD0CAC"/>
    <w:rsid w:val="00AD0FAF"/>
    <w:rsid w:val="00AD10A5"/>
    <w:rsid w:val="00AD1269"/>
    <w:rsid w:val="00AD145E"/>
    <w:rsid w:val="00AD151E"/>
    <w:rsid w:val="00AD1AA2"/>
    <w:rsid w:val="00AD1E29"/>
    <w:rsid w:val="00AD1FCC"/>
    <w:rsid w:val="00AD212D"/>
    <w:rsid w:val="00AD218F"/>
    <w:rsid w:val="00AD2257"/>
    <w:rsid w:val="00AD2507"/>
    <w:rsid w:val="00AD2511"/>
    <w:rsid w:val="00AD2573"/>
    <w:rsid w:val="00AD260A"/>
    <w:rsid w:val="00AD2A9C"/>
    <w:rsid w:val="00AD2C0F"/>
    <w:rsid w:val="00AD2D3B"/>
    <w:rsid w:val="00AD2DE4"/>
    <w:rsid w:val="00AD2DF6"/>
    <w:rsid w:val="00AD2E66"/>
    <w:rsid w:val="00AD37B8"/>
    <w:rsid w:val="00AD380C"/>
    <w:rsid w:val="00AD39C8"/>
    <w:rsid w:val="00AD3A41"/>
    <w:rsid w:val="00AD3ADD"/>
    <w:rsid w:val="00AD3AFF"/>
    <w:rsid w:val="00AD3B5A"/>
    <w:rsid w:val="00AD3F48"/>
    <w:rsid w:val="00AD400F"/>
    <w:rsid w:val="00AD4088"/>
    <w:rsid w:val="00AD40B9"/>
    <w:rsid w:val="00AD42B7"/>
    <w:rsid w:val="00AD47BB"/>
    <w:rsid w:val="00AD48D9"/>
    <w:rsid w:val="00AD4AA5"/>
    <w:rsid w:val="00AD4B70"/>
    <w:rsid w:val="00AD4BFF"/>
    <w:rsid w:val="00AD52AA"/>
    <w:rsid w:val="00AD52CD"/>
    <w:rsid w:val="00AD52F2"/>
    <w:rsid w:val="00AD53F9"/>
    <w:rsid w:val="00AD548A"/>
    <w:rsid w:val="00AD54BC"/>
    <w:rsid w:val="00AD57AD"/>
    <w:rsid w:val="00AD57DC"/>
    <w:rsid w:val="00AD5B83"/>
    <w:rsid w:val="00AD5CBF"/>
    <w:rsid w:val="00AD6085"/>
    <w:rsid w:val="00AD60A2"/>
    <w:rsid w:val="00AD62A5"/>
    <w:rsid w:val="00AD62E1"/>
    <w:rsid w:val="00AD6421"/>
    <w:rsid w:val="00AD6556"/>
    <w:rsid w:val="00AD6879"/>
    <w:rsid w:val="00AD6954"/>
    <w:rsid w:val="00AD6B34"/>
    <w:rsid w:val="00AD6BC6"/>
    <w:rsid w:val="00AD6CA9"/>
    <w:rsid w:val="00AD6E93"/>
    <w:rsid w:val="00AD6F87"/>
    <w:rsid w:val="00AD6FDB"/>
    <w:rsid w:val="00AD71F9"/>
    <w:rsid w:val="00AD7205"/>
    <w:rsid w:val="00AD7311"/>
    <w:rsid w:val="00AD77C5"/>
    <w:rsid w:val="00AD77D0"/>
    <w:rsid w:val="00AD7CA4"/>
    <w:rsid w:val="00AD7EE5"/>
    <w:rsid w:val="00AE0046"/>
    <w:rsid w:val="00AE011B"/>
    <w:rsid w:val="00AE0298"/>
    <w:rsid w:val="00AE0437"/>
    <w:rsid w:val="00AE0480"/>
    <w:rsid w:val="00AE0575"/>
    <w:rsid w:val="00AE059E"/>
    <w:rsid w:val="00AE0793"/>
    <w:rsid w:val="00AE08B5"/>
    <w:rsid w:val="00AE09C6"/>
    <w:rsid w:val="00AE0B67"/>
    <w:rsid w:val="00AE0BBC"/>
    <w:rsid w:val="00AE0C18"/>
    <w:rsid w:val="00AE0C6D"/>
    <w:rsid w:val="00AE0D45"/>
    <w:rsid w:val="00AE1349"/>
    <w:rsid w:val="00AE136B"/>
    <w:rsid w:val="00AE138C"/>
    <w:rsid w:val="00AE1420"/>
    <w:rsid w:val="00AE1492"/>
    <w:rsid w:val="00AE16DE"/>
    <w:rsid w:val="00AE170F"/>
    <w:rsid w:val="00AE1818"/>
    <w:rsid w:val="00AE19E8"/>
    <w:rsid w:val="00AE1CA2"/>
    <w:rsid w:val="00AE1F07"/>
    <w:rsid w:val="00AE21A6"/>
    <w:rsid w:val="00AE2399"/>
    <w:rsid w:val="00AE261F"/>
    <w:rsid w:val="00AE29FC"/>
    <w:rsid w:val="00AE3107"/>
    <w:rsid w:val="00AE3190"/>
    <w:rsid w:val="00AE3607"/>
    <w:rsid w:val="00AE366F"/>
    <w:rsid w:val="00AE3936"/>
    <w:rsid w:val="00AE394E"/>
    <w:rsid w:val="00AE3D04"/>
    <w:rsid w:val="00AE4056"/>
    <w:rsid w:val="00AE41DE"/>
    <w:rsid w:val="00AE435E"/>
    <w:rsid w:val="00AE4567"/>
    <w:rsid w:val="00AE4678"/>
    <w:rsid w:val="00AE4BD1"/>
    <w:rsid w:val="00AE4E62"/>
    <w:rsid w:val="00AE4E67"/>
    <w:rsid w:val="00AE508B"/>
    <w:rsid w:val="00AE5147"/>
    <w:rsid w:val="00AE54E2"/>
    <w:rsid w:val="00AE55A3"/>
    <w:rsid w:val="00AE55FE"/>
    <w:rsid w:val="00AE563F"/>
    <w:rsid w:val="00AE5799"/>
    <w:rsid w:val="00AE599C"/>
    <w:rsid w:val="00AE5F65"/>
    <w:rsid w:val="00AE613E"/>
    <w:rsid w:val="00AE62B2"/>
    <w:rsid w:val="00AE62F4"/>
    <w:rsid w:val="00AE6396"/>
    <w:rsid w:val="00AE6726"/>
    <w:rsid w:val="00AE682A"/>
    <w:rsid w:val="00AE7277"/>
    <w:rsid w:val="00AE74E1"/>
    <w:rsid w:val="00AE751B"/>
    <w:rsid w:val="00AE756A"/>
    <w:rsid w:val="00AE7620"/>
    <w:rsid w:val="00AE7914"/>
    <w:rsid w:val="00AE7BF3"/>
    <w:rsid w:val="00AE7D3B"/>
    <w:rsid w:val="00AE7E2D"/>
    <w:rsid w:val="00AE7E6F"/>
    <w:rsid w:val="00AE7E89"/>
    <w:rsid w:val="00AF035C"/>
    <w:rsid w:val="00AF03C1"/>
    <w:rsid w:val="00AF0571"/>
    <w:rsid w:val="00AF067A"/>
    <w:rsid w:val="00AF08A4"/>
    <w:rsid w:val="00AF0927"/>
    <w:rsid w:val="00AF0929"/>
    <w:rsid w:val="00AF0AAB"/>
    <w:rsid w:val="00AF0AAE"/>
    <w:rsid w:val="00AF0BF2"/>
    <w:rsid w:val="00AF0C70"/>
    <w:rsid w:val="00AF0D24"/>
    <w:rsid w:val="00AF1262"/>
    <w:rsid w:val="00AF1415"/>
    <w:rsid w:val="00AF1963"/>
    <w:rsid w:val="00AF1C9B"/>
    <w:rsid w:val="00AF1CCA"/>
    <w:rsid w:val="00AF1D48"/>
    <w:rsid w:val="00AF2007"/>
    <w:rsid w:val="00AF2110"/>
    <w:rsid w:val="00AF23E8"/>
    <w:rsid w:val="00AF250D"/>
    <w:rsid w:val="00AF2695"/>
    <w:rsid w:val="00AF2737"/>
    <w:rsid w:val="00AF298A"/>
    <w:rsid w:val="00AF2AE6"/>
    <w:rsid w:val="00AF2C3D"/>
    <w:rsid w:val="00AF2CC7"/>
    <w:rsid w:val="00AF2EC8"/>
    <w:rsid w:val="00AF2F82"/>
    <w:rsid w:val="00AF3361"/>
    <w:rsid w:val="00AF34B3"/>
    <w:rsid w:val="00AF351D"/>
    <w:rsid w:val="00AF3591"/>
    <w:rsid w:val="00AF3703"/>
    <w:rsid w:val="00AF3937"/>
    <w:rsid w:val="00AF3B2C"/>
    <w:rsid w:val="00AF3C20"/>
    <w:rsid w:val="00AF3CE7"/>
    <w:rsid w:val="00AF3D41"/>
    <w:rsid w:val="00AF3F51"/>
    <w:rsid w:val="00AF403A"/>
    <w:rsid w:val="00AF407B"/>
    <w:rsid w:val="00AF4514"/>
    <w:rsid w:val="00AF4583"/>
    <w:rsid w:val="00AF4608"/>
    <w:rsid w:val="00AF46B3"/>
    <w:rsid w:val="00AF47B5"/>
    <w:rsid w:val="00AF487B"/>
    <w:rsid w:val="00AF4C0A"/>
    <w:rsid w:val="00AF4D4F"/>
    <w:rsid w:val="00AF4E4D"/>
    <w:rsid w:val="00AF4E5D"/>
    <w:rsid w:val="00AF4F85"/>
    <w:rsid w:val="00AF4FC6"/>
    <w:rsid w:val="00AF5224"/>
    <w:rsid w:val="00AF52A7"/>
    <w:rsid w:val="00AF5590"/>
    <w:rsid w:val="00AF59D5"/>
    <w:rsid w:val="00AF5A54"/>
    <w:rsid w:val="00AF5CBD"/>
    <w:rsid w:val="00AF5D53"/>
    <w:rsid w:val="00AF607D"/>
    <w:rsid w:val="00AF6103"/>
    <w:rsid w:val="00AF6299"/>
    <w:rsid w:val="00AF6333"/>
    <w:rsid w:val="00AF6354"/>
    <w:rsid w:val="00AF63EC"/>
    <w:rsid w:val="00AF6439"/>
    <w:rsid w:val="00AF6541"/>
    <w:rsid w:val="00AF6570"/>
    <w:rsid w:val="00AF6AAE"/>
    <w:rsid w:val="00AF6E04"/>
    <w:rsid w:val="00AF6FB7"/>
    <w:rsid w:val="00AF70A1"/>
    <w:rsid w:val="00AF71E7"/>
    <w:rsid w:val="00AF723B"/>
    <w:rsid w:val="00AF7898"/>
    <w:rsid w:val="00AF7B25"/>
    <w:rsid w:val="00AF7D5A"/>
    <w:rsid w:val="00AF7EBD"/>
    <w:rsid w:val="00B000F3"/>
    <w:rsid w:val="00B00110"/>
    <w:rsid w:val="00B0064F"/>
    <w:rsid w:val="00B00990"/>
    <w:rsid w:val="00B00A59"/>
    <w:rsid w:val="00B00F8A"/>
    <w:rsid w:val="00B00FAC"/>
    <w:rsid w:val="00B00FB0"/>
    <w:rsid w:val="00B010B2"/>
    <w:rsid w:val="00B010CE"/>
    <w:rsid w:val="00B012A0"/>
    <w:rsid w:val="00B013C4"/>
    <w:rsid w:val="00B01472"/>
    <w:rsid w:val="00B01497"/>
    <w:rsid w:val="00B018EC"/>
    <w:rsid w:val="00B01B76"/>
    <w:rsid w:val="00B01C8F"/>
    <w:rsid w:val="00B01E9E"/>
    <w:rsid w:val="00B01EEE"/>
    <w:rsid w:val="00B01F82"/>
    <w:rsid w:val="00B01F8E"/>
    <w:rsid w:val="00B0211E"/>
    <w:rsid w:val="00B021DD"/>
    <w:rsid w:val="00B02203"/>
    <w:rsid w:val="00B0225E"/>
    <w:rsid w:val="00B0261A"/>
    <w:rsid w:val="00B02682"/>
    <w:rsid w:val="00B027C9"/>
    <w:rsid w:val="00B028F6"/>
    <w:rsid w:val="00B034FC"/>
    <w:rsid w:val="00B03577"/>
    <w:rsid w:val="00B0368A"/>
    <w:rsid w:val="00B03A5A"/>
    <w:rsid w:val="00B03B4B"/>
    <w:rsid w:val="00B03BA1"/>
    <w:rsid w:val="00B03BF3"/>
    <w:rsid w:val="00B03E21"/>
    <w:rsid w:val="00B03F4E"/>
    <w:rsid w:val="00B03FBB"/>
    <w:rsid w:val="00B04043"/>
    <w:rsid w:val="00B04145"/>
    <w:rsid w:val="00B0414F"/>
    <w:rsid w:val="00B041DF"/>
    <w:rsid w:val="00B0430F"/>
    <w:rsid w:val="00B04440"/>
    <w:rsid w:val="00B04450"/>
    <w:rsid w:val="00B044BA"/>
    <w:rsid w:val="00B04692"/>
    <w:rsid w:val="00B047E6"/>
    <w:rsid w:val="00B048BA"/>
    <w:rsid w:val="00B04C64"/>
    <w:rsid w:val="00B0513F"/>
    <w:rsid w:val="00B05190"/>
    <w:rsid w:val="00B0522F"/>
    <w:rsid w:val="00B05854"/>
    <w:rsid w:val="00B05B58"/>
    <w:rsid w:val="00B05C7B"/>
    <w:rsid w:val="00B05E38"/>
    <w:rsid w:val="00B06125"/>
    <w:rsid w:val="00B0632F"/>
    <w:rsid w:val="00B06513"/>
    <w:rsid w:val="00B06B8C"/>
    <w:rsid w:val="00B07480"/>
    <w:rsid w:val="00B07764"/>
    <w:rsid w:val="00B07794"/>
    <w:rsid w:val="00B07832"/>
    <w:rsid w:val="00B078B9"/>
    <w:rsid w:val="00B10106"/>
    <w:rsid w:val="00B1020F"/>
    <w:rsid w:val="00B1031E"/>
    <w:rsid w:val="00B1048A"/>
    <w:rsid w:val="00B104B1"/>
    <w:rsid w:val="00B10614"/>
    <w:rsid w:val="00B108BC"/>
    <w:rsid w:val="00B10AC9"/>
    <w:rsid w:val="00B10B9A"/>
    <w:rsid w:val="00B10F49"/>
    <w:rsid w:val="00B10F4F"/>
    <w:rsid w:val="00B111BD"/>
    <w:rsid w:val="00B1120F"/>
    <w:rsid w:val="00B1124D"/>
    <w:rsid w:val="00B11318"/>
    <w:rsid w:val="00B11828"/>
    <w:rsid w:val="00B1194A"/>
    <w:rsid w:val="00B11985"/>
    <w:rsid w:val="00B11A2B"/>
    <w:rsid w:val="00B11BC5"/>
    <w:rsid w:val="00B11D6B"/>
    <w:rsid w:val="00B11F17"/>
    <w:rsid w:val="00B12073"/>
    <w:rsid w:val="00B12221"/>
    <w:rsid w:val="00B124A0"/>
    <w:rsid w:val="00B127FD"/>
    <w:rsid w:val="00B12906"/>
    <w:rsid w:val="00B12AE1"/>
    <w:rsid w:val="00B12E8E"/>
    <w:rsid w:val="00B12F5D"/>
    <w:rsid w:val="00B12F7D"/>
    <w:rsid w:val="00B130D2"/>
    <w:rsid w:val="00B13101"/>
    <w:rsid w:val="00B133F7"/>
    <w:rsid w:val="00B134A8"/>
    <w:rsid w:val="00B1357F"/>
    <w:rsid w:val="00B13643"/>
    <w:rsid w:val="00B137C5"/>
    <w:rsid w:val="00B139EF"/>
    <w:rsid w:val="00B13A23"/>
    <w:rsid w:val="00B13B27"/>
    <w:rsid w:val="00B13BF2"/>
    <w:rsid w:val="00B13DC8"/>
    <w:rsid w:val="00B13F5E"/>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C1"/>
    <w:rsid w:val="00B16041"/>
    <w:rsid w:val="00B1629D"/>
    <w:rsid w:val="00B1664D"/>
    <w:rsid w:val="00B167A5"/>
    <w:rsid w:val="00B167F0"/>
    <w:rsid w:val="00B168AD"/>
    <w:rsid w:val="00B16A5D"/>
    <w:rsid w:val="00B16B54"/>
    <w:rsid w:val="00B16BC3"/>
    <w:rsid w:val="00B16CE6"/>
    <w:rsid w:val="00B16EFB"/>
    <w:rsid w:val="00B1722A"/>
    <w:rsid w:val="00B17379"/>
    <w:rsid w:val="00B17903"/>
    <w:rsid w:val="00B179A1"/>
    <w:rsid w:val="00B17A55"/>
    <w:rsid w:val="00B17CB4"/>
    <w:rsid w:val="00B17E04"/>
    <w:rsid w:val="00B17E8F"/>
    <w:rsid w:val="00B20055"/>
    <w:rsid w:val="00B20069"/>
    <w:rsid w:val="00B2008E"/>
    <w:rsid w:val="00B2015E"/>
    <w:rsid w:val="00B201CB"/>
    <w:rsid w:val="00B203E2"/>
    <w:rsid w:val="00B2041C"/>
    <w:rsid w:val="00B20723"/>
    <w:rsid w:val="00B20751"/>
    <w:rsid w:val="00B20886"/>
    <w:rsid w:val="00B20A58"/>
    <w:rsid w:val="00B20E97"/>
    <w:rsid w:val="00B20F4F"/>
    <w:rsid w:val="00B21382"/>
    <w:rsid w:val="00B213CD"/>
    <w:rsid w:val="00B214B9"/>
    <w:rsid w:val="00B21504"/>
    <w:rsid w:val="00B215D8"/>
    <w:rsid w:val="00B2163A"/>
    <w:rsid w:val="00B2168C"/>
    <w:rsid w:val="00B217DA"/>
    <w:rsid w:val="00B21DED"/>
    <w:rsid w:val="00B21EE8"/>
    <w:rsid w:val="00B22019"/>
    <w:rsid w:val="00B221CD"/>
    <w:rsid w:val="00B222F3"/>
    <w:rsid w:val="00B22358"/>
    <w:rsid w:val="00B22380"/>
    <w:rsid w:val="00B2238D"/>
    <w:rsid w:val="00B228AA"/>
    <w:rsid w:val="00B228D6"/>
    <w:rsid w:val="00B22903"/>
    <w:rsid w:val="00B22A07"/>
    <w:rsid w:val="00B22C8B"/>
    <w:rsid w:val="00B22CD3"/>
    <w:rsid w:val="00B22D58"/>
    <w:rsid w:val="00B22F1D"/>
    <w:rsid w:val="00B22F9B"/>
    <w:rsid w:val="00B23002"/>
    <w:rsid w:val="00B2311C"/>
    <w:rsid w:val="00B232BA"/>
    <w:rsid w:val="00B232EF"/>
    <w:rsid w:val="00B2343A"/>
    <w:rsid w:val="00B2373B"/>
    <w:rsid w:val="00B23787"/>
    <w:rsid w:val="00B23806"/>
    <w:rsid w:val="00B238B9"/>
    <w:rsid w:val="00B23A5D"/>
    <w:rsid w:val="00B23F9A"/>
    <w:rsid w:val="00B240D2"/>
    <w:rsid w:val="00B2417C"/>
    <w:rsid w:val="00B24661"/>
    <w:rsid w:val="00B246FD"/>
    <w:rsid w:val="00B24704"/>
    <w:rsid w:val="00B24709"/>
    <w:rsid w:val="00B2474B"/>
    <w:rsid w:val="00B247EB"/>
    <w:rsid w:val="00B24914"/>
    <w:rsid w:val="00B2492B"/>
    <w:rsid w:val="00B24D1E"/>
    <w:rsid w:val="00B24E85"/>
    <w:rsid w:val="00B24FB1"/>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BDB"/>
    <w:rsid w:val="00B26C0C"/>
    <w:rsid w:val="00B26CD9"/>
    <w:rsid w:val="00B26D2B"/>
    <w:rsid w:val="00B26D72"/>
    <w:rsid w:val="00B26DC3"/>
    <w:rsid w:val="00B26F92"/>
    <w:rsid w:val="00B272A4"/>
    <w:rsid w:val="00B2757B"/>
    <w:rsid w:val="00B278AD"/>
    <w:rsid w:val="00B27960"/>
    <w:rsid w:val="00B27B61"/>
    <w:rsid w:val="00B27FA2"/>
    <w:rsid w:val="00B301D3"/>
    <w:rsid w:val="00B30215"/>
    <w:rsid w:val="00B302AD"/>
    <w:rsid w:val="00B3040E"/>
    <w:rsid w:val="00B30464"/>
    <w:rsid w:val="00B305B9"/>
    <w:rsid w:val="00B305BB"/>
    <w:rsid w:val="00B30699"/>
    <w:rsid w:val="00B30811"/>
    <w:rsid w:val="00B308FA"/>
    <w:rsid w:val="00B30932"/>
    <w:rsid w:val="00B309F7"/>
    <w:rsid w:val="00B30AF7"/>
    <w:rsid w:val="00B30C12"/>
    <w:rsid w:val="00B30C86"/>
    <w:rsid w:val="00B30CD9"/>
    <w:rsid w:val="00B30D6B"/>
    <w:rsid w:val="00B30DB2"/>
    <w:rsid w:val="00B30DD8"/>
    <w:rsid w:val="00B30EA9"/>
    <w:rsid w:val="00B310C5"/>
    <w:rsid w:val="00B313F7"/>
    <w:rsid w:val="00B31603"/>
    <w:rsid w:val="00B31681"/>
    <w:rsid w:val="00B31749"/>
    <w:rsid w:val="00B317D9"/>
    <w:rsid w:val="00B31CE7"/>
    <w:rsid w:val="00B31E65"/>
    <w:rsid w:val="00B32006"/>
    <w:rsid w:val="00B3203E"/>
    <w:rsid w:val="00B3220B"/>
    <w:rsid w:val="00B32296"/>
    <w:rsid w:val="00B3238A"/>
    <w:rsid w:val="00B326FD"/>
    <w:rsid w:val="00B3271F"/>
    <w:rsid w:val="00B3294B"/>
    <w:rsid w:val="00B32D39"/>
    <w:rsid w:val="00B32D67"/>
    <w:rsid w:val="00B32E44"/>
    <w:rsid w:val="00B32EA6"/>
    <w:rsid w:val="00B32EB7"/>
    <w:rsid w:val="00B32ED6"/>
    <w:rsid w:val="00B32F56"/>
    <w:rsid w:val="00B32FAE"/>
    <w:rsid w:val="00B3310D"/>
    <w:rsid w:val="00B331FC"/>
    <w:rsid w:val="00B3328F"/>
    <w:rsid w:val="00B33442"/>
    <w:rsid w:val="00B33497"/>
    <w:rsid w:val="00B337C4"/>
    <w:rsid w:val="00B3387D"/>
    <w:rsid w:val="00B34026"/>
    <w:rsid w:val="00B34161"/>
    <w:rsid w:val="00B34226"/>
    <w:rsid w:val="00B343E9"/>
    <w:rsid w:val="00B344A1"/>
    <w:rsid w:val="00B345EF"/>
    <w:rsid w:val="00B34770"/>
    <w:rsid w:val="00B348A2"/>
    <w:rsid w:val="00B34900"/>
    <w:rsid w:val="00B34AB8"/>
    <w:rsid w:val="00B34D59"/>
    <w:rsid w:val="00B34D7B"/>
    <w:rsid w:val="00B34E0A"/>
    <w:rsid w:val="00B34E71"/>
    <w:rsid w:val="00B3574A"/>
    <w:rsid w:val="00B357E9"/>
    <w:rsid w:val="00B35836"/>
    <w:rsid w:val="00B3593D"/>
    <w:rsid w:val="00B35953"/>
    <w:rsid w:val="00B35A67"/>
    <w:rsid w:val="00B35A78"/>
    <w:rsid w:val="00B35B95"/>
    <w:rsid w:val="00B35C4B"/>
    <w:rsid w:val="00B35CD7"/>
    <w:rsid w:val="00B35D30"/>
    <w:rsid w:val="00B35FA6"/>
    <w:rsid w:val="00B3607E"/>
    <w:rsid w:val="00B360AA"/>
    <w:rsid w:val="00B363A4"/>
    <w:rsid w:val="00B364CD"/>
    <w:rsid w:val="00B365C2"/>
    <w:rsid w:val="00B36677"/>
    <w:rsid w:val="00B3679B"/>
    <w:rsid w:val="00B36A07"/>
    <w:rsid w:val="00B36B46"/>
    <w:rsid w:val="00B36BD5"/>
    <w:rsid w:val="00B36C1C"/>
    <w:rsid w:val="00B36D53"/>
    <w:rsid w:val="00B36D5D"/>
    <w:rsid w:val="00B36F03"/>
    <w:rsid w:val="00B36F77"/>
    <w:rsid w:val="00B371A8"/>
    <w:rsid w:val="00B371EF"/>
    <w:rsid w:val="00B37423"/>
    <w:rsid w:val="00B37490"/>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40"/>
    <w:rsid w:val="00B40492"/>
    <w:rsid w:val="00B405A1"/>
    <w:rsid w:val="00B406C5"/>
    <w:rsid w:val="00B40BD1"/>
    <w:rsid w:val="00B40F6B"/>
    <w:rsid w:val="00B411E7"/>
    <w:rsid w:val="00B41313"/>
    <w:rsid w:val="00B413AB"/>
    <w:rsid w:val="00B41548"/>
    <w:rsid w:val="00B41715"/>
    <w:rsid w:val="00B41904"/>
    <w:rsid w:val="00B41D1B"/>
    <w:rsid w:val="00B41D46"/>
    <w:rsid w:val="00B41DC3"/>
    <w:rsid w:val="00B42457"/>
    <w:rsid w:val="00B426FD"/>
    <w:rsid w:val="00B42753"/>
    <w:rsid w:val="00B427DA"/>
    <w:rsid w:val="00B42961"/>
    <w:rsid w:val="00B42AE3"/>
    <w:rsid w:val="00B42B75"/>
    <w:rsid w:val="00B42BFE"/>
    <w:rsid w:val="00B42CDC"/>
    <w:rsid w:val="00B42DFD"/>
    <w:rsid w:val="00B431FE"/>
    <w:rsid w:val="00B4324C"/>
    <w:rsid w:val="00B436F3"/>
    <w:rsid w:val="00B438C9"/>
    <w:rsid w:val="00B43FD7"/>
    <w:rsid w:val="00B43FE5"/>
    <w:rsid w:val="00B440F1"/>
    <w:rsid w:val="00B44316"/>
    <w:rsid w:val="00B4436F"/>
    <w:rsid w:val="00B44474"/>
    <w:rsid w:val="00B444D1"/>
    <w:rsid w:val="00B44673"/>
    <w:rsid w:val="00B448F3"/>
    <w:rsid w:val="00B44A1F"/>
    <w:rsid w:val="00B44BE1"/>
    <w:rsid w:val="00B44CB9"/>
    <w:rsid w:val="00B44CC6"/>
    <w:rsid w:val="00B44F1B"/>
    <w:rsid w:val="00B44FEB"/>
    <w:rsid w:val="00B45007"/>
    <w:rsid w:val="00B45293"/>
    <w:rsid w:val="00B4533E"/>
    <w:rsid w:val="00B454CB"/>
    <w:rsid w:val="00B454FD"/>
    <w:rsid w:val="00B4564D"/>
    <w:rsid w:val="00B45A86"/>
    <w:rsid w:val="00B45C60"/>
    <w:rsid w:val="00B45D68"/>
    <w:rsid w:val="00B4610F"/>
    <w:rsid w:val="00B46145"/>
    <w:rsid w:val="00B4635F"/>
    <w:rsid w:val="00B46765"/>
    <w:rsid w:val="00B46C18"/>
    <w:rsid w:val="00B46C9F"/>
    <w:rsid w:val="00B474E8"/>
    <w:rsid w:val="00B4750E"/>
    <w:rsid w:val="00B47759"/>
    <w:rsid w:val="00B47955"/>
    <w:rsid w:val="00B47A02"/>
    <w:rsid w:val="00B47C09"/>
    <w:rsid w:val="00B50094"/>
    <w:rsid w:val="00B500F6"/>
    <w:rsid w:val="00B50195"/>
    <w:rsid w:val="00B5022D"/>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B0F"/>
    <w:rsid w:val="00B51B3F"/>
    <w:rsid w:val="00B521F1"/>
    <w:rsid w:val="00B522D3"/>
    <w:rsid w:val="00B52324"/>
    <w:rsid w:val="00B52582"/>
    <w:rsid w:val="00B526CE"/>
    <w:rsid w:val="00B5272C"/>
    <w:rsid w:val="00B52CDE"/>
    <w:rsid w:val="00B52D0D"/>
    <w:rsid w:val="00B52D47"/>
    <w:rsid w:val="00B53050"/>
    <w:rsid w:val="00B530EE"/>
    <w:rsid w:val="00B53294"/>
    <w:rsid w:val="00B53377"/>
    <w:rsid w:val="00B533A8"/>
    <w:rsid w:val="00B53510"/>
    <w:rsid w:val="00B535FD"/>
    <w:rsid w:val="00B53637"/>
    <w:rsid w:val="00B53922"/>
    <w:rsid w:val="00B53C00"/>
    <w:rsid w:val="00B53C0B"/>
    <w:rsid w:val="00B53DFE"/>
    <w:rsid w:val="00B53F83"/>
    <w:rsid w:val="00B53FA3"/>
    <w:rsid w:val="00B540E5"/>
    <w:rsid w:val="00B54486"/>
    <w:rsid w:val="00B54518"/>
    <w:rsid w:val="00B5455C"/>
    <w:rsid w:val="00B545DF"/>
    <w:rsid w:val="00B546A4"/>
    <w:rsid w:val="00B54924"/>
    <w:rsid w:val="00B54E22"/>
    <w:rsid w:val="00B55201"/>
    <w:rsid w:val="00B5520F"/>
    <w:rsid w:val="00B55614"/>
    <w:rsid w:val="00B556CF"/>
    <w:rsid w:val="00B55730"/>
    <w:rsid w:val="00B557CB"/>
    <w:rsid w:val="00B559FC"/>
    <w:rsid w:val="00B55C84"/>
    <w:rsid w:val="00B55CF3"/>
    <w:rsid w:val="00B56098"/>
    <w:rsid w:val="00B56101"/>
    <w:rsid w:val="00B56149"/>
    <w:rsid w:val="00B56514"/>
    <w:rsid w:val="00B56648"/>
    <w:rsid w:val="00B566D7"/>
    <w:rsid w:val="00B56BA4"/>
    <w:rsid w:val="00B56D2F"/>
    <w:rsid w:val="00B570C1"/>
    <w:rsid w:val="00B5732E"/>
    <w:rsid w:val="00B57603"/>
    <w:rsid w:val="00B576DF"/>
    <w:rsid w:val="00B57A8E"/>
    <w:rsid w:val="00B57BF1"/>
    <w:rsid w:val="00B57CFC"/>
    <w:rsid w:val="00B57EDE"/>
    <w:rsid w:val="00B57F39"/>
    <w:rsid w:val="00B60141"/>
    <w:rsid w:val="00B603C9"/>
    <w:rsid w:val="00B60411"/>
    <w:rsid w:val="00B60431"/>
    <w:rsid w:val="00B60557"/>
    <w:rsid w:val="00B60764"/>
    <w:rsid w:val="00B607AF"/>
    <w:rsid w:val="00B60A07"/>
    <w:rsid w:val="00B60B55"/>
    <w:rsid w:val="00B60C5F"/>
    <w:rsid w:val="00B610E7"/>
    <w:rsid w:val="00B61128"/>
    <w:rsid w:val="00B6113C"/>
    <w:rsid w:val="00B612B3"/>
    <w:rsid w:val="00B61309"/>
    <w:rsid w:val="00B61316"/>
    <w:rsid w:val="00B61446"/>
    <w:rsid w:val="00B6152C"/>
    <w:rsid w:val="00B615A5"/>
    <w:rsid w:val="00B6162F"/>
    <w:rsid w:val="00B61942"/>
    <w:rsid w:val="00B61D0B"/>
    <w:rsid w:val="00B61E6F"/>
    <w:rsid w:val="00B61E98"/>
    <w:rsid w:val="00B62278"/>
    <w:rsid w:val="00B62409"/>
    <w:rsid w:val="00B62426"/>
    <w:rsid w:val="00B62971"/>
    <w:rsid w:val="00B62A77"/>
    <w:rsid w:val="00B62C88"/>
    <w:rsid w:val="00B63049"/>
    <w:rsid w:val="00B630AD"/>
    <w:rsid w:val="00B6321E"/>
    <w:rsid w:val="00B633C8"/>
    <w:rsid w:val="00B633EE"/>
    <w:rsid w:val="00B6340E"/>
    <w:rsid w:val="00B63CE9"/>
    <w:rsid w:val="00B63DD8"/>
    <w:rsid w:val="00B63E3D"/>
    <w:rsid w:val="00B64029"/>
    <w:rsid w:val="00B64041"/>
    <w:rsid w:val="00B6413E"/>
    <w:rsid w:val="00B6416F"/>
    <w:rsid w:val="00B64358"/>
    <w:rsid w:val="00B64513"/>
    <w:rsid w:val="00B645C1"/>
    <w:rsid w:val="00B648B6"/>
    <w:rsid w:val="00B64935"/>
    <w:rsid w:val="00B64CF2"/>
    <w:rsid w:val="00B64DC1"/>
    <w:rsid w:val="00B64E3C"/>
    <w:rsid w:val="00B6512B"/>
    <w:rsid w:val="00B6515B"/>
    <w:rsid w:val="00B6517C"/>
    <w:rsid w:val="00B652CE"/>
    <w:rsid w:val="00B65435"/>
    <w:rsid w:val="00B65438"/>
    <w:rsid w:val="00B654D5"/>
    <w:rsid w:val="00B6560A"/>
    <w:rsid w:val="00B65663"/>
    <w:rsid w:val="00B6594F"/>
    <w:rsid w:val="00B659A5"/>
    <w:rsid w:val="00B659AB"/>
    <w:rsid w:val="00B661DF"/>
    <w:rsid w:val="00B6639B"/>
    <w:rsid w:val="00B66516"/>
    <w:rsid w:val="00B6651A"/>
    <w:rsid w:val="00B6663B"/>
    <w:rsid w:val="00B66937"/>
    <w:rsid w:val="00B66968"/>
    <w:rsid w:val="00B66A5A"/>
    <w:rsid w:val="00B66FE7"/>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0A8"/>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868"/>
    <w:rsid w:val="00B719E9"/>
    <w:rsid w:val="00B71B75"/>
    <w:rsid w:val="00B71DB5"/>
    <w:rsid w:val="00B71E4C"/>
    <w:rsid w:val="00B721A5"/>
    <w:rsid w:val="00B721CE"/>
    <w:rsid w:val="00B7222D"/>
    <w:rsid w:val="00B72278"/>
    <w:rsid w:val="00B72593"/>
    <w:rsid w:val="00B7284A"/>
    <w:rsid w:val="00B728A1"/>
    <w:rsid w:val="00B72A6E"/>
    <w:rsid w:val="00B72CD1"/>
    <w:rsid w:val="00B72F3E"/>
    <w:rsid w:val="00B73549"/>
    <w:rsid w:val="00B7373B"/>
    <w:rsid w:val="00B739AF"/>
    <w:rsid w:val="00B739FD"/>
    <w:rsid w:val="00B740C2"/>
    <w:rsid w:val="00B740E4"/>
    <w:rsid w:val="00B743B8"/>
    <w:rsid w:val="00B743B9"/>
    <w:rsid w:val="00B74749"/>
    <w:rsid w:val="00B747BF"/>
    <w:rsid w:val="00B74883"/>
    <w:rsid w:val="00B74AC9"/>
    <w:rsid w:val="00B74BDA"/>
    <w:rsid w:val="00B74C9F"/>
    <w:rsid w:val="00B74CF3"/>
    <w:rsid w:val="00B74E5F"/>
    <w:rsid w:val="00B74F30"/>
    <w:rsid w:val="00B750B5"/>
    <w:rsid w:val="00B75132"/>
    <w:rsid w:val="00B751EE"/>
    <w:rsid w:val="00B752D6"/>
    <w:rsid w:val="00B7583D"/>
    <w:rsid w:val="00B75858"/>
    <w:rsid w:val="00B759A4"/>
    <w:rsid w:val="00B759C4"/>
    <w:rsid w:val="00B75A8B"/>
    <w:rsid w:val="00B75B1D"/>
    <w:rsid w:val="00B75C75"/>
    <w:rsid w:val="00B75C81"/>
    <w:rsid w:val="00B75D0F"/>
    <w:rsid w:val="00B75E9E"/>
    <w:rsid w:val="00B75FED"/>
    <w:rsid w:val="00B764F8"/>
    <w:rsid w:val="00B769FF"/>
    <w:rsid w:val="00B76B3C"/>
    <w:rsid w:val="00B76C6B"/>
    <w:rsid w:val="00B76DD1"/>
    <w:rsid w:val="00B76ED8"/>
    <w:rsid w:val="00B7724A"/>
    <w:rsid w:val="00B772FE"/>
    <w:rsid w:val="00B774A7"/>
    <w:rsid w:val="00B774E6"/>
    <w:rsid w:val="00B775EF"/>
    <w:rsid w:val="00B77653"/>
    <w:rsid w:val="00B77699"/>
    <w:rsid w:val="00B779EF"/>
    <w:rsid w:val="00B77A56"/>
    <w:rsid w:val="00B77A81"/>
    <w:rsid w:val="00B77BB4"/>
    <w:rsid w:val="00B77C1E"/>
    <w:rsid w:val="00B77FD2"/>
    <w:rsid w:val="00B80008"/>
    <w:rsid w:val="00B80049"/>
    <w:rsid w:val="00B80477"/>
    <w:rsid w:val="00B8067E"/>
    <w:rsid w:val="00B80696"/>
    <w:rsid w:val="00B80B55"/>
    <w:rsid w:val="00B80B61"/>
    <w:rsid w:val="00B80E2F"/>
    <w:rsid w:val="00B80EDF"/>
    <w:rsid w:val="00B812AA"/>
    <w:rsid w:val="00B816D7"/>
    <w:rsid w:val="00B81888"/>
    <w:rsid w:val="00B81B63"/>
    <w:rsid w:val="00B81B88"/>
    <w:rsid w:val="00B81BD8"/>
    <w:rsid w:val="00B81CDC"/>
    <w:rsid w:val="00B81DF8"/>
    <w:rsid w:val="00B81E04"/>
    <w:rsid w:val="00B81E61"/>
    <w:rsid w:val="00B82100"/>
    <w:rsid w:val="00B82192"/>
    <w:rsid w:val="00B821A3"/>
    <w:rsid w:val="00B823FE"/>
    <w:rsid w:val="00B82902"/>
    <w:rsid w:val="00B82A79"/>
    <w:rsid w:val="00B831CD"/>
    <w:rsid w:val="00B83303"/>
    <w:rsid w:val="00B833AC"/>
    <w:rsid w:val="00B8385E"/>
    <w:rsid w:val="00B83BFD"/>
    <w:rsid w:val="00B83CB1"/>
    <w:rsid w:val="00B83E36"/>
    <w:rsid w:val="00B8401A"/>
    <w:rsid w:val="00B84426"/>
    <w:rsid w:val="00B844F4"/>
    <w:rsid w:val="00B8467A"/>
    <w:rsid w:val="00B8473B"/>
    <w:rsid w:val="00B8477D"/>
    <w:rsid w:val="00B847FA"/>
    <w:rsid w:val="00B84883"/>
    <w:rsid w:val="00B8488D"/>
    <w:rsid w:val="00B84CE8"/>
    <w:rsid w:val="00B84F3B"/>
    <w:rsid w:val="00B84F44"/>
    <w:rsid w:val="00B84F64"/>
    <w:rsid w:val="00B8505F"/>
    <w:rsid w:val="00B85066"/>
    <w:rsid w:val="00B8518C"/>
    <w:rsid w:val="00B851E5"/>
    <w:rsid w:val="00B8549A"/>
    <w:rsid w:val="00B854BA"/>
    <w:rsid w:val="00B854F8"/>
    <w:rsid w:val="00B856CB"/>
    <w:rsid w:val="00B8570A"/>
    <w:rsid w:val="00B857F8"/>
    <w:rsid w:val="00B859A0"/>
    <w:rsid w:val="00B85DD6"/>
    <w:rsid w:val="00B8604F"/>
    <w:rsid w:val="00B86305"/>
    <w:rsid w:val="00B86409"/>
    <w:rsid w:val="00B864FC"/>
    <w:rsid w:val="00B865FC"/>
    <w:rsid w:val="00B866C0"/>
    <w:rsid w:val="00B8675B"/>
    <w:rsid w:val="00B86843"/>
    <w:rsid w:val="00B86A23"/>
    <w:rsid w:val="00B86A6D"/>
    <w:rsid w:val="00B86AA0"/>
    <w:rsid w:val="00B86AC7"/>
    <w:rsid w:val="00B86B64"/>
    <w:rsid w:val="00B86BAA"/>
    <w:rsid w:val="00B86C60"/>
    <w:rsid w:val="00B86CAF"/>
    <w:rsid w:val="00B86DA7"/>
    <w:rsid w:val="00B86F90"/>
    <w:rsid w:val="00B87036"/>
    <w:rsid w:val="00B870FA"/>
    <w:rsid w:val="00B872A0"/>
    <w:rsid w:val="00B87518"/>
    <w:rsid w:val="00B87663"/>
    <w:rsid w:val="00B876C8"/>
    <w:rsid w:val="00B877A6"/>
    <w:rsid w:val="00B87BBF"/>
    <w:rsid w:val="00B87CCC"/>
    <w:rsid w:val="00B87DD4"/>
    <w:rsid w:val="00B87EBC"/>
    <w:rsid w:val="00B9035E"/>
    <w:rsid w:val="00B90379"/>
    <w:rsid w:val="00B905CE"/>
    <w:rsid w:val="00B907A3"/>
    <w:rsid w:val="00B90A52"/>
    <w:rsid w:val="00B90B1F"/>
    <w:rsid w:val="00B90BA3"/>
    <w:rsid w:val="00B90FD4"/>
    <w:rsid w:val="00B916E8"/>
    <w:rsid w:val="00B91740"/>
    <w:rsid w:val="00B91820"/>
    <w:rsid w:val="00B920E2"/>
    <w:rsid w:val="00B92379"/>
    <w:rsid w:val="00B923AC"/>
    <w:rsid w:val="00B92456"/>
    <w:rsid w:val="00B92783"/>
    <w:rsid w:val="00B92801"/>
    <w:rsid w:val="00B92922"/>
    <w:rsid w:val="00B92993"/>
    <w:rsid w:val="00B92BF7"/>
    <w:rsid w:val="00B92C73"/>
    <w:rsid w:val="00B92D18"/>
    <w:rsid w:val="00B92D44"/>
    <w:rsid w:val="00B92E77"/>
    <w:rsid w:val="00B92EEC"/>
    <w:rsid w:val="00B933A2"/>
    <w:rsid w:val="00B9358A"/>
    <w:rsid w:val="00B936CE"/>
    <w:rsid w:val="00B93960"/>
    <w:rsid w:val="00B93A5D"/>
    <w:rsid w:val="00B93C0D"/>
    <w:rsid w:val="00B93CF5"/>
    <w:rsid w:val="00B93E59"/>
    <w:rsid w:val="00B93EAB"/>
    <w:rsid w:val="00B940D0"/>
    <w:rsid w:val="00B94132"/>
    <w:rsid w:val="00B9428B"/>
    <w:rsid w:val="00B9434A"/>
    <w:rsid w:val="00B9435C"/>
    <w:rsid w:val="00B944C6"/>
    <w:rsid w:val="00B94919"/>
    <w:rsid w:val="00B94924"/>
    <w:rsid w:val="00B94925"/>
    <w:rsid w:val="00B949E2"/>
    <w:rsid w:val="00B94A8F"/>
    <w:rsid w:val="00B94BEB"/>
    <w:rsid w:val="00B94C01"/>
    <w:rsid w:val="00B94DB4"/>
    <w:rsid w:val="00B94EF0"/>
    <w:rsid w:val="00B94F84"/>
    <w:rsid w:val="00B950CA"/>
    <w:rsid w:val="00B9510E"/>
    <w:rsid w:val="00B9519B"/>
    <w:rsid w:val="00B951A5"/>
    <w:rsid w:val="00B9538D"/>
    <w:rsid w:val="00B954A7"/>
    <w:rsid w:val="00B954E2"/>
    <w:rsid w:val="00B95543"/>
    <w:rsid w:val="00B9558F"/>
    <w:rsid w:val="00B95709"/>
    <w:rsid w:val="00B95C02"/>
    <w:rsid w:val="00B95CA2"/>
    <w:rsid w:val="00B95D1F"/>
    <w:rsid w:val="00B95D6B"/>
    <w:rsid w:val="00B95DA9"/>
    <w:rsid w:val="00B95E0F"/>
    <w:rsid w:val="00B961FE"/>
    <w:rsid w:val="00B96268"/>
    <w:rsid w:val="00B965C5"/>
    <w:rsid w:val="00B96878"/>
    <w:rsid w:val="00B968CB"/>
    <w:rsid w:val="00B96937"/>
    <w:rsid w:val="00B96A18"/>
    <w:rsid w:val="00B96B5D"/>
    <w:rsid w:val="00B96F93"/>
    <w:rsid w:val="00B9712F"/>
    <w:rsid w:val="00B9714B"/>
    <w:rsid w:val="00B9720E"/>
    <w:rsid w:val="00B9722E"/>
    <w:rsid w:val="00B972A9"/>
    <w:rsid w:val="00B974BE"/>
    <w:rsid w:val="00B974DB"/>
    <w:rsid w:val="00B974EE"/>
    <w:rsid w:val="00B9791E"/>
    <w:rsid w:val="00B97ADB"/>
    <w:rsid w:val="00B97AF9"/>
    <w:rsid w:val="00B97B09"/>
    <w:rsid w:val="00B97B18"/>
    <w:rsid w:val="00B97FC7"/>
    <w:rsid w:val="00BA031D"/>
    <w:rsid w:val="00BA073B"/>
    <w:rsid w:val="00BA0D70"/>
    <w:rsid w:val="00BA1426"/>
    <w:rsid w:val="00BA14A4"/>
    <w:rsid w:val="00BA1517"/>
    <w:rsid w:val="00BA1985"/>
    <w:rsid w:val="00BA1A93"/>
    <w:rsid w:val="00BA1CB2"/>
    <w:rsid w:val="00BA1CD9"/>
    <w:rsid w:val="00BA20F9"/>
    <w:rsid w:val="00BA2310"/>
    <w:rsid w:val="00BA241C"/>
    <w:rsid w:val="00BA26BC"/>
    <w:rsid w:val="00BA27E3"/>
    <w:rsid w:val="00BA2E28"/>
    <w:rsid w:val="00BA2F10"/>
    <w:rsid w:val="00BA309E"/>
    <w:rsid w:val="00BA342E"/>
    <w:rsid w:val="00BA3635"/>
    <w:rsid w:val="00BA3639"/>
    <w:rsid w:val="00BA377D"/>
    <w:rsid w:val="00BA3AE8"/>
    <w:rsid w:val="00BA403E"/>
    <w:rsid w:val="00BA40D2"/>
    <w:rsid w:val="00BA41BF"/>
    <w:rsid w:val="00BA4491"/>
    <w:rsid w:val="00BA4AE0"/>
    <w:rsid w:val="00BA4AF1"/>
    <w:rsid w:val="00BA4C87"/>
    <w:rsid w:val="00BA4D12"/>
    <w:rsid w:val="00BA5065"/>
    <w:rsid w:val="00BA52B3"/>
    <w:rsid w:val="00BA53E2"/>
    <w:rsid w:val="00BA5569"/>
    <w:rsid w:val="00BA5576"/>
    <w:rsid w:val="00BA558B"/>
    <w:rsid w:val="00BA57B5"/>
    <w:rsid w:val="00BA583E"/>
    <w:rsid w:val="00BA59C6"/>
    <w:rsid w:val="00BA5B05"/>
    <w:rsid w:val="00BA5C1E"/>
    <w:rsid w:val="00BA6624"/>
    <w:rsid w:val="00BA66F4"/>
    <w:rsid w:val="00BA6923"/>
    <w:rsid w:val="00BA69B5"/>
    <w:rsid w:val="00BA6D1E"/>
    <w:rsid w:val="00BA6F71"/>
    <w:rsid w:val="00BA6FFE"/>
    <w:rsid w:val="00BA718C"/>
    <w:rsid w:val="00BA7C8A"/>
    <w:rsid w:val="00BA7D59"/>
    <w:rsid w:val="00BA7E5B"/>
    <w:rsid w:val="00BA7FCE"/>
    <w:rsid w:val="00BB003A"/>
    <w:rsid w:val="00BB01ED"/>
    <w:rsid w:val="00BB05AC"/>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820"/>
    <w:rsid w:val="00BB2B57"/>
    <w:rsid w:val="00BB2BB9"/>
    <w:rsid w:val="00BB2C80"/>
    <w:rsid w:val="00BB2DED"/>
    <w:rsid w:val="00BB312B"/>
    <w:rsid w:val="00BB31F9"/>
    <w:rsid w:val="00BB3227"/>
    <w:rsid w:val="00BB3496"/>
    <w:rsid w:val="00BB349B"/>
    <w:rsid w:val="00BB3651"/>
    <w:rsid w:val="00BB3677"/>
    <w:rsid w:val="00BB368F"/>
    <w:rsid w:val="00BB3983"/>
    <w:rsid w:val="00BB3A05"/>
    <w:rsid w:val="00BB3E1A"/>
    <w:rsid w:val="00BB3F8D"/>
    <w:rsid w:val="00BB3FF8"/>
    <w:rsid w:val="00BB40F4"/>
    <w:rsid w:val="00BB411C"/>
    <w:rsid w:val="00BB41F4"/>
    <w:rsid w:val="00BB4204"/>
    <w:rsid w:val="00BB44A1"/>
    <w:rsid w:val="00BB45CF"/>
    <w:rsid w:val="00BB4637"/>
    <w:rsid w:val="00BB46A7"/>
    <w:rsid w:val="00BB48DF"/>
    <w:rsid w:val="00BB4BDF"/>
    <w:rsid w:val="00BB4D69"/>
    <w:rsid w:val="00BB4F5B"/>
    <w:rsid w:val="00BB51A6"/>
    <w:rsid w:val="00BB51EF"/>
    <w:rsid w:val="00BB55CC"/>
    <w:rsid w:val="00BB563E"/>
    <w:rsid w:val="00BB5753"/>
    <w:rsid w:val="00BB599C"/>
    <w:rsid w:val="00BB5A32"/>
    <w:rsid w:val="00BB5D48"/>
    <w:rsid w:val="00BB5FF9"/>
    <w:rsid w:val="00BB6057"/>
    <w:rsid w:val="00BB6245"/>
    <w:rsid w:val="00BB62B0"/>
    <w:rsid w:val="00BB6621"/>
    <w:rsid w:val="00BB6BD2"/>
    <w:rsid w:val="00BB6EA1"/>
    <w:rsid w:val="00BB6FC0"/>
    <w:rsid w:val="00BB7166"/>
    <w:rsid w:val="00BB7279"/>
    <w:rsid w:val="00BB7452"/>
    <w:rsid w:val="00BB7729"/>
    <w:rsid w:val="00BB788C"/>
    <w:rsid w:val="00BB7929"/>
    <w:rsid w:val="00BB7D72"/>
    <w:rsid w:val="00BB7E1A"/>
    <w:rsid w:val="00BB7F12"/>
    <w:rsid w:val="00BB7FB7"/>
    <w:rsid w:val="00BC0486"/>
    <w:rsid w:val="00BC09E0"/>
    <w:rsid w:val="00BC0AB8"/>
    <w:rsid w:val="00BC10D1"/>
    <w:rsid w:val="00BC1200"/>
    <w:rsid w:val="00BC121B"/>
    <w:rsid w:val="00BC1242"/>
    <w:rsid w:val="00BC1CF5"/>
    <w:rsid w:val="00BC1DEF"/>
    <w:rsid w:val="00BC20BB"/>
    <w:rsid w:val="00BC23AA"/>
    <w:rsid w:val="00BC261E"/>
    <w:rsid w:val="00BC262A"/>
    <w:rsid w:val="00BC2657"/>
    <w:rsid w:val="00BC27F4"/>
    <w:rsid w:val="00BC29F8"/>
    <w:rsid w:val="00BC2CF3"/>
    <w:rsid w:val="00BC2D90"/>
    <w:rsid w:val="00BC2F2E"/>
    <w:rsid w:val="00BC3192"/>
    <w:rsid w:val="00BC31AF"/>
    <w:rsid w:val="00BC376A"/>
    <w:rsid w:val="00BC3843"/>
    <w:rsid w:val="00BC3965"/>
    <w:rsid w:val="00BC39FE"/>
    <w:rsid w:val="00BC3B34"/>
    <w:rsid w:val="00BC3E1F"/>
    <w:rsid w:val="00BC3E88"/>
    <w:rsid w:val="00BC3F32"/>
    <w:rsid w:val="00BC42E2"/>
    <w:rsid w:val="00BC4400"/>
    <w:rsid w:val="00BC48C9"/>
    <w:rsid w:val="00BC491E"/>
    <w:rsid w:val="00BC4A58"/>
    <w:rsid w:val="00BC4C2E"/>
    <w:rsid w:val="00BC4FBC"/>
    <w:rsid w:val="00BC4FCF"/>
    <w:rsid w:val="00BC5045"/>
    <w:rsid w:val="00BC51AC"/>
    <w:rsid w:val="00BC5292"/>
    <w:rsid w:val="00BC559D"/>
    <w:rsid w:val="00BC56E5"/>
    <w:rsid w:val="00BC57AB"/>
    <w:rsid w:val="00BC5AE7"/>
    <w:rsid w:val="00BC5B1D"/>
    <w:rsid w:val="00BC5BBB"/>
    <w:rsid w:val="00BC5CD4"/>
    <w:rsid w:val="00BC5DC8"/>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936"/>
    <w:rsid w:val="00BC796C"/>
    <w:rsid w:val="00BC7B82"/>
    <w:rsid w:val="00BC7C89"/>
    <w:rsid w:val="00BD025B"/>
    <w:rsid w:val="00BD03DC"/>
    <w:rsid w:val="00BD0489"/>
    <w:rsid w:val="00BD04AD"/>
    <w:rsid w:val="00BD07D7"/>
    <w:rsid w:val="00BD0841"/>
    <w:rsid w:val="00BD0997"/>
    <w:rsid w:val="00BD0FEA"/>
    <w:rsid w:val="00BD11FB"/>
    <w:rsid w:val="00BD135E"/>
    <w:rsid w:val="00BD147D"/>
    <w:rsid w:val="00BD14BF"/>
    <w:rsid w:val="00BD1653"/>
    <w:rsid w:val="00BD1675"/>
    <w:rsid w:val="00BD17CC"/>
    <w:rsid w:val="00BD18F6"/>
    <w:rsid w:val="00BD191D"/>
    <w:rsid w:val="00BD1940"/>
    <w:rsid w:val="00BD1C12"/>
    <w:rsid w:val="00BD20E1"/>
    <w:rsid w:val="00BD2392"/>
    <w:rsid w:val="00BD2446"/>
    <w:rsid w:val="00BD24A7"/>
    <w:rsid w:val="00BD25FC"/>
    <w:rsid w:val="00BD2653"/>
    <w:rsid w:val="00BD27BD"/>
    <w:rsid w:val="00BD27CE"/>
    <w:rsid w:val="00BD29CA"/>
    <w:rsid w:val="00BD2B0E"/>
    <w:rsid w:val="00BD2D09"/>
    <w:rsid w:val="00BD2E97"/>
    <w:rsid w:val="00BD2F7C"/>
    <w:rsid w:val="00BD306A"/>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C55"/>
    <w:rsid w:val="00BD4DBE"/>
    <w:rsid w:val="00BD5263"/>
    <w:rsid w:val="00BD559D"/>
    <w:rsid w:val="00BD5703"/>
    <w:rsid w:val="00BD58D2"/>
    <w:rsid w:val="00BD5963"/>
    <w:rsid w:val="00BD5AB9"/>
    <w:rsid w:val="00BD5ACF"/>
    <w:rsid w:val="00BD5E75"/>
    <w:rsid w:val="00BD5F40"/>
    <w:rsid w:val="00BD60C9"/>
    <w:rsid w:val="00BD6106"/>
    <w:rsid w:val="00BD636B"/>
    <w:rsid w:val="00BD6645"/>
    <w:rsid w:val="00BD6AB4"/>
    <w:rsid w:val="00BD6CDB"/>
    <w:rsid w:val="00BD7056"/>
    <w:rsid w:val="00BD7109"/>
    <w:rsid w:val="00BD7417"/>
    <w:rsid w:val="00BD74A4"/>
    <w:rsid w:val="00BD7547"/>
    <w:rsid w:val="00BD7584"/>
    <w:rsid w:val="00BD7E5F"/>
    <w:rsid w:val="00BD7F21"/>
    <w:rsid w:val="00BE0151"/>
    <w:rsid w:val="00BE016D"/>
    <w:rsid w:val="00BE051A"/>
    <w:rsid w:val="00BE0989"/>
    <w:rsid w:val="00BE0BD6"/>
    <w:rsid w:val="00BE0CB1"/>
    <w:rsid w:val="00BE111C"/>
    <w:rsid w:val="00BE132C"/>
    <w:rsid w:val="00BE15FD"/>
    <w:rsid w:val="00BE167F"/>
    <w:rsid w:val="00BE1789"/>
    <w:rsid w:val="00BE189C"/>
    <w:rsid w:val="00BE1BB3"/>
    <w:rsid w:val="00BE1CAC"/>
    <w:rsid w:val="00BE1EAA"/>
    <w:rsid w:val="00BE2174"/>
    <w:rsid w:val="00BE2255"/>
    <w:rsid w:val="00BE2349"/>
    <w:rsid w:val="00BE23F3"/>
    <w:rsid w:val="00BE24AE"/>
    <w:rsid w:val="00BE2B28"/>
    <w:rsid w:val="00BE2B87"/>
    <w:rsid w:val="00BE2D24"/>
    <w:rsid w:val="00BE2EDC"/>
    <w:rsid w:val="00BE328C"/>
    <w:rsid w:val="00BE3337"/>
    <w:rsid w:val="00BE34CC"/>
    <w:rsid w:val="00BE35DC"/>
    <w:rsid w:val="00BE35FA"/>
    <w:rsid w:val="00BE36DC"/>
    <w:rsid w:val="00BE3770"/>
    <w:rsid w:val="00BE3CB0"/>
    <w:rsid w:val="00BE3CB9"/>
    <w:rsid w:val="00BE3CFC"/>
    <w:rsid w:val="00BE415D"/>
    <w:rsid w:val="00BE44CC"/>
    <w:rsid w:val="00BE463B"/>
    <w:rsid w:val="00BE481C"/>
    <w:rsid w:val="00BE491F"/>
    <w:rsid w:val="00BE4BC0"/>
    <w:rsid w:val="00BE4BD9"/>
    <w:rsid w:val="00BE4DED"/>
    <w:rsid w:val="00BE4E23"/>
    <w:rsid w:val="00BE5230"/>
    <w:rsid w:val="00BE5263"/>
    <w:rsid w:val="00BE530E"/>
    <w:rsid w:val="00BE5508"/>
    <w:rsid w:val="00BE5597"/>
    <w:rsid w:val="00BE55BD"/>
    <w:rsid w:val="00BE5601"/>
    <w:rsid w:val="00BE571F"/>
    <w:rsid w:val="00BE57AD"/>
    <w:rsid w:val="00BE57CA"/>
    <w:rsid w:val="00BE57D8"/>
    <w:rsid w:val="00BE5807"/>
    <w:rsid w:val="00BE5B24"/>
    <w:rsid w:val="00BE5BBA"/>
    <w:rsid w:val="00BE5EC2"/>
    <w:rsid w:val="00BE621D"/>
    <w:rsid w:val="00BE624B"/>
    <w:rsid w:val="00BE63DF"/>
    <w:rsid w:val="00BE641E"/>
    <w:rsid w:val="00BE657E"/>
    <w:rsid w:val="00BE682A"/>
    <w:rsid w:val="00BE68A0"/>
    <w:rsid w:val="00BE6957"/>
    <w:rsid w:val="00BE6A09"/>
    <w:rsid w:val="00BE6A2E"/>
    <w:rsid w:val="00BE6C8B"/>
    <w:rsid w:val="00BE6C9A"/>
    <w:rsid w:val="00BE7031"/>
    <w:rsid w:val="00BE707D"/>
    <w:rsid w:val="00BE70F1"/>
    <w:rsid w:val="00BE7357"/>
    <w:rsid w:val="00BE73B2"/>
    <w:rsid w:val="00BE73BA"/>
    <w:rsid w:val="00BE73D4"/>
    <w:rsid w:val="00BE7445"/>
    <w:rsid w:val="00BE74A8"/>
    <w:rsid w:val="00BE7598"/>
    <w:rsid w:val="00BE75DA"/>
    <w:rsid w:val="00BE7975"/>
    <w:rsid w:val="00BE799E"/>
    <w:rsid w:val="00BE79E6"/>
    <w:rsid w:val="00BE7E8C"/>
    <w:rsid w:val="00BF0351"/>
    <w:rsid w:val="00BF041E"/>
    <w:rsid w:val="00BF04B3"/>
    <w:rsid w:val="00BF05B9"/>
    <w:rsid w:val="00BF06C0"/>
    <w:rsid w:val="00BF0746"/>
    <w:rsid w:val="00BF0883"/>
    <w:rsid w:val="00BF098D"/>
    <w:rsid w:val="00BF0A69"/>
    <w:rsid w:val="00BF0AE5"/>
    <w:rsid w:val="00BF0CA6"/>
    <w:rsid w:val="00BF0D15"/>
    <w:rsid w:val="00BF0DB2"/>
    <w:rsid w:val="00BF0DB7"/>
    <w:rsid w:val="00BF0E63"/>
    <w:rsid w:val="00BF1006"/>
    <w:rsid w:val="00BF1345"/>
    <w:rsid w:val="00BF1392"/>
    <w:rsid w:val="00BF15B6"/>
    <w:rsid w:val="00BF1889"/>
    <w:rsid w:val="00BF18A5"/>
    <w:rsid w:val="00BF190C"/>
    <w:rsid w:val="00BF1A3F"/>
    <w:rsid w:val="00BF1C31"/>
    <w:rsid w:val="00BF1C77"/>
    <w:rsid w:val="00BF1D13"/>
    <w:rsid w:val="00BF1E22"/>
    <w:rsid w:val="00BF1F13"/>
    <w:rsid w:val="00BF2090"/>
    <w:rsid w:val="00BF20F3"/>
    <w:rsid w:val="00BF20FC"/>
    <w:rsid w:val="00BF21B2"/>
    <w:rsid w:val="00BF2586"/>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6D7"/>
    <w:rsid w:val="00BF3790"/>
    <w:rsid w:val="00BF3920"/>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47A"/>
    <w:rsid w:val="00BF5B8E"/>
    <w:rsid w:val="00BF5C41"/>
    <w:rsid w:val="00BF5EE8"/>
    <w:rsid w:val="00BF60ED"/>
    <w:rsid w:val="00BF6485"/>
    <w:rsid w:val="00BF659E"/>
    <w:rsid w:val="00BF68E4"/>
    <w:rsid w:val="00BF697A"/>
    <w:rsid w:val="00BF6993"/>
    <w:rsid w:val="00BF6AF4"/>
    <w:rsid w:val="00BF6B04"/>
    <w:rsid w:val="00BF6BE1"/>
    <w:rsid w:val="00BF6C7C"/>
    <w:rsid w:val="00BF6E09"/>
    <w:rsid w:val="00BF6EFD"/>
    <w:rsid w:val="00BF6F52"/>
    <w:rsid w:val="00BF6FA7"/>
    <w:rsid w:val="00BF7076"/>
    <w:rsid w:val="00BF707D"/>
    <w:rsid w:val="00BF70FF"/>
    <w:rsid w:val="00BF7188"/>
    <w:rsid w:val="00BF71E4"/>
    <w:rsid w:val="00BF7279"/>
    <w:rsid w:val="00BF7348"/>
    <w:rsid w:val="00BF7519"/>
    <w:rsid w:val="00BF7780"/>
    <w:rsid w:val="00BF7E49"/>
    <w:rsid w:val="00BF7F65"/>
    <w:rsid w:val="00C00081"/>
    <w:rsid w:val="00C000AD"/>
    <w:rsid w:val="00C001C4"/>
    <w:rsid w:val="00C00773"/>
    <w:rsid w:val="00C012B0"/>
    <w:rsid w:val="00C01404"/>
    <w:rsid w:val="00C01470"/>
    <w:rsid w:val="00C01476"/>
    <w:rsid w:val="00C016A3"/>
    <w:rsid w:val="00C018A5"/>
    <w:rsid w:val="00C018C0"/>
    <w:rsid w:val="00C019D4"/>
    <w:rsid w:val="00C01A20"/>
    <w:rsid w:val="00C01B5F"/>
    <w:rsid w:val="00C01CF5"/>
    <w:rsid w:val="00C01D6B"/>
    <w:rsid w:val="00C01D8B"/>
    <w:rsid w:val="00C0206D"/>
    <w:rsid w:val="00C02212"/>
    <w:rsid w:val="00C02245"/>
    <w:rsid w:val="00C0230A"/>
    <w:rsid w:val="00C02421"/>
    <w:rsid w:val="00C02849"/>
    <w:rsid w:val="00C029C8"/>
    <w:rsid w:val="00C02CE5"/>
    <w:rsid w:val="00C02D3F"/>
    <w:rsid w:val="00C02D95"/>
    <w:rsid w:val="00C02EBC"/>
    <w:rsid w:val="00C02ED9"/>
    <w:rsid w:val="00C02F5A"/>
    <w:rsid w:val="00C0305A"/>
    <w:rsid w:val="00C03186"/>
    <w:rsid w:val="00C033AA"/>
    <w:rsid w:val="00C03416"/>
    <w:rsid w:val="00C03551"/>
    <w:rsid w:val="00C03836"/>
    <w:rsid w:val="00C03CA4"/>
    <w:rsid w:val="00C03DA4"/>
    <w:rsid w:val="00C03DCF"/>
    <w:rsid w:val="00C03E2F"/>
    <w:rsid w:val="00C03F44"/>
    <w:rsid w:val="00C041C9"/>
    <w:rsid w:val="00C04251"/>
    <w:rsid w:val="00C04508"/>
    <w:rsid w:val="00C047FA"/>
    <w:rsid w:val="00C04932"/>
    <w:rsid w:val="00C04EBE"/>
    <w:rsid w:val="00C04F19"/>
    <w:rsid w:val="00C04F4E"/>
    <w:rsid w:val="00C05017"/>
    <w:rsid w:val="00C05097"/>
    <w:rsid w:val="00C050C7"/>
    <w:rsid w:val="00C0517A"/>
    <w:rsid w:val="00C05380"/>
    <w:rsid w:val="00C0575A"/>
    <w:rsid w:val="00C057E1"/>
    <w:rsid w:val="00C0586B"/>
    <w:rsid w:val="00C058D9"/>
    <w:rsid w:val="00C05A66"/>
    <w:rsid w:val="00C05E97"/>
    <w:rsid w:val="00C05F1C"/>
    <w:rsid w:val="00C05F35"/>
    <w:rsid w:val="00C0601A"/>
    <w:rsid w:val="00C0619C"/>
    <w:rsid w:val="00C061A6"/>
    <w:rsid w:val="00C0679B"/>
    <w:rsid w:val="00C068D9"/>
    <w:rsid w:val="00C06D85"/>
    <w:rsid w:val="00C06E97"/>
    <w:rsid w:val="00C06FFE"/>
    <w:rsid w:val="00C0716C"/>
    <w:rsid w:val="00C07321"/>
    <w:rsid w:val="00C0733D"/>
    <w:rsid w:val="00C07711"/>
    <w:rsid w:val="00C077B7"/>
    <w:rsid w:val="00C07A1B"/>
    <w:rsid w:val="00C07D0B"/>
    <w:rsid w:val="00C07D49"/>
    <w:rsid w:val="00C07FBA"/>
    <w:rsid w:val="00C07FBC"/>
    <w:rsid w:val="00C10111"/>
    <w:rsid w:val="00C1013E"/>
    <w:rsid w:val="00C1026C"/>
    <w:rsid w:val="00C102AB"/>
    <w:rsid w:val="00C10340"/>
    <w:rsid w:val="00C107AD"/>
    <w:rsid w:val="00C10810"/>
    <w:rsid w:val="00C10849"/>
    <w:rsid w:val="00C1092A"/>
    <w:rsid w:val="00C10D38"/>
    <w:rsid w:val="00C1108A"/>
    <w:rsid w:val="00C114DE"/>
    <w:rsid w:val="00C1161F"/>
    <w:rsid w:val="00C11970"/>
    <w:rsid w:val="00C11978"/>
    <w:rsid w:val="00C11A40"/>
    <w:rsid w:val="00C11C06"/>
    <w:rsid w:val="00C11E92"/>
    <w:rsid w:val="00C12095"/>
    <w:rsid w:val="00C12255"/>
    <w:rsid w:val="00C1243A"/>
    <w:rsid w:val="00C12611"/>
    <w:rsid w:val="00C12CC1"/>
    <w:rsid w:val="00C12D35"/>
    <w:rsid w:val="00C12D76"/>
    <w:rsid w:val="00C12D9C"/>
    <w:rsid w:val="00C12E73"/>
    <w:rsid w:val="00C12FEA"/>
    <w:rsid w:val="00C13025"/>
    <w:rsid w:val="00C131D1"/>
    <w:rsid w:val="00C131E9"/>
    <w:rsid w:val="00C136DA"/>
    <w:rsid w:val="00C1372C"/>
    <w:rsid w:val="00C1378F"/>
    <w:rsid w:val="00C13B90"/>
    <w:rsid w:val="00C14351"/>
    <w:rsid w:val="00C1447C"/>
    <w:rsid w:val="00C14762"/>
    <w:rsid w:val="00C147AC"/>
    <w:rsid w:val="00C14808"/>
    <w:rsid w:val="00C14813"/>
    <w:rsid w:val="00C14938"/>
    <w:rsid w:val="00C14A23"/>
    <w:rsid w:val="00C14C28"/>
    <w:rsid w:val="00C14CDE"/>
    <w:rsid w:val="00C14F61"/>
    <w:rsid w:val="00C15000"/>
    <w:rsid w:val="00C151B1"/>
    <w:rsid w:val="00C15285"/>
    <w:rsid w:val="00C15346"/>
    <w:rsid w:val="00C153DB"/>
    <w:rsid w:val="00C157A8"/>
    <w:rsid w:val="00C15A91"/>
    <w:rsid w:val="00C15DF6"/>
    <w:rsid w:val="00C15F0E"/>
    <w:rsid w:val="00C15FC5"/>
    <w:rsid w:val="00C1615C"/>
    <w:rsid w:val="00C16172"/>
    <w:rsid w:val="00C1623C"/>
    <w:rsid w:val="00C1627A"/>
    <w:rsid w:val="00C163FC"/>
    <w:rsid w:val="00C16497"/>
    <w:rsid w:val="00C168BF"/>
    <w:rsid w:val="00C16901"/>
    <w:rsid w:val="00C16B32"/>
    <w:rsid w:val="00C16E81"/>
    <w:rsid w:val="00C16FCC"/>
    <w:rsid w:val="00C17347"/>
    <w:rsid w:val="00C175A3"/>
    <w:rsid w:val="00C17600"/>
    <w:rsid w:val="00C1761F"/>
    <w:rsid w:val="00C176B8"/>
    <w:rsid w:val="00C177C8"/>
    <w:rsid w:val="00C178BD"/>
    <w:rsid w:val="00C17975"/>
    <w:rsid w:val="00C17A9A"/>
    <w:rsid w:val="00C17B76"/>
    <w:rsid w:val="00C17BE6"/>
    <w:rsid w:val="00C17C7A"/>
    <w:rsid w:val="00C17CA7"/>
    <w:rsid w:val="00C17CF1"/>
    <w:rsid w:val="00C17DDA"/>
    <w:rsid w:val="00C17EAB"/>
    <w:rsid w:val="00C17F34"/>
    <w:rsid w:val="00C17FF7"/>
    <w:rsid w:val="00C200C0"/>
    <w:rsid w:val="00C205B6"/>
    <w:rsid w:val="00C206D6"/>
    <w:rsid w:val="00C209D4"/>
    <w:rsid w:val="00C20B7B"/>
    <w:rsid w:val="00C20D4E"/>
    <w:rsid w:val="00C20FE1"/>
    <w:rsid w:val="00C2106A"/>
    <w:rsid w:val="00C2117E"/>
    <w:rsid w:val="00C21694"/>
    <w:rsid w:val="00C2170D"/>
    <w:rsid w:val="00C21AF7"/>
    <w:rsid w:val="00C21DA8"/>
    <w:rsid w:val="00C21F13"/>
    <w:rsid w:val="00C22055"/>
    <w:rsid w:val="00C22076"/>
    <w:rsid w:val="00C2223D"/>
    <w:rsid w:val="00C223F0"/>
    <w:rsid w:val="00C22440"/>
    <w:rsid w:val="00C22B00"/>
    <w:rsid w:val="00C22B71"/>
    <w:rsid w:val="00C22E02"/>
    <w:rsid w:val="00C22F31"/>
    <w:rsid w:val="00C22F45"/>
    <w:rsid w:val="00C22F7B"/>
    <w:rsid w:val="00C2304F"/>
    <w:rsid w:val="00C2308C"/>
    <w:rsid w:val="00C231BD"/>
    <w:rsid w:val="00C23288"/>
    <w:rsid w:val="00C23583"/>
    <w:rsid w:val="00C2375A"/>
    <w:rsid w:val="00C237B6"/>
    <w:rsid w:val="00C2384A"/>
    <w:rsid w:val="00C23897"/>
    <w:rsid w:val="00C23AFA"/>
    <w:rsid w:val="00C23EA5"/>
    <w:rsid w:val="00C241E7"/>
    <w:rsid w:val="00C245F4"/>
    <w:rsid w:val="00C2465E"/>
    <w:rsid w:val="00C24CA3"/>
    <w:rsid w:val="00C24E02"/>
    <w:rsid w:val="00C25050"/>
    <w:rsid w:val="00C25084"/>
    <w:rsid w:val="00C2520D"/>
    <w:rsid w:val="00C253CE"/>
    <w:rsid w:val="00C25532"/>
    <w:rsid w:val="00C2558D"/>
    <w:rsid w:val="00C255FB"/>
    <w:rsid w:val="00C25661"/>
    <w:rsid w:val="00C25678"/>
    <w:rsid w:val="00C25885"/>
    <w:rsid w:val="00C25ACE"/>
    <w:rsid w:val="00C25D53"/>
    <w:rsid w:val="00C25DD2"/>
    <w:rsid w:val="00C25EF2"/>
    <w:rsid w:val="00C25F20"/>
    <w:rsid w:val="00C261CE"/>
    <w:rsid w:val="00C26250"/>
    <w:rsid w:val="00C263C2"/>
    <w:rsid w:val="00C26620"/>
    <w:rsid w:val="00C267AC"/>
    <w:rsid w:val="00C26B01"/>
    <w:rsid w:val="00C26D54"/>
    <w:rsid w:val="00C2722C"/>
    <w:rsid w:val="00C272B4"/>
    <w:rsid w:val="00C27513"/>
    <w:rsid w:val="00C27591"/>
    <w:rsid w:val="00C27878"/>
    <w:rsid w:val="00C27D75"/>
    <w:rsid w:val="00C27EB6"/>
    <w:rsid w:val="00C30145"/>
    <w:rsid w:val="00C30541"/>
    <w:rsid w:val="00C306A8"/>
    <w:rsid w:val="00C3090E"/>
    <w:rsid w:val="00C3097A"/>
    <w:rsid w:val="00C309A7"/>
    <w:rsid w:val="00C309B3"/>
    <w:rsid w:val="00C30AED"/>
    <w:rsid w:val="00C30BB2"/>
    <w:rsid w:val="00C30DDD"/>
    <w:rsid w:val="00C30F50"/>
    <w:rsid w:val="00C314E2"/>
    <w:rsid w:val="00C3150C"/>
    <w:rsid w:val="00C31652"/>
    <w:rsid w:val="00C31C50"/>
    <w:rsid w:val="00C31D29"/>
    <w:rsid w:val="00C31E0C"/>
    <w:rsid w:val="00C3220B"/>
    <w:rsid w:val="00C32488"/>
    <w:rsid w:val="00C324ED"/>
    <w:rsid w:val="00C3257B"/>
    <w:rsid w:val="00C328FF"/>
    <w:rsid w:val="00C32998"/>
    <w:rsid w:val="00C32ACB"/>
    <w:rsid w:val="00C32B14"/>
    <w:rsid w:val="00C32D0E"/>
    <w:rsid w:val="00C32D60"/>
    <w:rsid w:val="00C330A4"/>
    <w:rsid w:val="00C330F9"/>
    <w:rsid w:val="00C3321A"/>
    <w:rsid w:val="00C336FB"/>
    <w:rsid w:val="00C33720"/>
    <w:rsid w:val="00C337DE"/>
    <w:rsid w:val="00C337E3"/>
    <w:rsid w:val="00C33B2E"/>
    <w:rsid w:val="00C33B4F"/>
    <w:rsid w:val="00C33BAF"/>
    <w:rsid w:val="00C33BE3"/>
    <w:rsid w:val="00C33DDB"/>
    <w:rsid w:val="00C340CF"/>
    <w:rsid w:val="00C342E8"/>
    <w:rsid w:val="00C3442A"/>
    <w:rsid w:val="00C34436"/>
    <w:rsid w:val="00C344CA"/>
    <w:rsid w:val="00C3469B"/>
    <w:rsid w:val="00C34A9C"/>
    <w:rsid w:val="00C34C4A"/>
    <w:rsid w:val="00C34F13"/>
    <w:rsid w:val="00C34F4E"/>
    <w:rsid w:val="00C352E6"/>
    <w:rsid w:val="00C353E8"/>
    <w:rsid w:val="00C35410"/>
    <w:rsid w:val="00C354E8"/>
    <w:rsid w:val="00C3558C"/>
    <w:rsid w:val="00C3567D"/>
    <w:rsid w:val="00C356C1"/>
    <w:rsid w:val="00C35B43"/>
    <w:rsid w:val="00C3600A"/>
    <w:rsid w:val="00C36067"/>
    <w:rsid w:val="00C361E7"/>
    <w:rsid w:val="00C3649B"/>
    <w:rsid w:val="00C365DF"/>
    <w:rsid w:val="00C366B0"/>
    <w:rsid w:val="00C367C3"/>
    <w:rsid w:val="00C367C5"/>
    <w:rsid w:val="00C36B1D"/>
    <w:rsid w:val="00C36C2F"/>
    <w:rsid w:val="00C36E04"/>
    <w:rsid w:val="00C36E06"/>
    <w:rsid w:val="00C37057"/>
    <w:rsid w:val="00C371AA"/>
    <w:rsid w:val="00C372E6"/>
    <w:rsid w:val="00C37920"/>
    <w:rsid w:val="00C37A18"/>
    <w:rsid w:val="00C37CB2"/>
    <w:rsid w:val="00C37D7B"/>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3"/>
    <w:rsid w:val="00C414CB"/>
    <w:rsid w:val="00C41529"/>
    <w:rsid w:val="00C41847"/>
    <w:rsid w:val="00C41BBA"/>
    <w:rsid w:val="00C41BE4"/>
    <w:rsid w:val="00C41F60"/>
    <w:rsid w:val="00C42212"/>
    <w:rsid w:val="00C4235E"/>
    <w:rsid w:val="00C42600"/>
    <w:rsid w:val="00C4281B"/>
    <w:rsid w:val="00C4283E"/>
    <w:rsid w:val="00C428A4"/>
    <w:rsid w:val="00C42BDF"/>
    <w:rsid w:val="00C42C93"/>
    <w:rsid w:val="00C42E1E"/>
    <w:rsid w:val="00C43020"/>
    <w:rsid w:val="00C430BF"/>
    <w:rsid w:val="00C432FE"/>
    <w:rsid w:val="00C434DC"/>
    <w:rsid w:val="00C43926"/>
    <w:rsid w:val="00C43932"/>
    <w:rsid w:val="00C43E5E"/>
    <w:rsid w:val="00C4429C"/>
    <w:rsid w:val="00C449F5"/>
    <w:rsid w:val="00C44C82"/>
    <w:rsid w:val="00C44C85"/>
    <w:rsid w:val="00C44CF8"/>
    <w:rsid w:val="00C44D79"/>
    <w:rsid w:val="00C45073"/>
    <w:rsid w:val="00C4509F"/>
    <w:rsid w:val="00C456E9"/>
    <w:rsid w:val="00C45821"/>
    <w:rsid w:val="00C45888"/>
    <w:rsid w:val="00C459BA"/>
    <w:rsid w:val="00C45C06"/>
    <w:rsid w:val="00C45CEA"/>
    <w:rsid w:val="00C46030"/>
    <w:rsid w:val="00C4606D"/>
    <w:rsid w:val="00C46085"/>
    <w:rsid w:val="00C46108"/>
    <w:rsid w:val="00C461AF"/>
    <w:rsid w:val="00C461FA"/>
    <w:rsid w:val="00C46562"/>
    <w:rsid w:val="00C465BF"/>
    <w:rsid w:val="00C46672"/>
    <w:rsid w:val="00C466BF"/>
    <w:rsid w:val="00C466EA"/>
    <w:rsid w:val="00C47078"/>
    <w:rsid w:val="00C47294"/>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F39"/>
    <w:rsid w:val="00C51F40"/>
    <w:rsid w:val="00C51F69"/>
    <w:rsid w:val="00C522D6"/>
    <w:rsid w:val="00C52328"/>
    <w:rsid w:val="00C527B5"/>
    <w:rsid w:val="00C52909"/>
    <w:rsid w:val="00C52BEE"/>
    <w:rsid w:val="00C52C9F"/>
    <w:rsid w:val="00C52EC9"/>
    <w:rsid w:val="00C532A3"/>
    <w:rsid w:val="00C533A8"/>
    <w:rsid w:val="00C53444"/>
    <w:rsid w:val="00C5356D"/>
    <w:rsid w:val="00C53592"/>
    <w:rsid w:val="00C539D9"/>
    <w:rsid w:val="00C53AFB"/>
    <w:rsid w:val="00C53C00"/>
    <w:rsid w:val="00C54032"/>
    <w:rsid w:val="00C54047"/>
    <w:rsid w:val="00C54056"/>
    <w:rsid w:val="00C54337"/>
    <w:rsid w:val="00C54AB4"/>
    <w:rsid w:val="00C54B24"/>
    <w:rsid w:val="00C54CAA"/>
    <w:rsid w:val="00C5500D"/>
    <w:rsid w:val="00C55106"/>
    <w:rsid w:val="00C55142"/>
    <w:rsid w:val="00C5538A"/>
    <w:rsid w:val="00C55514"/>
    <w:rsid w:val="00C55E04"/>
    <w:rsid w:val="00C5614C"/>
    <w:rsid w:val="00C5618B"/>
    <w:rsid w:val="00C56340"/>
    <w:rsid w:val="00C5640E"/>
    <w:rsid w:val="00C5668C"/>
    <w:rsid w:val="00C56708"/>
    <w:rsid w:val="00C56734"/>
    <w:rsid w:val="00C5675F"/>
    <w:rsid w:val="00C567C6"/>
    <w:rsid w:val="00C56814"/>
    <w:rsid w:val="00C56821"/>
    <w:rsid w:val="00C5693F"/>
    <w:rsid w:val="00C569E8"/>
    <w:rsid w:val="00C56EC0"/>
    <w:rsid w:val="00C56F11"/>
    <w:rsid w:val="00C5709E"/>
    <w:rsid w:val="00C570AF"/>
    <w:rsid w:val="00C570BD"/>
    <w:rsid w:val="00C57255"/>
    <w:rsid w:val="00C5730E"/>
    <w:rsid w:val="00C57340"/>
    <w:rsid w:val="00C57377"/>
    <w:rsid w:val="00C577A9"/>
    <w:rsid w:val="00C57964"/>
    <w:rsid w:val="00C601D5"/>
    <w:rsid w:val="00C60285"/>
    <w:rsid w:val="00C602FD"/>
    <w:rsid w:val="00C6071A"/>
    <w:rsid w:val="00C60B31"/>
    <w:rsid w:val="00C60FC5"/>
    <w:rsid w:val="00C60FF7"/>
    <w:rsid w:val="00C61150"/>
    <w:rsid w:val="00C614BA"/>
    <w:rsid w:val="00C614C8"/>
    <w:rsid w:val="00C61578"/>
    <w:rsid w:val="00C615EA"/>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575"/>
    <w:rsid w:val="00C63632"/>
    <w:rsid w:val="00C63835"/>
    <w:rsid w:val="00C63965"/>
    <w:rsid w:val="00C63C55"/>
    <w:rsid w:val="00C63D67"/>
    <w:rsid w:val="00C63E2E"/>
    <w:rsid w:val="00C63EA8"/>
    <w:rsid w:val="00C64148"/>
    <w:rsid w:val="00C6415A"/>
    <w:rsid w:val="00C64220"/>
    <w:rsid w:val="00C642B9"/>
    <w:rsid w:val="00C643D0"/>
    <w:rsid w:val="00C643E4"/>
    <w:rsid w:val="00C649EE"/>
    <w:rsid w:val="00C64D34"/>
    <w:rsid w:val="00C64F98"/>
    <w:rsid w:val="00C64FE1"/>
    <w:rsid w:val="00C65224"/>
    <w:rsid w:val="00C65230"/>
    <w:rsid w:val="00C65477"/>
    <w:rsid w:val="00C654DA"/>
    <w:rsid w:val="00C6566E"/>
    <w:rsid w:val="00C65712"/>
    <w:rsid w:val="00C65B3A"/>
    <w:rsid w:val="00C65C18"/>
    <w:rsid w:val="00C65D30"/>
    <w:rsid w:val="00C65E98"/>
    <w:rsid w:val="00C65F62"/>
    <w:rsid w:val="00C65FFA"/>
    <w:rsid w:val="00C66243"/>
    <w:rsid w:val="00C663B1"/>
    <w:rsid w:val="00C66408"/>
    <w:rsid w:val="00C664CE"/>
    <w:rsid w:val="00C66585"/>
    <w:rsid w:val="00C66891"/>
    <w:rsid w:val="00C668D7"/>
    <w:rsid w:val="00C668DB"/>
    <w:rsid w:val="00C668EF"/>
    <w:rsid w:val="00C669A5"/>
    <w:rsid w:val="00C66DE5"/>
    <w:rsid w:val="00C66F89"/>
    <w:rsid w:val="00C671FD"/>
    <w:rsid w:val="00C6732E"/>
    <w:rsid w:val="00C67477"/>
    <w:rsid w:val="00C677CB"/>
    <w:rsid w:val="00C677FA"/>
    <w:rsid w:val="00C678EA"/>
    <w:rsid w:val="00C679DD"/>
    <w:rsid w:val="00C67AEC"/>
    <w:rsid w:val="00C70067"/>
    <w:rsid w:val="00C70521"/>
    <w:rsid w:val="00C7056C"/>
    <w:rsid w:val="00C705CA"/>
    <w:rsid w:val="00C705DB"/>
    <w:rsid w:val="00C70774"/>
    <w:rsid w:val="00C70C00"/>
    <w:rsid w:val="00C70D01"/>
    <w:rsid w:val="00C70D94"/>
    <w:rsid w:val="00C70E6E"/>
    <w:rsid w:val="00C710E8"/>
    <w:rsid w:val="00C713A8"/>
    <w:rsid w:val="00C713AC"/>
    <w:rsid w:val="00C71416"/>
    <w:rsid w:val="00C71779"/>
    <w:rsid w:val="00C717E5"/>
    <w:rsid w:val="00C71A2F"/>
    <w:rsid w:val="00C71AE9"/>
    <w:rsid w:val="00C71B99"/>
    <w:rsid w:val="00C71BD3"/>
    <w:rsid w:val="00C71C92"/>
    <w:rsid w:val="00C71DA3"/>
    <w:rsid w:val="00C71F39"/>
    <w:rsid w:val="00C72185"/>
    <w:rsid w:val="00C721B6"/>
    <w:rsid w:val="00C721BD"/>
    <w:rsid w:val="00C72204"/>
    <w:rsid w:val="00C7223A"/>
    <w:rsid w:val="00C7229D"/>
    <w:rsid w:val="00C72339"/>
    <w:rsid w:val="00C723DD"/>
    <w:rsid w:val="00C724B1"/>
    <w:rsid w:val="00C72670"/>
    <w:rsid w:val="00C7282C"/>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4D"/>
    <w:rsid w:val="00C73C8A"/>
    <w:rsid w:val="00C73D63"/>
    <w:rsid w:val="00C73E40"/>
    <w:rsid w:val="00C73E66"/>
    <w:rsid w:val="00C74130"/>
    <w:rsid w:val="00C741B5"/>
    <w:rsid w:val="00C741DA"/>
    <w:rsid w:val="00C747B2"/>
    <w:rsid w:val="00C74974"/>
    <w:rsid w:val="00C749F6"/>
    <w:rsid w:val="00C74D25"/>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A3"/>
    <w:rsid w:val="00C77E91"/>
    <w:rsid w:val="00C80002"/>
    <w:rsid w:val="00C8002D"/>
    <w:rsid w:val="00C801DC"/>
    <w:rsid w:val="00C802A9"/>
    <w:rsid w:val="00C807C4"/>
    <w:rsid w:val="00C80955"/>
    <w:rsid w:val="00C80C89"/>
    <w:rsid w:val="00C810CA"/>
    <w:rsid w:val="00C8127F"/>
    <w:rsid w:val="00C814BD"/>
    <w:rsid w:val="00C81591"/>
    <w:rsid w:val="00C81687"/>
    <w:rsid w:val="00C817B5"/>
    <w:rsid w:val="00C81817"/>
    <w:rsid w:val="00C81A79"/>
    <w:rsid w:val="00C81D69"/>
    <w:rsid w:val="00C82443"/>
    <w:rsid w:val="00C82A76"/>
    <w:rsid w:val="00C82AC2"/>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940"/>
    <w:rsid w:val="00C83A73"/>
    <w:rsid w:val="00C83B9C"/>
    <w:rsid w:val="00C83D35"/>
    <w:rsid w:val="00C83DCE"/>
    <w:rsid w:val="00C83E74"/>
    <w:rsid w:val="00C83E89"/>
    <w:rsid w:val="00C83F46"/>
    <w:rsid w:val="00C8420F"/>
    <w:rsid w:val="00C844C0"/>
    <w:rsid w:val="00C8466D"/>
    <w:rsid w:val="00C8489F"/>
    <w:rsid w:val="00C84961"/>
    <w:rsid w:val="00C84A71"/>
    <w:rsid w:val="00C84D60"/>
    <w:rsid w:val="00C84D73"/>
    <w:rsid w:val="00C84E56"/>
    <w:rsid w:val="00C84E73"/>
    <w:rsid w:val="00C84E76"/>
    <w:rsid w:val="00C84F87"/>
    <w:rsid w:val="00C85272"/>
    <w:rsid w:val="00C85395"/>
    <w:rsid w:val="00C85709"/>
    <w:rsid w:val="00C85757"/>
    <w:rsid w:val="00C85864"/>
    <w:rsid w:val="00C859BD"/>
    <w:rsid w:val="00C85CC5"/>
    <w:rsid w:val="00C85D15"/>
    <w:rsid w:val="00C85F1E"/>
    <w:rsid w:val="00C85F84"/>
    <w:rsid w:val="00C863D7"/>
    <w:rsid w:val="00C866D4"/>
    <w:rsid w:val="00C86867"/>
    <w:rsid w:val="00C869A7"/>
    <w:rsid w:val="00C86BF3"/>
    <w:rsid w:val="00C86C6C"/>
    <w:rsid w:val="00C86D99"/>
    <w:rsid w:val="00C86EC7"/>
    <w:rsid w:val="00C86ED8"/>
    <w:rsid w:val="00C870F0"/>
    <w:rsid w:val="00C87309"/>
    <w:rsid w:val="00C873C5"/>
    <w:rsid w:val="00C874AC"/>
    <w:rsid w:val="00C874E5"/>
    <w:rsid w:val="00C87787"/>
    <w:rsid w:val="00C878DD"/>
    <w:rsid w:val="00C87AAC"/>
    <w:rsid w:val="00C87F33"/>
    <w:rsid w:val="00C901EC"/>
    <w:rsid w:val="00C9050C"/>
    <w:rsid w:val="00C90572"/>
    <w:rsid w:val="00C9092A"/>
    <w:rsid w:val="00C90DEF"/>
    <w:rsid w:val="00C90E76"/>
    <w:rsid w:val="00C90E7B"/>
    <w:rsid w:val="00C91291"/>
    <w:rsid w:val="00C9138F"/>
    <w:rsid w:val="00C91484"/>
    <w:rsid w:val="00C914E0"/>
    <w:rsid w:val="00C917DC"/>
    <w:rsid w:val="00C91CB4"/>
    <w:rsid w:val="00C91DB4"/>
    <w:rsid w:val="00C9206B"/>
    <w:rsid w:val="00C920E9"/>
    <w:rsid w:val="00C92115"/>
    <w:rsid w:val="00C921AE"/>
    <w:rsid w:val="00C92480"/>
    <w:rsid w:val="00C92482"/>
    <w:rsid w:val="00C924B2"/>
    <w:rsid w:val="00C926B8"/>
    <w:rsid w:val="00C92751"/>
    <w:rsid w:val="00C92926"/>
    <w:rsid w:val="00C92A83"/>
    <w:rsid w:val="00C9307B"/>
    <w:rsid w:val="00C932C4"/>
    <w:rsid w:val="00C93470"/>
    <w:rsid w:val="00C93558"/>
    <w:rsid w:val="00C93585"/>
    <w:rsid w:val="00C9359B"/>
    <w:rsid w:val="00C93609"/>
    <w:rsid w:val="00C93B5F"/>
    <w:rsid w:val="00C9431E"/>
    <w:rsid w:val="00C948DF"/>
    <w:rsid w:val="00C94B1B"/>
    <w:rsid w:val="00C94C0E"/>
    <w:rsid w:val="00C94C7D"/>
    <w:rsid w:val="00C94EEE"/>
    <w:rsid w:val="00C95080"/>
    <w:rsid w:val="00C9514F"/>
    <w:rsid w:val="00C9544C"/>
    <w:rsid w:val="00C95545"/>
    <w:rsid w:val="00C956FB"/>
    <w:rsid w:val="00C9595D"/>
    <w:rsid w:val="00C959B2"/>
    <w:rsid w:val="00C95AB9"/>
    <w:rsid w:val="00C95EDD"/>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DCF"/>
    <w:rsid w:val="00C96EC0"/>
    <w:rsid w:val="00C97108"/>
    <w:rsid w:val="00C972C9"/>
    <w:rsid w:val="00C97797"/>
    <w:rsid w:val="00C97BC0"/>
    <w:rsid w:val="00C97BDA"/>
    <w:rsid w:val="00C97D29"/>
    <w:rsid w:val="00C97ED3"/>
    <w:rsid w:val="00CA0097"/>
    <w:rsid w:val="00CA00B2"/>
    <w:rsid w:val="00CA0395"/>
    <w:rsid w:val="00CA0470"/>
    <w:rsid w:val="00CA054F"/>
    <w:rsid w:val="00CA07A8"/>
    <w:rsid w:val="00CA099F"/>
    <w:rsid w:val="00CA0DF3"/>
    <w:rsid w:val="00CA14B8"/>
    <w:rsid w:val="00CA16C4"/>
    <w:rsid w:val="00CA17B1"/>
    <w:rsid w:val="00CA1961"/>
    <w:rsid w:val="00CA1A26"/>
    <w:rsid w:val="00CA1AE0"/>
    <w:rsid w:val="00CA1E7B"/>
    <w:rsid w:val="00CA1F43"/>
    <w:rsid w:val="00CA217F"/>
    <w:rsid w:val="00CA24CD"/>
    <w:rsid w:val="00CA2608"/>
    <w:rsid w:val="00CA263D"/>
    <w:rsid w:val="00CA268E"/>
    <w:rsid w:val="00CA2A8D"/>
    <w:rsid w:val="00CA2D28"/>
    <w:rsid w:val="00CA2F9B"/>
    <w:rsid w:val="00CA31E2"/>
    <w:rsid w:val="00CA321B"/>
    <w:rsid w:val="00CA354A"/>
    <w:rsid w:val="00CA374A"/>
    <w:rsid w:val="00CA39AD"/>
    <w:rsid w:val="00CA3A74"/>
    <w:rsid w:val="00CA3B64"/>
    <w:rsid w:val="00CA3B68"/>
    <w:rsid w:val="00CA3DF7"/>
    <w:rsid w:val="00CA3F65"/>
    <w:rsid w:val="00CA3F84"/>
    <w:rsid w:val="00CA4124"/>
    <w:rsid w:val="00CA413F"/>
    <w:rsid w:val="00CA424A"/>
    <w:rsid w:val="00CA425B"/>
    <w:rsid w:val="00CA44F4"/>
    <w:rsid w:val="00CA454C"/>
    <w:rsid w:val="00CA459B"/>
    <w:rsid w:val="00CA4A33"/>
    <w:rsid w:val="00CA4A8D"/>
    <w:rsid w:val="00CA4BF8"/>
    <w:rsid w:val="00CA4D60"/>
    <w:rsid w:val="00CA4F0D"/>
    <w:rsid w:val="00CA5051"/>
    <w:rsid w:val="00CA53D2"/>
    <w:rsid w:val="00CA5469"/>
    <w:rsid w:val="00CA55C3"/>
    <w:rsid w:val="00CA57FF"/>
    <w:rsid w:val="00CA5A56"/>
    <w:rsid w:val="00CA5BE6"/>
    <w:rsid w:val="00CA5FC4"/>
    <w:rsid w:val="00CA6259"/>
    <w:rsid w:val="00CA6275"/>
    <w:rsid w:val="00CA62E3"/>
    <w:rsid w:val="00CA6375"/>
    <w:rsid w:val="00CA6478"/>
    <w:rsid w:val="00CA6609"/>
    <w:rsid w:val="00CA6623"/>
    <w:rsid w:val="00CA6719"/>
    <w:rsid w:val="00CA6D9A"/>
    <w:rsid w:val="00CA6EEE"/>
    <w:rsid w:val="00CA6F4B"/>
    <w:rsid w:val="00CA718E"/>
    <w:rsid w:val="00CA71CF"/>
    <w:rsid w:val="00CA72E6"/>
    <w:rsid w:val="00CA7399"/>
    <w:rsid w:val="00CA7725"/>
    <w:rsid w:val="00CA7839"/>
    <w:rsid w:val="00CA793D"/>
    <w:rsid w:val="00CA7DD8"/>
    <w:rsid w:val="00CB003E"/>
    <w:rsid w:val="00CB00DC"/>
    <w:rsid w:val="00CB0145"/>
    <w:rsid w:val="00CB01E6"/>
    <w:rsid w:val="00CB05B6"/>
    <w:rsid w:val="00CB093D"/>
    <w:rsid w:val="00CB0A6C"/>
    <w:rsid w:val="00CB0AD5"/>
    <w:rsid w:val="00CB0C0F"/>
    <w:rsid w:val="00CB0CDA"/>
    <w:rsid w:val="00CB0D25"/>
    <w:rsid w:val="00CB0DB3"/>
    <w:rsid w:val="00CB0E76"/>
    <w:rsid w:val="00CB0FAC"/>
    <w:rsid w:val="00CB12AD"/>
    <w:rsid w:val="00CB1956"/>
    <w:rsid w:val="00CB19CE"/>
    <w:rsid w:val="00CB1A77"/>
    <w:rsid w:val="00CB1C08"/>
    <w:rsid w:val="00CB20C3"/>
    <w:rsid w:val="00CB21DF"/>
    <w:rsid w:val="00CB2457"/>
    <w:rsid w:val="00CB2564"/>
    <w:rsid w:val="00CB25B1"/>
    <w:rsid w:val="00CB270B"/>
    <w:rsid w:val="00CB29F3"/>
    <w:rsid w:val="00CB2CE6"/>
    <w:rsid w:val="00CB2E7C"/>
    <w:rsid w:val="00CB2F7E"/>
    <w:rsid w:val="00CB2FF3"/>
    <w:rsid w:val="00CB31BA"/>
    <w:rsid w:val="00CB31EF"/>
    <w:rsid w:val="00CB3451"/>
    <w:rsid w:val="00CB353F"/>
    <w:rsid w:val="00CB3AC7"/>
    <w:rsid w:val="00CB3B84"/>
    <w:rsid w:val="00CB3C60"/>
    <w:rsid w:val="00CB42B4"/>
    <w:rsid w:val="00CB4464"/>
    <w:rsid w:val="00CB4945"/>
    <w:rsid w:val="00CB4953"/>
    <w:rsid w:val="00CB49C4"/>
    <w:rsid w:val="00CB5257"/>
    <w:rsid w:val="00CB52DA"/>
    <w:rsid w:val="00CB5503"/>
    <w:rsid w:val="00CB59C1"/>
    <w:rsid w:val="00CB5AE8"/>
    <w:rsid w:val="00CB5E3E"/>
    <w:rsid w:val="00CB6153"/>
    <w:rsid w:val="00CB652C"/>
    <w:rsid w:val="00CB660D"/>
    <w:rsid w:val="00CB691B"/>
    <w:rsid w:val="00CB6DC6"/>
    <w:rsid w:val="00CB6ED5"/>
    <w:rsid w:val="00CB6F1D"/>
    <w:rsid w:val="00CB7337"/>
    <w:rsid w:val="00CB73AA"/>
    <w:rsid w:val="00CB73F6"/>
    <w:rsid w:val="00CB75BF"/>
    <w:rsid w:val="00CB7615"/>
    <w:rsid w:val="00CB7962"/>
    <w:rsid w:val="00CB7AC2"/>
    <w:rsid w:val="00CB7AF5"/>
    <w:rsid w:val="00CB7F2D"/>
    <w:rsid w:val="00CB7F3D"/>
    <w:rsid w:val="00CB7FA3"/>
    <w:rsid w:val="00CC0083"/>
    <w:rsid w:val="00CC0098"/>
    <w:rsid w:val="00CC02A0"/>
    <w:rsid w:val="00CC0306"/>
    <w:rsid w:val="00CC040F"/>
    <w:rsid w:val="00CC04A8"/>
    <w:rsid w:val="00CC07BB"/>
    <w:rsid w:val="00CC08DE"/>
    <w:rsid w:val="00CC092D"/>
    <w:rsid w:val="00CC0C9A"/>
    <w:rsid w:val="00CC0D8F"/>
    <w:rsid w:val="00CC10CC"/>
    <w:rsid w:val="00CC113E"/>
    <w:rsid w:val="00CC13B6"/>
    <w:rsid w:val="00CC13CE"/>
    <w:rsid w:val="00CC1872"/>
    <w:rsid w:val="00CC1C25"/>
    <w:rsid w:val="00CC1CD2"/>
    <w:rsid w:val="00CC1D0A"/>
    <w:rsid w:val="00CC1E87"/>
    <w:rsid w:val="00CC1EB9"/>
    <w:rsid w:val="00CC1F5D"/>
    <w:rsid w:val="00CC2217"/>
    <w:rsid w:val="00CC274A"/>
    <w:rsid w:val="00CC285F"/>
    <w:rsid w:val="00CC28D1"/>
    <w:rsid w:val="00CC2937"/>
    <w:rsid w:val="00CC2AB2"/>
    <w:rsid w:val="00CC2BE8"/>
    <w:rsid w:val="00CC2D02"/>
    <w:rsid w:val="00CC2D96"/>
    <w:rsid w:val="00CC2EC0"/>
    <w:rsid w:val="00CC30A1"/>
    <w:rsid w:val="00CC30BA"/>
    <w:rsid w:val="00CC3490"/>
    <w:rsid w:val="00CC36BB"/>
    <w:rsid w:val="00CC38FA"/>
    <w:rsid w:val="00CC3B31"/>
    <w:rsid w:val="00CC3C8A"/>
    <w:rsid w:val="00CC3D1D"/>
    <w:rsid w:val="00CC3D5C"/>
    <w:rsid w:val="00CC3D64"/>
    <w:rsid w:val="00CC3DE3"/>
    <w:rsid w:val="00CC4095"/>
    <w:rsid w:val="00CC432B"/>
    <w:rsid w:val="00CC4346"/>
    <w:rsid w:val="00CC4369"/>
    <w:rsid w:val="00CC4608"/>
    <w:rsid w:val="00CC461E"/>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612E"/>
    <w:rsid w:val="00CC6225"/>
    <w:rsid w:val="00CC69EE"/>
    <w:rsid w:val="00CC6AE4"/>
    <w:rsid w:val="00CC6F55"/>
    <w:rsid w:val="00CC71B6"/>
    <w:rsid w:val="00CC7262"/>
    <w:rsid w:val="00CC727E"/>
    <w:rsid w:val="00CC750B"/>
    <w:rsid w:val="00CC76C2"/>
    <w:rsid w:val="00CC7910"/>
    <w:rsid w:val="00CC7991"/>
    <w:rsid w:val="00CC7A91"/>
    <w:rsid w:val="00CC7B90"/>
    <w:rsid w:val="00CC7CFE"/>
    <w:rsid w:val="00CC7D96"/>
    <w:rsid w:val="00CC7F2F"/>
    <w:rsid w:val="00CD0178"/>
    <w:rsid w:val="00CD01E5"/>
    <w:rsid w:val="00CD032C"/>
    <w:rsid w:val="00CD047C"/>
    <w:rsid w:val="00CD0632"/>
    <w:rsid w:val="00CD0695"/>
    <w:rsid w:val="00CD099A"/>
    <w:rsid w:val="00CD0A3A"/>
    <w:rsid w:val="00CD0AD5"/>
    <w:rsid w:val="00CD0E69"/>
    <w:rsid w:val="00CD109B"/>
    <w:rsid w:val="00CD10E1"/>
    <w:rsid w:val="00CD132E"/>
    <w:rsid w:val="00CD1618"/>
    <w:rsid w:val="00CD1859"/>
    <w:rsid w:val="00CD1882"/>
    <w:rsid w:val="00CD1959"/>
    <w:rsid w:val="00CD1B2E"/>
    <w:rsid w:val="00CD1DDE"/>
    <w:rsid w:val="00CD1EDA"/>
    <w:rsid w:val="00CD2074"/>
    <w:rsid w:val="00CD20F7"/>
    <w:rsid w:val="00CD21C2"/>
    <w:rsid w:val="00CD29F8"/>
    <w:rsid w:val="00CD2F32"/>
    <w:rsid w:val="00CD2F6F"/>
    <w:rsid w:val="00CD3098"/>
    <w:rsid w:val="00CD326A"/>
    <w:rsid w:val="00CD330B"/>
    <w:rsid w:val="00CD3422"/>
    <w:rsid w:val="00CD3550"/>
    <w:rsid w:val="00CD3554"/>
    <w:rsid w:val="00CD35CB"/>
    <w:rsid w:val="00CD36E0"/>
    <w:rsid w:val="00CD37C2"/>
    <w:rsid w:val="00CD37CA"/>
    <w:rsid w:val="00CD380B"/>
    <w:rsid w:val="00CD3942"/>
    <w:rsid w:val="00CD3B8A"/>
    <w:rsid w:val="00CD3E75"/>
    <w:rsid w:val="00CD426F"/>
    <w:rsid w:val="00CD4388"/>
    <w:rsid w:val="00CD43D6"/>
    <w:rsid w:val="00CD4636"/>
    <w:rsid w:val="00CD4645"/>
    <w:rsid w:val="00CD46A0"/>
    <w:rsid w:val="00CD46A9"/>
    <w:rsid w:val="00CD48B3"/>
    <w:rsid w:val="00CD4918"/>
    <w:rsid w:val="00CD4950"/>
    <w:rsid w:val="00CD4A26"/>
    <w:rsid w:val="00CD4A94"/>
    <w:rsid w:val="00CD4BD3"/>
    <w:rsid w:val="00CD4CA2"/>
    <w:rsid w:val="00CD4D94"/>
    <w:rsid w:val="00CD4E07"/>
    <w:rsid w:val="00CD5106"/>
    <w:rsid w:val="00CD5166"/>
    <w:rsid w:val="00CD52EF"/>
    <w:rsid w:val="00CD5384"/>
    <w:rsid w:val="00CD53F4"/>
    <w:rsid w:val="00CD5810"/>
    <w:rsid w:val="00CD5876"/>
    <w:rsid w:val="00CD58BE"/>
    <w:rsid w:val="00CD5AB1"/>
    <w:rsid w:val="00CD5CF8"/>
    <w:rsid w:val="00CD5F96"/>
    <w:rsid w:val="00CD605C"/>
    <w:rsid w:val="00CD6070"/>
    <w:rsid w:val="00CD636F"/>
    <w:rsid w:val="00CD6710"/>
    <w:rsid w:val="00CD6968"/>
    <w:rsid w:val="00CD6B72"/>
    <w:rsid w:val="00CD6E1E"/>
    <w:rsid w:val="00CD70C8"/>
    <w:rsid w:val="00CD73E3"/>
    <w:rsid w:val="00CD7412"/>
    <w:rsid w:val="00CD77CE"/>
    <w:rsid w:val="00CD793E"/>
    <w:rsid w:val="00CD7D8A"/>
    <w:rsid w:val="00CD7E3C"/>
    <w:rsid w:val="00CD7F7E"/>
    <w:rsid w:val="00CE02DD"/>
    <w:rsid w:val="00CE02F1"/>
    <w:rsid w:val="00CE033E"/>
    <w:rsid w:val="00CE03BB"/>
    <w:rsid w:val="00CE0612"/>
    <w:rsid w:val="00CE0667"/>
    <w:rsid w:val="00CE07D9"/>
    <w:rsid w:val="00CE0940"/>
    <w:rsid w:val="00CE0A87"/>
    <w:rsid w:val="00CE0BCE"/>
    <w:rsid w:val="00CE0D67"/>
    <w:rsid w:val="00CE0E08"/>
    <w:rsid w:val="00CE0FEE"/>
    <w:rsid w:val="00CE10B1"/>
    <w:rsid w:val="00CE11D4"/>
    <w:rsid w:val="00CE1336"/>
    <w:rsid w:val="00CE134B"/>
    <w:rsid w:val="00CE1462"/>
    <w:rsid w:val="00CE1747"/>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3DF"/>
    <w:rsid w:val="00CE3534"/>
    <w:rsid w:val="00CE3671"/>
    <w:rsid w:val="00CE3795"/>
    <w:rsid w:val="00CE37F0"/>
    <w:rsid w:val="00CE3937"/>
    <w:rsid w:val="00CE3C39"/>
    <w:rsid w:val="00CE3E29"/>
    <w:rsid w:val="00CE3F17"/>
    <w:rsid w:val="00CE3F77"/>
    <w:rsid w:val="00CE41C6"/>
    <w:rsid w:val="00CE41E4"/>
    <w:rsid w:val="00CE456E"/>
    <w:rsid w:val="00CE4CE6"/>
    <w:rsid w:val="00CE4EF7"/>
    <w:rsid w:val="00CE4FFF"/>
    <w:rsid w:val="00CE544F"/>
    <w:rsid w:val="00CE54F0"/>
    <w:rsid w:val="00CE557A"/>
    <w:rsid w:val="00CE5673"/>
    <w:rsid w:val="00CE5761"/>
    <w:rsid w:val="00CE58AD"/>
    <w:rsid w:val="00CE5D47"/>
    <w:rsid w:val="00CE5F6D"/>
    <w:rsid w:val="00CE61B5"/>
    <w:rsid w:val="00CE6520"/>
    <w:rsid w:val="00CE6586"/>
    <w:rsid w:val="00CE65A0"/>
    <w:rsid w:val="00CE665B"/>
    <w:rsid w:val="00CE6777"/>
    <w:rsid w:val="00CE680D"/>
    <w:rsid w:val="00CE6BE3"/>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ED7"/>
    <w:rsid w:val="00CE7FCE"/>
    <w:rsid w:val="00CF0108"/>
    <w:rsid w:val="00CF02C2"/>
    <w:rsid w:val="00CF030D"/>
    <w:rsid w:val="00CF099F"/>
    <w:rsid w:val="00CF0BA2"/>
    <w:rsid w:val="00CF0C31"/>
    <w:rsid w:val="00CF0DEE"/>
    <w:rsid w:val="00CF0F0C"/>
    <w:rsid w:val="00CF1247"/>
    <w:rsid w:val="00CF1429"/>
    <w:rsid w:val="00CF1604"/>
    <w:rsid w:val="00CF16E3"/>
    <w:rsid w:val="00CF175A"/>
    <w:rsid w:val="00CF19B3"/>
    <w:rsid w:val="00CF19DF"/>
    <w:rsid w:val="00CF1BBB"/>
    <w:rsid w:val="00CF1C22"/>
    <w:rsid w:val="00CF1DA8"/>
    <w:rsid w:val="00CF1E6B"/>
    <w:rsid w:val="00CF1EC0"/>
    <w:rsid w:val="00CF21E3"/>
    <w:rsid w:val="00CF2234"/>
    <w:rsid w:val="00CF24AF"/>
    <w:rsid w:val="00CF25B4"/>
    <w:rsid w:val="00CF27BA"/>
    <w:rsid w:val="00CF27CC"/>
    <w:rsid w:val="00CF293B"/>
    <w:rsid w:val="00CF2ADC"/>
    <w:rsid w:val="00CF2CE2"/>
    <w:rsid w:val="00CF2E52"/>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AC7"/>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71E"/>
    <w:rsid w:val="00CF7904"/>
    <w:rsid w:val="00CF7905"/>
    <w:rsid w:val="00CF79F6"/>
    <w:rsid w:val="00CF7AA7"/>
    <w:rsid w:val="00CF7C43"/>
    <w:rsid w:val="00CF7CE6"/>
    <w:rsid w:val="00CF7D18"/>
    <w:rsid w:val="00CF7EA9"/>
    <w:rsid w:val="00D00350"/>
    <w:rsid w:val="00D005AE"/>
    <w:rsid w:val="00D0073A"/>
    <w:rsid w:val="00D00826"/>
    <w:rsid w:val="00D00AEE"/>
    <w:rsid w:val="00D00C9E"/>
    <w:rsid w:val="00D00EA2"/>
    <w:rsid w:val="00D00EC4"/>
    <w:rsid w:val="00D00F57"/>
    <w:rsid w:val="00D00FDA"/>
    <w:rsid w:val="00D01009"/>
    <w:rsid w:val="00D0101D"/>
    <w:rsid w:val="00D010CD"/>
    <w:rsid w:val="00D010D3"/>
    <w:rsid w:val="00D015E3"/>
    <w:rsid w:val="00D01C8B"/>
    <w:rsid w:val="00D01CAA"/>
    <w:rsid w:val="00D02154"/>
    <w:rsid w:val="00D021CE"/>
    <w:rsid w:val="00D02328"/>
    <w:rsid w:val="00D023D1"/>
    <w:rsid w:val="00D025A3"/>
    <w:rsid w:val="00D025E5"/>
    <w:rsid w:val="00D02623"/>
    <w:rsid w:val="00D0263F"/>
    <w:rsid w:val="00D02678"/>
    <w:rsid w:val="00D02AC8"/>
    <w:rsid w:val="00D02E11"/>
    <w:rsid w:val="00D02FD1"/>
    <w:rsid w:val="00D03075"/>
    <w:rsid w:val="00D0314B"/>
    <w:rsid w:val="00D034D5"/>
    <w:rsid w:val="00D034F5"/>
    <w:rsid w:val="00D0367D"/>
    <w:rsid w:val="00D03757"/>
    <w:rsid w:val="00D037EB"/>
    <w:rsid w:val="00D03851"/>
    <w:rsid w:val="00D03A6D"/>
    <w:rsid w:val="00D03E5A"/>
    <w:rsid w:val="00D04253"/>
    <w:rsid w:val="00D0465B"/>
    <w:rsid w:val="00D0471E"/>
    <w:rsid w:val="00D04828"/>
    <w:rsid w:val="00D048CF"/>
    <w:rsid w:val="00D04B1B"/>
    <w:rsid w:val="00D04CFD"/>
    <w:rsid w:val="00D04D4D"/>
    <w:rsid w:val="00D04E02"/>
    <w:rsid w:val="00D0504C"/>
    <w:rsid w:val="00D050C8"/>
    <w:rsid w:val="00D0550C"/>
    <w:rsid w:val="00D055FE"/>
    <w:rsid w:val="00D05A2D"/>
    <w:rsid w:val="00D05E62"/>
    <w:rsid w:val="00D05F4B"/>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5B0"/>
    <w:rsid w:val="00D07616"/>
    <w:rsid w:val="00D077A3"/>
    <w:rsid w:val="00D07968"/>
    <w:rsid w:val="00D07B49"/>
    <w:rsid w:val="00D07E28"/>
    <w:rsid w:val="00D07E4A"/>
    <w:rsid w:val="00D100BB"/>
    <w:rsid w:val="00D1030A"/>
    <w:rsid w:val="00D10525"/>
    <w:rsid w:val="00D108AA"/>
    <w:rsid w:val="00D109B8"/>
    <w:rsid w:val="00D10A5D"/>
    <w:rsid w:val="00D10C04"/>
    <w:rsid w:val="00D112EF"/>
    <w:rsid w:val="00D1130A"/>
    <w:rsid w:val="00D1135E"/>
    <w:rsid w:val="00D1157C"/>
    <w:rsid w:val="00D11616"/>
    <w:rsid w:val="00D11684"/>
    <w:rsid w:val="00D117A0"/>
    <w:rsid w:val="00D117EF"/>
    <w:rsid w:val="00D11B38"/>
    <w:rsid w:val="00D11DE2"/>
    <w:rsid w:val="00D11EB0"/>
    <w:rsid w:val="00D11EF9"/>
    <w:rsid w:val="00D11F8E"/>
    <w:rsid w:val="00D11FE9"/>
    <w:rsid w:val="00D12059"/>
    <w:rsid w:val="00D12109"/>
    <w:rsid w:val="00D12395"/>
    <w:rsid w:val="00D123A7"/>
    <w:rsid w:val="00D123B0"/>
    <w:rsid w:val="00D12894"/>
    <w:rsid w:val="00D12CEB"/>
    <w:rsid w:val="00D12D1F"/>
    <w:rsid w:val="00D12D9F"/>
    <w:rsid w:val="00D12EC0"/>
    <w:rsid w:val="00D12ED9"/>
    <w:rsid w:val="00D1300E"/>
    <w:rsid w:val="00D132CA"/>
    <w:rsid w:val="00D1349A"/>
    <w:rsid w:val="00D1392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F3"/>
    <w:rsid w:val="00D157C8"/>
    <w:rsid w:val="00D15914"/>
    <w:rsid w:val="00D1599A"/>
    <w:rsid w:val="00D159E1"/>
    <w:rsid w:val="00D15AD4"/>
    <w:rsid w:val="00D15D67"/>
    <w:rsid w:val="00D15D91"/>
    <w:rsid w:val="00D1607C"/>
    <w:rsid w:val="00D16309"/>
    <w:rsid w:val="00D1667F"/>
    <w:rsid w:val="00D16A7E"/>
    <w:rsid w:val="00D16BCB"/>
    <w:rsid w:val="00D16BFA"/>
    <w:rsid w:val="00D16CAE"/>
    <w:rsid w:val="00D16CBC"/>
    <w:rsid w:val="00D16D8F"/>
    <w:rsid w:val="00D16D97"/>
    <w:rsid w:val="00D16DB1"/>
    <w:rsid w:val="00D16E35"/>
    <w:rsid w:val="00D16E47"/>
    <w:rsid w:val="00D16F18"/>
    <w:rsid w:val="00D16F42"/>
    <w:rsid w:val="00D16FDC"/>
    <w:rsid w:val="00D171A4"/>
    <w:rsid w:val="00D17274"/>
    <w:rsid w:val="00D17509"/>
    <w:rsid w:val="00D17529"/>
    <w:rsid w:val="00D1767A"/>
    <w:rsid w:val="00D176D6"/>
    <w:rsid w:val="00D176E7"/>
    <w:rsid w:val="00D17ACD"/>
    <w:rsid w:val="00D17AEF"/>
    <w:rsid w:val="00D17CBA"/>
    <w:rsid w:val="00D17CE8"/>
    <w:rsid w:val="00D17FB8"/>
    <w:rsid w:val="00D2004A"/>
    <w:rsid w:val="00D20138"/>
    <w:rsid w:val="00D2046B"/>
    <w:rsid w:val="00D205F1"/>
    <w:rsid w:val="00D2086C"/>
    <w:rsid w:val="00D20ABF"/>
    <w:rsid w:val="00D20CF8"/>
    <w:rsid w:val="00D20DF8"/>
    <w:rsid w:val="00D20E37"/>
    <w:rsid w:val="00D2121A"/>
    <w:rsid w:val="00D21297"/>
    <w:rsid w:val="00D214FE"/>
    <w:rsid w:val="00D21557"/>
    <w:rsid w:val="00D216B0"/>
    <w:rsid w:val="00D21720"/>
    <w:rsid w:val="00D21875"/>
    <w:rsid w:val="00D21876"/>
    <w:rsid w:val="00D21BB9"/>
    <w:rsid w:val="00D21E0D"/>
    <w:rsid w:val="00D21FD5"/>
    <w:rsid w:val="00D22093"/>
    <w:rsid w:val="00D220EC"/>
    <w:rsid w:val="00D221B2"/>
    <w:rsid w:val="00D2221E"/>
    <w:rsid w:val="00D22357"/>
    <w:rsid w:val="00D2248E"/>
    <w:rsid w:val="00D22499"/>
    <w:rsid w:val="00D22587"/>
    <w:rsid w:val="00D226A0"/>
    <w:rsid w:val="00D226B7"/>
    <w:rsid w:val="00D228FF"/>
    <w:rsid w:val="00D22C06"/>
    <w:rsid w:val="00D22D5A"/>
    <w:rsid w:val="00D230CB"/>
    <w:rsid w:val="00D2326C"/>
    <w:rsid w:val="00D232BC"/>
    <w:rsid w:val="00D233FE"/>
    <w:rsid w:val="00D234A3"/>
    <w:rsid w:val="00D235D4"/>
    <w:rsid w:val="00D2360B"/>
    <w:rsid w:val="00D2371C"/>
    <w:rsid w:val="00D2390E"/>
    <w:rsid w:val="00D23C73"/>
    <w:rsid w:val="00D23CFA"/>
    <w:rsid w:val="00D23D7A"/>
    <w:rsid w:val="00D23F47"/>
    <w:rsid w:val="00D2409D"/>
    <w:rsid w:val="00D2417D"/>
    <w:rsid w:val="00D241C2"/>
    <w:rsid w:val="00D242AB"/>
    <w:rsid w:val="00D242F6"/>
    <w:rsid w:val="00D2462B"/>
    <w:rsid w:val="00D24739"/>
    <w:rsid w:val="00D247A5"/>
    <w:rsid w:val="00D247AF"/>
    <w:rsid w:val="00D2497C"/>
    <w:rsid w:val="00D24C08"/>
    <w:rsid w:val="00D24D9F"/>
    <w:rsid w:val="00D24E64"/>
    <w:rsid w:val="00D24E8E"/>
    <w:rsid w:val="00D24F3B"/>
    <w:rsid w:val="00D24FF7"/>
    <w:rsid w:val="00D25009"/>
    <w:rsid w:val="00D25232"/>
    <w:rsid w:val="00D25320"/>
    <w:rsid w:val="00D2550D"/>
    <w:rsid w:val="00D256CF"/>
    <w:rsid w:val="00D25BD6"/>
    <w:rsid w:val="00D25D13"/>
    <w:rsid w:val="00D25DAF"/>
    <w:rsid w:val="00D25F4A"/>
    <w:rsid w:val="00D25F68"/>
    <w:rsid w:val="00D26116"/>
    <w:rsid w:val="00D261C1"/>
    <w:rsid w:val="00D26658"/>
    <w:rsid w:val="00D267FE"/>
    <w:rsid w:val="00D26ACB"/>
    <w:rsid w:val="00D26D8B"/>
    <w:rsid w:val="00D272A3"/>
    <w:rsid w:val="00D2765D"/>
    <w:rsid w:val="00D27882"/>
    <w:rsid w:val="00D27A62"/>
    <w:rsid w:val="00D27B0C"/>
    <w:rsid w:val="00D27C3A"/>
    <w:rsid w:val="00D27D49"/>
    <w:rsid w:val="00D30053"/>
    <w:rsid w:val="00D30119"/>
    <w:rsid w:val="00D30767"/>
    <w:rsid w:val="00D30796"/>
    <w:rsid w:val="00D30B42"/>
    <w:rsid w:val="00D30CD6"/>
    <w:rsid w:val="00D3101B"/>
    <w:rsid w:val="00D310E9"/>
    <w:rsid w:val="00D311F9"/>
    <w:rsid w:val="00D31291"/>
    <w:rsid w:val="00D31342"/>
    <w:rsid w:val="00D3134E"/>
    <w:rsid w:val="00D314BC"/>
    <w:rsid w:val="00D314E1"/>
    <w:rsid w:val="00D31591"/>
    <w:rsid w:val="00D315B5"/>
    <w:rsid w:val="00D31A2F"/>
    <w:rsid w:val="00D31C1E"/>
    <w:rsid w:val="00D32058"/>
    <w:rsid w:val="00D322E6"/>
    <w:rsid w:val="00D325F3"/>
    <w:rsid w:val="00D327DC"/>
    <w:rsid w:val="00D3283C"/>
    <w:rsid w:val="00D32A21"/>
    <w:rsid w:val="00D32E02"/>
    <w:rsid w:val="00D32FDF"/>
    <w:rsid w:val="00D331C3"/>
    <w:rsid w:val="00D3322A"/>
    <w:rsid w:val="00D3323E"/>
    <w:rsid w:val="00D334F2"/>
    <w:rsid w:val="00D3395C"/>
    <w:rsid w:val="00D33972"/>
    <w:rsid w:val="00D339CA"/>
    <w:rsid w:val="00D33CFC"/>
    <w:rsid w:val="00D33D5B"/>
    <w:rsid w:val="00D33F33"/>
    <w:rsid w:val="00D3412C"/>
    <w:rsid w:val="00D3428E"/>
    <w:rsid w:val="00D34531"/>
    <w:rsid w:val="00D345AE"/>
    <w:rsid w:val="00D3472C"/>
    <w:rsid w:val="00D3483C"/>
    <w:rsid w:val="00D3494A"/>
    <w:rsid w:val="00D34A00"/>
    <w:rsid w:val="00D34B07"/>
    <w:rsid w:val="00D34DD7"/>
    <w:rsid w:val="00D34E00"/>
    <w:rsid w:val="00D35072"/>
    <w:rsid w:val="00D352BE"/>
    <w:rsid w:val="00D35822"/>
    <w:rsid w:val="00D35B79"/>
    <w:rsid w:val="00D35EF1"/>
    <w:rsid w:val="00D3609A"/>
    <w:rsid w:val="00D3634C"/>
    <w:rsid w:val="00D36395"/>
    <w:rsid w:val="00D36629"/>
    <w:rsid w:val="00D36711"/>
    <w:rsid w:val="00D3683D"/>
    <w:rsid w:val="00D368BF"/>
    <w:rsid w:val="00D36917"/>
    <w:rsid w:val="00D36A50"/>
    <w:rsid w:val="00D36E8D"/>
    <w:rsid w:val="00D36F3A"/>
    <w:rsid w:val="00D370E5"/>
    <w:rsid w:val="00D372CA"/>
    <w:rsid w:val="00D373C7"/>
    <w:rsid w:val="00D374DB"/>
    <w:rsid w:val="00D376CB"/>
    <w:rsid w:val="00D3777C"/>
    <w:rsid w:val="00D3779C"/>
    <w:rsid w:val="00D37858"/>
    <w:rsid w:val="00D3795E"/>
    <w:rsid w:val="00D37ABF"/>
    <w:rsid w:val="00D37E9F"/>
    <w:rsid w:val="00D37F49"/>
    <w:rsid w:val="00D40041"/>
    <w:rsid w:val="00D40094"/>
    <w:rsid w:val="00D400D2"/>
    <w:rsid w:val="00D401F2"/>
    <w:rsid w:val="00D40343"/>
    <w:rsid w:val="00D404F3"/>
    <w:rsid w:val="00D407B5"/>
    <w:rsid w:val="00D407BE"/>
    <w:rsid w:val="00D40B15"/>
    <w:rsid w:val="00D40DAD"/>
    <w:rsid w:val="00D40FFD"/>
    <w:rsid w:val="00D412A0"/>
    <w:rsid w:val="00D41314"/>
    <w:rsid w:val="00D41691"/>
    <w:rsid w:val="00D4180B"/>
    <w:rsid w:val="00D41850"/>
    <w:rsid w:val="00D419D0"/>
    <w:rsid w:val="00D41B5E"/>
    <w:rsid w:val="00D41E32"/>
    <w:rsid w:val="00D41F79"/>
    <w:rsid w:val="00D41FEB"/>
    <w:rsid w:val="00D4213C"/>
    <w:rsid w:val="00D421F1"/>
    <w:rsid w:val="00D423F7"/>
    <w:rsid w:val="00D4258A"/>
    <w:rsid w:val="00D427F5"/>
    <w:rsid w:val="00D42A5A"/>
    <w:rsid w:val="00D42B6A"/>
    <w:rsid w:val="00D42D2E"/>
    <w:rsid w:val="00D43068"/>
    <w:rsid w:val="00D433A3"/>
    <w:rsid w:val="00D43732"/>
    <w:rsid w:val="00D439DD"/>
    <w:rsid w:val="00D439FC"/>
    <w:rsid w:val="00D43A65"/>
    <w:rsid w:val="00D43A69"/>
    <w:rsid w:val="00D43AB1"/>
    <w:rsid w:val="00D43EB9"/>
    <w:rsid w:val="00D43FC3"/>
    <w:rsid w:val="00D44033"/>
    <w:rsid w:val="00D440CD"/>
    <w:rsid w:val="00D4414A"/>
    <w:rsid w:val="00D442AA"/>
    <w:rsid w:val="00D442BA"/>
    <w:rsid w:val="00D445FE"/>
    <w:rsid w:val="00D44723"/>
    <w:rsid w:val="00D44780"/>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123"/>
    <w:rsid w:val="00D46333"/>
    <w:rsid w:val="00D4691B"/>
    <w:rsid w:val="00D46DE5"/>
    <w:rsid w:val="00D47077"/>
    <w:rsid w:val="00D470B1"/>
    <w:rsid w:val="00D470D6"/>
    <w:rsid w:val="00D471EB"/>
    <w:rsid w:val="00D47607"/>
    <w:rsid w:val="00D47661"/>
    <w:rsid w:val="00D477F3"/>
    <w:rsid w:val="00D479DA"/>
    <w:rsid w:val="00D47AB3"/>
    <w:rsid w:val="00D47D41"/>
    <w:rsid w:val="00D47D80"/>
    <w:rsid w:val="00D47F6E"/>
    <w:rsid w:val="00D47F87"/>
    <w:rsid w:val="00D500CD"/>
    <w:rsid w:val="00D501D4"/>
    <w:rsid w:val="00D50470"/>
    <w:rsid w:val="00D504A0"/>
    <w:rsid w:val="00D50757"/>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1DC"/>
    <w:rsid w:val="00D52276"/>
    <w:rsid w:val="00D5237A"/>
    <w:rsid w:val="00D52608"/>
    <w:rsid w:val="00D52ADC"/>
    <w:rsid w:val="00D52BBD"/>
    <w:rsid w:val="00D52E15"/>
    <w:rsid w:val="00D52EC9"/>
    <w:rsid w:val="00D5336E"/>
    <w:rsid w:val="00D53420"/>
    <w:rsid w:val="00D53447"/>
    <w:rsid w:val="00D53473"/>
    <w:rsid w:val="00D53650"/>
    <w:rsid w:val="00D5368C"/>
    <w:rsid w:val="00D53C35"/>
    <w:rsid w:val="00D53C43"/>
    <w:rsid w:val="00D53C71"/>
    <w:rsid w:val="00D53EA7"/>
    <w:rsid w:val="00D53EFA"/>
    <w:rsid w:val="00D53F89"/>
    <w:rsid w:val="00D5415A"/>
    <w:rsid w:val="00D5453F"/>
    <w:rsid w:val="00D54628"/>
    <w:rsid w:val="00D54698"/>
    <w:rsid w:val="00D54BC2"/>
    <w:rsid w:val="00D54CC0"/>
    <w:rsid w:val="00D54F09"/>
    <w:rsid w:val="00D54F7D"/>
    <w:rsid w:val="00D550CB"/>
    <w:rsid w:val="00D55103"/>
    <w:rsid w:val="00D553C1"/>
    <w:rsid w:val="00D557CA"/>
    <w:rsid w:val="00D55883"/>
    <w:rsid w:val="00D559FC"/>
    <w:rsid w:val="00D55CDA"/>
    <w:rsid w:val="00D55DE1"/>
    <w:rsid w:val="00D560CA"/>
    <w:rsid w:val="00D56366"/>
    <w:rsid w:val="00D56A07"/>
    <w:rsid w:val="00D56A87"/>
    <w:rsid w:val="00D56B7E"/>
    <w:rsid w:val="00D56B82"/>
    <w:rsid w:val="00D56B9A"/>
    <w:rsid w:val="00D56BFF"/>
    <w:rsid w:val="00D56C15"/>
    <w:rsid w:val="00D56CD4"/>
    <w:rsid w:val="00D56D44"/>
    <w:rsid w:val="00D5725D"/>
    <w:rsid w:val="00D57457"/>
    <w:rsid w:val="00D57738"/>
    <w:rsid w:val="00D579F6"/>
    <w:rsid w:val="00D57C1F"/>
    <w:rsid w:val="00D57E40"/>
    <w:rsid w:val="00D57F79"/>
    <w:rsid w:val="00D602D2"/>
    <w:rsid w:val="00D60349"/>
    <w:rsid w:val="00D60350"/>
    <w:rsid w:val="00D60360"/>
    <w:rsid w:val="00D603D9"/>
    <w:rsid w:val="00D60549"/>
    <w:rsid w:val="00D60A59"/>
    <w:rsid w:val="00D60CDE"/>
    <w:rsid w:val="00D61341"/>
    <w:rsid w:val="00D61604"/>
    <w:rsid w:val="00D618B4"/>
    <w:rsid w:val="00D61944"/>
    <w:rsid w:val="00D61A19"/>
    <w:rsid w:val="00D61BCC"/>
    <w:rsid w:val="00D61C34"/>
    <w:rsid w:val="00D61CAB"/>
    <w:rsid w:val="00D61E69"/>
    <w:rsid w:val="00D61E6C"/>
    <w:rsid w:val="00D61F29"/>
    <w:rsid w:val="00D6200E"/>
    <w:rsid w:val="00D6210E"/>
    <w:rsid w:val="00D6222D"/>
    <w:rsid w:val="00D622A3"/>
    <w:rsid w:val="00D622C2"/>
    <w:rsid w:val="00D627D3"/>
    <w:rsid w:val="00D62859"/>
    <w:rsid w:val="00D6298C"/>
    <w:rsid w:val="00D62B94"/>
    <w:rsid w:val="00D62D06"/>
    <w:rsid w:val="00D62DEB"/>
    <w:rsid w:val="00D62F4F"/>
    <w:rsid w:val="00D62F8E"/>
    <w:rsid w:val="00D6300A"/>
    <w:rsid w:val="00D631E8"/>
    <w:rsid w:val="00D63486"/>
    <w:rsid w:val="00D6356B"/>
    <w:rsid w:val="00D635B8"/>
    <w:rsid w:val="00D637EC"/>
    <w:rsid w:val="00D63870"/>
    <w:rsid w:val="00D63A2A"/>
    <w:rsid w:val="00D63CE0"/>
    <w:rsid w:val="00D644DA"/>
    <w:rsid w:val="00D6471B"/>
    <w:rsid w:val="00D648EF"/>
    <w:rsid w:val="00D64C31"/>
    <w:rsid w:val="00D64DA6"/>
    <w:rsid w:val="00D64F21"/>
    <w:rsid w:val="00D64F63"/>
    <w:rsid w:val="00D650F6"/>
    <w:rsid w:val="00D650FD"/>
    <w:rsid w:val="00D65168"/>
    <w:rsid w:val="00D6530B"/>
    <w:rsid w:val="00D6538D"/>
    <w:rsid w:val="00D65633"/>
    <w:rsid w:val="00D65879"/>
    <w:rsid w:val="00D65978"/>
    <w:rsid w:val="00D659F8"/>
    <w:rsid w:val="00D65ADC"/>
    <w:rsid w:val="00D65C79"/>
    <w:rsid w:val="00D65DFB"/>
    <w:rsid w:val="00D65E09"/>
    <w:rsid w:val="00D66151"/>
    <w:rsid w:val="00D66393"/>
    <w:rsid w:val="00D663A9"/>
    <w:rsid w:val="00D663FB"/>
    <w:rsid w:val="00D6649D"/>
    <w:rsid w:val="00D666D1"/>
    <w:rsid w:val="00D666E7"/>
    <w:rsid w:val="00D66798"/>
    <w:rsid w:val="00D66A12"/>
    <w:rsid w:val="00D66A45"/>
    <w:rsid w:val="00D66AD4"/>
    <w:rsid w:val="00D66BAE"/>
    <w:rsid w:val="00D670DA"/>
    <w:rsid w:val="00D671DB"/>
    <w:rsid w:val="00D6727C"/>
    <w:rsid w:val="00D672A2"/>
    <w:rsid w:val="00D674E5"/>
    <w:rsid w:val="00D67B6D"/>
    <w:rsid w:val="00D67E94"/>
    <w:rsid w:val="00D67E9F"/>
    <w:rsid w:val="00D70389"/>
    <w:rsid w:val="00D70483"/>
    <w:rsid w:val="00D704DA"/>
    <w:rsid w:val="00D70923"/>
    <w:rsid w:val="00D70A1E"/>
    <w:rsid w:val="00D71197"/>
    <w:rsid w:val="00D711B1"/>
    <w:rsid w:val="00D7136A"/>
    <w:rsid w:val="00D7142C"/>
    <w:rsid w:val="00D71477"/>
    <w:rsid w:val="00D71490"/>
    <w:rsid w:val="00D7189D"/>
    <w:rsid w:val="00D71C32"/>
    <w:rsid w:val="00D7229E"/>
    <w:rsid w:val="00D722A7"/>
    <w:rsid w:val="00D7246E"/>
    <w:rsid w:val="00D72486"/>
    <w:rsid w:val="00D727C1"/>
    <w:rsid w:val="00D72D26"/>
    <w:rsid w:val="00D72E66"/>
    <w:rsid w:val="00D7311E"/>
    <w:rsid w:val="00D731E5"/>
    <w:rsid w:val="00D73200"/>
    <w:rsid w:val="00D73392"/>
    <w:rsid w:val="00D7346A"/>
    <w:rsid w:val="00D73AC7"/>
    <w:rsid w:val="00D744DE"/>
    <w:rsid w:val="00D74AE4"/>
    <w:rsid w:val="00D74DD1"/>
    <w:rsid w:val="00D7524E"/>
    <w:rsid w:val="00D752A6"/>
    <w:rsid w:val="00D752F2"/>
    <w:rsid w:val="00D7533F"/>
    <w:rsid w:val="00D75715"/>
    <w:rsid w:val="00D757E6"/>
    <w:rsid w:val="00D75861"/>
    <w:rsid w:val="00D759DC"/>
    <w:rsid w:val="00D75C6F"/>
    <w:rsid w:val="00D75D12"/>
    <w:rsid w:val="00D75D66"/>
    <w:rsid w:val="00D75DD4"/>
    <w:rsid w:val="00D75ED8"/>
    <w:rsid w:val="00D75FF3"/>
    <w:rsid w:val="00D760E0"/>
    <w:rsid w:val="00D7610A"/>
    <w:rsid w:val="00D76182"/>
    <w:rsid w:val="00D76368"/>
    <w:rsid w:val="00D765F9"/>
    <w:rsid w:val="00D7687D"/>
    <w:rsid w:val="00D76970"/>
    <w:rsid w:val="00D76BB4"/>
    <w:rsid w:val="00D76C72"/>
    <w:rsid w:val="00D77100"/>
    <w:rsid w:val="00D77127"/>
    <w:rsid w:val="00D77287"/>
    <w:rsid w:val="00D772A2"/>
    <w:rsid w:val="00D773B9"/>
    <w:rsid w:val="00D7745C"/>
    <w:rsid w:val="00D7750D"/>
    <w:rsid w:val="00D77917"/>
    <w:rsid w:val="00D77B2A"/>
    <w:rsid w:val="00D77C5F"/>
    <w:rsid w:val="00D77DB3"/>
    <w:rsid w:val="00D8002D"/>
    <w:rsid w:val="00D80056"/>
    <w:rsid w:val="00D80112"/>
    <w:rsid w:val="00D80179"/>
    <w:rsid w:val="00D8022A"/>
    <w:rsid w:val="00D802CE"/>
    <w:rsid w:val="00D804AA"/>
    <w:rsid w:val="00D809C2"/>
    <w:rsid w:val="00D8124D"/>
    <w:rsid w:val="00D81475"/>
    <w:rsid w:val="00D8174B"/>
    <w:rsid w:val="00D81899"/>
    <w:rsid w:val="00D81962"/>
    <w:rsid w:val="00D8198E"/>
    <w:rsid w:val="00D81BE5"/>
    <w:rsid w:val="00D81E90"/>
    <w:rsid w:val="00D81EA7"/>
    <w:rsid w:val="00D81EDB"/>
    <w:rsid w:val="00D820E4"/>
    <w:rsid w:val="00D82124"/>
    <w:rsid w:val="00D8213E"/>
    <w:rsid w:val="00D82528"/>
    <w:rsid w:val="00D8265D"/>
    <w:rsid w:val="00D82A10"/>
    <w:rsid w:val="00D82A28"/>
    <w:rsid w:val="00D82B75"/>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375"/>
    <w:rsid w:val="00D85397"/>
    <w:rsid w:val="00D853E7"/>
    <w:rsid w:val="00D85468"/>
    <w:rsid w:val="00D859B2"/>
    <w:rsid w:val="00D85B90"/>
    <w:rsid w:val="00D85BAE"/>
    <w:rsid w:val="00D85CEC"/>
    <w:rsid w:val="00D8609E"/>
    <w:rsid w:val="00D8613D"/>
    <w:rsid w:val="00D8618D"/>
    <w:rsid w:val="00D8633C"/>
    <w:rsid w:val="00D863EB"/>
    <w:rsid w:val="00D865F6"/>
    <w:rsid w:val="00D86883"/>
    <w:rsid w:val="00D86ACC"/>
    <w:rsid w:val="00D86B53"/>
    <w:rsid w:val="00D86CD9"/>
    <w:rsid w:val="00D86CF2"/>
    <w:rsid w:val="00D86D32"/>
    <w:rsid w:val="00D870D9"/>
    <w:rsid w:val="00D87578"/>
    <w:rsid w:val="00D878B7"/>
    <w:rsid w:val="00D878F2"/>
    <w:rsid w:val="00D8796B"/>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DB"/>
    <w:rsid w:val="00D90CE9"/>
    <w:rsid w:val="00D90DA4"/>
    <w:rsid w:val="00D90F93"/>
    <w:rsid w:val="00D9136F"/>
    <w:rsid w:val="00D913E0"/>
    <w:rsid w:val="00D9189E"/>
    <w:rsid w:val="00D91990"/>
    <w:rsid w:val="00D919B4"/>
    <w:rsid w:val="00D91A55"/>
    <w:rsid w:val="00D91B3D"/>
    <w:rsid w:val="00D91B41"/>
    <w:rsid w:val="00D91CDD"/>
    <w:rsid w:val="00D91FDC"/>
    <w:rsid w:val="00D920F4"/>
    <w:rsid w:val="00D92118"/>
    <w:rsid w:val="00D923E1"/>
    <w:rsid w:val="00D92694"/>
    <w:rsid w:val="00D928D4"/>
    <w:rsid w:val="00D92962"/>
    <w:rsid w:val="00D9297D"/>
    <w:rsid w:val="00D92C0B"/>
    <w:rsid w:val="00D92DC6"/>
    <w:rsid w:val="00D93089"/>
    <w:rsid w:val="00D932E7"/>
    <w:rsid w:val="00D93663"/>
    <w:rsid w:val="00D937F5"/>
    <w:rsid w:val="00D93A6D"/>
    <w:rsid w:val="00D93B47"/>
    <w:rsid w:val="00D93D3D"/>
    <w:rsid w:val="00D93DA1"/>
    <w:rsid w:val="00D93DC5"/>
    <w:rsid w:val="00D93ED8"/>
    <w:rsid w:val="00D93F87"/>
    <w:rsid w:val="00D94544"/>
    <w:rsid w:val="00D9454C"/>
    <w:rsid w:val="00D9490F"/>
    <w:rsid w:val="00D94A9A"/>
    <w:rsid w:val="00D94BBE"/>
    <w:rsid w:val="00D94D43"/>
    <w:rsid w:val="00D94DBA"/>
    <w:rsid w:val="00D94E34"/>
    <w:rsid w:val="00D94F41"/>
    <w:rsid w:val="00D956C5"/>
    <w:rsid w:val="00D95730"/>
    <w:rsid w:val="00D95A48"/>
    <w:rsid w:val="00D95B59"/>
    <w:rsid w:val="00D95B5E"/>
    <w:rsid w:val="00D95BE8"/>
    <w:rsid w:val="00D95C9B"/>
    <w:rsid w:val="00D95D59"/>
    <w:rsid w:val="00D95EE5"/>
    <w:rsid w:val="00D95FA1"/>
    <w:rsid w:val="00D96136"/>
    <w:rsid w:val="00D96167"/>
    <w:rsid w:val="00D9626C"/>
    <w:rsid w:val="00D9630F"/>
    <w:rsid w:val="00D963C8"/>
    <w:rsid w:val="00D96485"/>
    <w:rsid w:val="00D9651E"/>
    <w:rsid w:val="00D966A7"/>
    <w:rsid w:val="00D96A2A"/>
    <w:rsid w:val="00D96B97"/>
    <w:rsid w:val="00D96C09"/>
    <w:rsid w:val="00D96C34"/>
    <w:rsid w:val="00D96C84"/>
    <w:rsid w:val="00D96D21"/>
    <w:rsid w:val="00D96E4E"/>
    <w:rsid w:val="00D96E84"/>
    <w:rsid w:val="00D96F0F"/>
    <w:rsid w:val="00D970ED"/>
    <w:rsid w:val="00D971A7"/>
    <w:rsid w:val="00D9720C"/>
    <w:rsid w:val="00D97249"/>
    <w:rsid w:val="00D9725A"/>
    <w:rsid w:val="00D97427"/>
    <w:rsid w:val="00D9751A"/>
    <w:rsid w:val="00D977EF"/>
    <w:rsid w:val="00D97851"/>
    <w:rsid w:val="00D9792C"/>
    <w:rsid w:val="00D97BEF"/>
    <w:rsid w:val="00D97FAE"/>
    <w:rsid w:val="00DA0121"/>
    <w:rsid w:val="00DA03DA"/>
    <w:rsid w:val="00DA0648"/>
    <w:rsid w:val="00DA07E8"/>
    <w:rsid w:val="00DA0B62"/>
    <w:rsid w:val="00DA0C9D"/>
    <w:rsid w:val="00DA0F22"/>
    <w:rsid w:val="00DA106A"/>
    <w:rsid w:val="00DA128B"/>
    <w:rsid w:val="00DA13A3"/>
    <w:rsid w:val="00DA1457"/>
    <w:rsid w:val="00DA1507"/>
    <w:rsid w:val="00DA182E"/>
    <w:rsid w:val="00DA1A9B"/>
    <w:rsid w:val="00DA1B0B"/>
    <w:rsid w:val="00DA1C06"/>
    <w:rsid w:val="00DA1DF6"/>
    <w:rsid w:val="00DA1E22"/>
    <w:rsid w:val="00DA1F95"/>
    <w:rsid w:val="00DA208E"/>
    <w:rsid w:val="00DA2226"/>
    <w:rsid w:val="00DA2366"/>
    <w:rsid w:val="00DA23B7"/>
    <w:rsid w:val="00DA27A3"/>
    <w:rsid w:val="00DA27BB"/>
    <w:rsid w:val="00DA2D13"/>
    <w:rsid w:val="00DA2D64"/>
    <w:rsid w:val="00DA2F1D"/>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98"/>
    <w:rsid w:val="00DA4DE9"/>
    <w:rsid w:val="00DA522E"/>
    <w:rsid w:val="00DA5407"/>
    <w:rsid w:val="00DA542B"/>
    <w:rsid w:val="00DA5579"/>
    <w:rsid w:val="00DA56BF"/>
    <w:rsid w:val="00DA585A"/>
    <w:rsid w:val="00DA58B6"/>
    <w:rsid w:val="00DA5960"/>
    <w:rsid w:val="00DA5BDA"/>
    <w:rsid w:val="00DA5C74"/>
    <w:rsid w:val="00DA5F55"/>
    <w:rsid w:val="00DA62AF"/>
    <w:rsid w:val="00DA62FD"/>
    <w:rsid w:val="00DA64C3"/>
    <w:rsid w:val="00DA6638"/>
    <w:rsid w:val="00DA6643"/>
    <w:rsid w:val="00DA69FA"/>
    <w:rsid w:val="00DA6E1A"/>
    <w:rsid w:val="00DA6EDF"/>
    <w:rsid w:val="00DA71EB"/>
    <w:rsid w:val="00DA7374"/>
    <w:rsid w:val="00DA7519"/>
    <w:rsid w:val="00DA76E5"/>
    <w:rsid w:val="00DA773B"/>
    <w:rsid w:val="00DA780C"/>
    <w:rsid w:val="00DA78BA"/>
    <w:rsid w:val="00DA7A7A"/>
    <w:rsid w:val="00DA7E0D"/>
    <w:rsid w:val="00DA7E35"/>
    <w:rsid w:val="00DA7ED0"/>
    <w:rsid w:val="00DB0206"/>
    <w:rsid w:val="00DB042B"/>
    <w:rsid w:val="00DB0891"/>
    <w:rsid w:val="00DB0F04"/>
    <w:rsid w:val="00DB105B"/>
    <w:rsid w:val="00DB1110"/>
    <w:rsid w:val="00DB1184"/>
    <w:rsid w:val="00DB127C"/>
    <w:rsid w:val="00DB13A7"/>
    <w:rsid w:val="00DB15B3"/>
    <w:rsid w:val="00DB164D"/>
    <w:rsid w:val="00DB1678"/>
    <w:rsid w:val="00DB1BC2"/>
    <w:rsid w:val="00DB1CBA"/>
    <w:rsid w:val="00DB2056"/>
    <w:rsid w:val="00DB2094"/>
    <w:rsid w:val="00DB2295"/>
    <w:rsid w:val="00DB2744"/>
    <w:rsid w:val="00DB284F"/>
    <w:rsid w:val="00DB2872"/>
    <w:rsid w:val="00DB29E4"/>
    <w:rsid w:val="00DB2AAB"/>
    <w:rsid w:val="00DB2B31"/>
    <w:rsid w:val="00DB2BC1"/>
    <w:rsid w:val="00DB2C57"/>
    <w:rsid w:val="00DB2FE5"/>
    <w:rsid w:val="00DB3086"/>
    <w:rsid w:val="00DB3272"/>
    <w:rsid w:val="00DB3435"/>
    <w:rsid w:val="00DB344E"/>
    <w:rsid w:val="00DB35CC"/>
    <w:rsid w:val="00DB378F"/>
    <w:rsid w:val="00DB3A42"/>
    <w:rsid w:val="00DB4254"/>
    <w:rsid w:val="00DB476C"/>
    <w:rsid w:val="00DB4BB5"/>
    <w:rsid w:val="00DB4C43"/>
    <w:rsid w:val="00DB4CB9"/>
    <w:rsid w:val="00DB4ED0"/>
    <w:rsid w:val="00DB50D0"/>
    <w:rsid w:val="00DB513D"/>
    <w:rsid w:val="00DB5295"/>
    <w:rsid w:val="00DB53BF"/>
    <w:rsid w:val="00DB5565"/>
    <w:rsid w:val="00DB5882"/>
    <w:rsid w:val="00DB5886"/>
    <w:rsid w:val="00DB599C"/>
    <w:rsid w:val="00DB59BD"/>
    <w:rsid w:val="00DB59CB"/>
    <w:rsid w:val="00DB5B6F"/>
    <w:rsid w:val="00DB5CB8"/>
    <w:rsid w:val="00DB5E0E"/>
    <w:rsid w:val="00DB63E0"/>
    <w:rsid w:val="00DB66C0"/>
    <w:rsid w:val="00DB66D5"/>
    <w:rsid w:val="00DB6831"/>
    <w:rsid w:val="00DB692E"/>
    <w:rsid w:val="00DB6A11"/>
    <w:rsid w:val="00DB6E82"/>
    <w:rsid w:val="00DB6E8C"/>
    <w:rsid w:val="00DB6EE6"/>
    <w:rsid w:val="00DB6F45"/>
    <w:rsid w:val="00DB6F7C"/>
    <w:rsid w:val="00DB7182"/>
    <w:rsid w:val="00DB734C"/>
    <w:rsid w:val="00DB77EA"/>
    <w:rsid w:val="00DB786B"/>
    <w:rsid w:val="00DB78D9"/>
    <w:rsid w:val="00DB794C"/>
    <w:rsid w:val="00DB7B47"/>
    <w:rsid w:val="00DB7B70"/>
    <w:rsid w:val="00DB7B7F"/>
    <w:rsid w:val="00DB7D90"/>
    <w:rsid w:val="00DB7F42"/>
    <w:rsid w:val="00DC002D"/>
    <w:rsid w:val="00DC0096"/>
    <w:rsid w:val="00DC0140"/>
    <w:rsid w:val="00DC01BD"/>
    <w:rsid w:val="00DC0406"/>
    <w:rsid w:val="00DC042D"/>
    <w:rsid w:val="00DC0527"/>
    <w:rsid w:val="00DC06AD"/>
    <w:rsid w:val="00DC089B"/>
    <w:rsid w:val="00DC0A53"/>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BD3"/>
    <w:rsid w:val="00DC2CDA"/>
    <w:rsid w:val="00DC2D0B"/>
    <w:rsid w:val="00DC2F7E"/>
    <w:rsid w:val="00DC33FC"/>
    <w:rsid w:val="00DC365F"/>
    <w:rsid w:val="00DC3661"/>
    <w:rsid w:val="00DC367C"/>
    <w:rsid w:val="00DC392C"/>
    <w:rsid w:val="00DC39AB"/>
    <w:rsid w:val="00DC39CD"/>
    <w:rsid w:val="00DC3A5A"/>
    <w:rsid w:val="00DC3CFA"/>
    <w:rsid w:val="00DC3FA8"/>
    <w:rsid w:val="00DC403B"/>
    <w:rsid w:val="00DC4404"/>
    <w:rsid w:val="00DC445F"/>
    <w:rsid w:val="00DC4692"/>
    <w:rsid w:val="00DC46C8"/>
    <w:rsid w:val="00DC4744"/>
    <w:rsid w:val="00DC49C8"/>
    <w:rsid w:val="00DC4A3F"/>
    <w:rsid w:val="00DC4A96"/>
    <w:rsid w:val="00DC4EEE"/>
    <w:rsid w:val="00DC4F7B"/>
    <w:rsid w:val="00DC4FDC"/>
    <w:rsid w:val="00DC5399"/>
    <w:rsid w:val="00DC53E1"/>
    <w:rsid w:val="00DC5415"/>
    <w:rsid w:val="00DC54C4"/>
    <w:rsid w:val="00DC54F9"/>
    <w:rsid w:val="00DC5560"/>
    <w:rsid w:val="00DC5593"/>
    <w:rsid w:val="00DC5A8C"/>
    <w:rsid w:val="00DC5B08"/>
    <w:rsid w:val="00DC5CE3"/>
    <w:rsid w:val="00DC5CE8"/>
    <w:rsid w:val="00DC5F2C"/>
    <w:rsid w:val="00DC6137"/>
    <w:rsid w:val="00DC63B2"/>
    <w:rsid w:val="00DC63E2"/>
    <w:rsid w:val="00DC6503"/>
    <w:rsid w:val="00DC6813"/>
    <w:rsid w:val="00DC6970"/>
    <w:rsid w:val="00DC69D3"/>
    <w:rsid w:val="00DC6A62"/>
    <w:rsid w:val="00DC6A9D"/>
    <w:rsid w:val="00DC6AA5"/>
    <w:rsid w:val="00DC6B58"/>
    <w:rsid w:val="00DC6E59"/>
    <w:rsid w:val="00DC6E98"/>
    <w:rsid w:val="00DC6F4A"/>
    <w:rsid w:val="00DC6F53"/>
    <w:rsid w:val="00DC6FBF"/>
    <w:rsid w:val="00DC754C"/>
    <w:rsid w:val="00DC7704"/>
    <w:rsid w:val="00DC77C0"/>
    <w:rsid w:val="00DC795D"/>
    <w:rsid w:val="00DC7AB9"/>
    <w:rsid w:val="00DC7AFF"/>
    <w:rsid w:val="00DC7BC0"/>
    <w:rsid w:val="00DC7D39"/>
    <w:rsid w:val="00DC7DB3"/>
    <w:rsid w:val="00DC7E6B"/>
    <w:rsid w:val="00DC7E7C"/>
    <w:rsid w:val="00DC7F39"/>
    <w:rsid w:val="00DD001E"/>
    <w:rsid w:val="00DD0306"/>
    <w:rsid w:val="00DD0461"/>
    <w:rsid w:val="00DD06B3"/>
    <w:rsid w:val="00DD0711"/>
    <w:rsid w:val="00DD084D"/>
    <w:rsid w:val="00DD0AB7"/>
    <w:rsid w:val="00DD0ABA"/>
    <w:rsid w:val="00DD0AD6"/>
    <w:rsid w:val="00DD0BB3"/>
    <w:rsid w:val="00DD0DC6"/>
    <w:rsid w:val="00DD0F40"/>
    <w:rsid w:val="00DD1128"/>
    <w:rsid w:val="00DD13BD"/>
    <w:rsid w:val="00DD157A"/>
    <w:rsid w:val="00DD167E"/>
    <w:rsid w:val="00DD174D"/>
    <w:rsid w:val="00DD1910"/>
    <w:rsid w:val="00DD1A8E"/>
    <w:rsid w:val="00DD1AC8"/>
    <w:rsid w:val="00DD1B47"/>
    <w:rsid w:val="00DD1BC1"/>
    <w:rsid w:val="00DD1C02"/>
    <w:rsid w:val="00DD1D47"/>
    <w:rsid w:val="00DD1F94"/>
    <w:rsid w:val="00DD2008"/>
    <w:rsid w:val="00DD20EB"/>
    <w:rsid w:val="00DD20F5"/>
    <w:rsid w:val="00DD21EE"/>
    <w:rsid w:val="00DD23A4"/>
    <w:rsid w:val="00DD23ED"/>
    <w:rsid w:val="00DD25A3"/>
    <w:rsid w:val="00DD26CA"/>
    <w:rsid w:val="00DD29F4"/>
    <w:rsid w:val="00DD2D0F"/>
    <w:rsid w:val="00DD2F50"/>
    <w:rsid w:val="00DD2F90"/>
    <w:rsid w:val="00DD30CD"/>
    <w:rsid w:val="00DD30F3"/>
    <w:rsid w:val="00DD3313"/>
    <w:rsid w:val="00DD3389"/>
    <w:rsid w:val="00DD339E"/>
    <w:rsid w:val="00DD33BD"/>
    <w:rsid w:val="00DD3709"/>
    <w:rsid w:val="00DD379B"/>
    <w:rsid w:val="00DD38E8"/>
    <w:rsid w:val="00DD3CE0"/>
    <w:rsid w:val="00DD3D7A"/>
    <w:rsid w:val="00DD3E18"/>
    <w:rsid w:val="00DD3F0C"/>
    <w:rsid w:val="00DD4090"/>
    <w:rsid w:val="00DD415C"/>
    <w:rsid w:val="00DD468D"/>
    <w:rsid w:val="00DD4F15"/>
    <w:rsid w:val="00DD51E5"/>
    <w:rsid w:val="00DD5751"/>
    <w:rsid w:val="00DD585E"/>
    <w:rsid w:val="00DD58B7"/>
    <w:rsid w:val="00DD5CBA"/>
    <w:rsid w:val="00DD624F"/>
    <w:rsid w:val="00DD626F"/>
    <w:rsid w:val="00DD63E9"/>
    <w:rsid w:val="00DD63FC"/>
    <w:rsid w:val="00DD6663"/>
    <w:rsid w:val="00DD675A"/>
    <w:rsid w:val="00DD6AF6"/>
    <w:rsid w:val="00DD6B88"/>
    <w:rsid w:val="00DD7037"/>
    <w:rsid w:val="00DD70BA"/>
    <w:rsid w:val="00DD7531"/>
    <w:rsid w:val="00DD767B"/>
    <w:rsid w:val="00DD77E1"/>
    <w:rsid w:val="00DD7929"/>
    <w:rsid w:val="00DD7B1A"/>
    <w:rsid w:val="00DD7B44"/>
    <w:rsid w:val="00DD7DB7"/>
    <w:rsid w:val="00DD7F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90"/>
    <w:rsid w:val="00DE2E21"/>
    <w:rsid w:val="00DE2E31"/>
    <w:rsid w:val="00DE2F12"/>
    <w:rsid w:val="00DE2FA7"/>
    <w:rsid w:val="00DE3167"/>
    <w:rsid w:val="00DE3708"/>
    <w:rsid w:val="00DE3828"/>
    <w:rsid w:val="00DE3871"/>
    <w:rsid w:val="00DE3A8D"/>
    <w:rsid w:val="00DE3B77"/>
    <w:rsid w:val="00DE3D0A"/>
    <w:rsid w:val="00DE3D2C"/>
    <w:rsid w:val="00DE3ED3"/>
    <w:rsid w:val="00DE3FCC"/>
    <w:rsid w:val="00DE4643"/>
    <w:rsid w:val="00DE4A42"/>
    <w:rsid w:val="00DE4AF0"/>
    <w:rsid w:val="00DE4C8D"/>
    <w:rsid w:val="00DE4D06"/>
    <w:rsid w:val="00DE4D32"/>
    <w:rsid w:val="00DE4E6A"/>
    <w:rsid w:val="00DE4EE9"/>
    <w:rsid w:val="00DE4FE0"/>
    <w:rsid w:val="00DE5105"/>
    <w:rsid w:val="00DE51C2"/>
    <w:rsid w:val="00DE52DC"/>
    <w:rsid w:val="00DE56A7"/>
    <w:rsid w:val="00DE56EF"/>
    <w:rsid w:val="00DE5996"/>
    <w:rsid w:val="00DE5A0B"/>
    <w:rsid w:val="00DE5AD7"/>
    <w:rsid w:val="00DE5B5B"/>
    <w:rsid w:val="00DE5C96"/>
    <w:rsid w:val="00DE5F92"/>
    <w:rsid w:val="00DE6146"/>
    <w:rsid w:val="00DE6282"/>
    <w:rsid w:val="00DE62A4"/>
    <w:rsid w:val="00DE6304"/>
    <w:rsid w:val="00DE69E8"/>
    <w:rsid w:val="00DE6A5E"/>
    <w:rsid w:val="00DE6AF2"/>
    <w:rsid w:val="00DE6E73"/>
    <w:rsid w:val="00DE711A"/>
    <w:rsid w:val="00DE7159"/>
    <w:rsid w:val="00DE71F3"/>
    <w:rsid w:val="00DE748E"/>
    <w:rsid w:val="00DE74C4"/>
    <w:rsid w:val="00DE789A"/>
    <w:rsid w:val="00DE7A5B"/>
    <w:rsid w:val="00DE7BD3"/>
    <w:rsid w:val="00DE7D4F"/>
    <w:rsid w:val="00DE7FE0"/>
    <w:rsid w:val="00DF02EE"/>
    <w:rsid w:val="00DF04A7"/>
    <w:rsid w:val="00DF0611"/>
    <w:rsid w:val="00DF0EC1"/>
    <w:rsid w:val="00DF1297"/>
    <w:rsid w:val="00DF135B"/>
    <w:rsid w:val="00DF13AF"/>
    <w:rsid w:val="00DF1557"/>
    <w:rsid w:val="00DF1795"/>
    <w:rsid w:val="00DF19DC"/>
    <w:rsid w:val="00DF1A87"/>
    <w:rsid w:val="00DF1ADA"/>
    <w:rsid w:val="00DF1C90"/>
    <w:rsid w:val="00DF1CC2"/>
    <w:rsid w:val="00DF1E0A"/>
    <w:rsid w:val="00DF1F93"/>
    <w:rsid w:val="00DF1FB3"/>
    <w:rsid w:val="00DF22E4"/>
    <w:rsid w:val="00DF2308"/>
    <w:rsid w:val="00DF26C9"/>
    <w:rsid w:val="00DF28A1"/>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333"/>
    <w:rsid w:val="00DF45A4"/>
    <w:rsid w:val="00DF4953"/>
    <w:rsid w:val="00DF4C80"/>
    <w:rsid w:val="00DF4D0D"/>
    <w:rsid w:val="00DF4D28"/>
    <w:rsid w:val="00DF4D4F"/>
    <w:rsid w:val="00DF4FF9"/>
    <w:rsid w:val="00DF5182"/>
    <w:rsid w:val="00DF519A"/>
    <w:rsid w:val="00DF5691"/>
    <w:rsid w:val="00DF5748"/>
    <w:rsid w:val="00DF5B20"/>
    <w:rsid w:val="00DF5B32"/>
    <w:rsid w:val="00DF5B53"/>
    <w:rsid w:val="00DF5B89"/>
    <w:rsid w:val="00DF5D8B"/>
    <w:rsid w:val="00DF6018"/>
    <w:rsid w:val="00DF63C4"/>
    <w:rsid w:val="00DF6AA6"/>
    <w:rsid w:val="00DF6B0D"/>
    <w:rsid w:val="00DF6C8C"/>
    <w:rsid w:val="00DF6CEC"/>
    <w:rsid w:val="00DF6E0A"/>
    <w:rsid w:val="00DF6EBB"/>
    <w:rsid w:val="00DF70A7"/>
    <w:rsid w:val="00DF71B5"/>
    <w:rsid w:val="00DF729B"/>
    <w:rsid w:val="00DF75D2"/>
    <w:rsid w:val="00DF7623"/>
    <w:rsid w:val="00DF7684"/>
    <w:rsid w:val="00DF78D8"/>
    <w:rsid w:val="00DF7C5C"/>
    <w:rsid w:val="00DF7CF7"/>
    <w:rsid w:val="00DF7D48"/>
    <w:rsid w:val="00DF7EEC"/>
    <w:rsid w:val="00E00079"/>
    <w:rsid w:val="00E00134"/>
    <w:rsid w:val="00E001A8"/>
    <w:rsid w:val="00E0033F"/>
    <w:rsid w:val="00E00348"/>
    <w:rsid w:val="00E0062B"/>
    <w:rsid w:val="00E0073F"/>
    <w:rsid w:val="00E007A0"/>
    <w:rsid w:val="00E00986"/>
    <w:rsid w:val="00E009B0"/>
    <w:rsid w:val="00E009FE"/>
    <w:rsid w:val="00E00B08"/>
    <w:rsid w:val="00E00B2C"/>
    <w:rsid w:val="00E00B35"/>
    <w:rsid w:val="00E00CA1"/>
    <w:rsid w:val="00E00D96"/>
    <w:rsid w:val="00E00E0B"/>
    <w:rsid w:val="00E00F2E"/>
    <w:rsid w:val="00E00FF4"/>
    <w:rsid w:val="00E01070"/>
    <w:rsid w:val="00E010C2"/>
    <w:rsid w:val="00E01571"/>
    <w:rsid w:val="00E01779"/>
    <w:rsid w:val="00E017D0"/>
    <w:rsid w:val="00E01888"/>
    <w:rsid w:val="00E018DB"/>
    <w:rsid w:val="00E019F1"/>
    <w:rsid w:val="00E01AB8"/>
    <w:rsid w:val="00E01BE3"/>
    <w:rsid w:val="00E01D77"/>
    <w:rsid w:val="00E01E5E"/>
    <w:rsid w:val="00E01F91"/>
    <w:rsid w:val="00E02530"/>
    <w:rsid w:val="00E027A9"/>
    <w:rsid w:val="00E0284D"/>
    <w:rsid w:val="00E02B43"/>
    <w:rsid w:val="00E02C06"/>
    <w:rsid w:val="00E02C5A"/>
    <w:rsid w:val="00E02D40"/>
    <w:rsid w:val="00E031A4"/>
    <w:rsid w:val="00E033CF"/>
    <w:rsid w:val="00E03486"/>
    <w:rsid w:val="00E037FF"/>
    <w:rsid w:val="00E03DB1"/>
    <w:rsid w:val="00E03DDA"/>
    <w:rsid w:val="00E03DF3"/>
    <w:rsid w:val="00E03E61"/>
    <w:rsid w:val="00E0419A"/>
    <w:rsid w:val="00E043BB"/>
    <w:rsid w:val="00E043DD"/>
    <w:rsid w:val="00E047E3"/>
    <w:rsid w:val="00E047F2"/>
    <w:rsid w:val="00E04800"/>
    <w:rsid w:val="00E04B96"/>
    <w:rsid w:val="00E04C63"/>
    <w:rsid w:val="00E04F1F"/>
    <w:rsid w:val="00E05198"/>
    <w:rsid w:val="00E051A4"/>
    <w:rsid w:val="00E051D9"/>
    <w:rsid w:val="00E05226"/>
    <w:rsid w:val="00E0522B"/>
    <w:rsid w:val="00E0561F"/>
    <w:rsid w:val="00E056B6"/>
    <w:rsid w:val="00E057E7"/>
    <w:rsid w:val="00E0595E"/>
    <w:rsid w:val="00E05C3E"/>
    <w:rsid w:val="00E05E09"/>
    <w:rsid w:val="00E05E71"/>
    <w:rsid w:val="00E05EDC"/>
    <w:rsid w:val="00E05EF7"/>
    <w:rsid w:val="00E05F31"/>
    <w:rsid w:val="00E060FB"/>
    <w:rsid w:val="00E06173"/>
    <w:rsid w:val="00E06257"/>
    <w:rsid w:val="00E062E8"/>
    <w:rsid w:val="00E0636C"/>
    <w:rsid w:val="00E0667B"/>
    <w:rsid w:val="00E068D6"/>
    <w:rsid w:val="00E06F68"/>
    <w:rsid w:val="00E070F6"/>
    <w:rsid w:val="00E071C4"/>
    <w:rsid w:val="00E073F6"/>
    <w:rsid w:val="00E0747B"/>
    <w:rsid w:val="00E077B7"/>
    <w:rsid w:val="00E079D8"/>
    <w:rsid w:val="00E10064"/>
    <w:rsid w:val="00E10644"/>
    <w:rsid w:val="00E10648"/>
    <w:rsid w:val="00E10977"/>
    <w:rsid w:val="00E10B09"/>
    <w:rsid w:val="00E10C6B"/>
    <w:rsid w:val="00E10EE2"/>
    <w:rsid w:val="00E10F8C"/>
    <w:rsid w:val="00E110DE"/>
    <w:rsid w:val="00E11962"/>
    <w:rsid w:val="00E11B37"/>
    <w:rsid w:val="00E11B5A"/>
    <w:rsid w:val="00E11C78"/>
    <w:rsid w:val="00E11CBB"/>
    <w:rsid w:val="00E11D2C"/>
    <w:rsid w:val="00E11F7B"/>
    <w:rsid w:val="00E123A5"/>
    <w:rsid w:val="00E1247D"/>
    <w:rsid w:val="00E127B5"/>
    <w:rsid w:val="00E12853"/>
    <w:rsid w:val="00E1285B"/>
    <w:rsid w:val="00E129C9"/>
    <w:rsid w:val="00E129E9"/>
    <w:rsid w:val="00E12B2F"/>
    <w:rsid w:val="00E12D64"/>
    <w:rsid w:val="00E12EC8"/>
    <w:rsid w:val="00E13263"/>
    <w:rsid w:val="00E13283"/>
    <w:rsid w:val="00E13711"/>
    <w:rsid w:val="00E138CF"/>
    <w:rsid w:val="00E1397B"/>
    <w:rsid w:val="00E13C65"/>
    <w:rsid w:val="00E13EAA"/>
    <w:rsid w:val="00E14043"/>
    <w:rsid w:val="00E1410B"/>
    <w:rsid w:val="00E14425"/>
    <w:rsid w:val="00E14535"/>
    <w:rsid w:val="00E14544"/>
    <w:rsid w:val="00E14678"/>
    <w:rsid w:val="00E147BE"/>
    <w:rsid w:val="00E147F5"/>
    <w:rsid w:val="00E14A81"/>
    <w:rsid w:val="00E14B99"/>
    <w:rsid w:val="00E14DF9"/>
    <w:rsid w:val="00E14E42"/>
    <w:rsid w:val="00E14EBE"/>
    <w:rsid w:val="00E14EC1"/>
    <w:rsid w:val="00E152B7"/>
    <w:rsid w:val="00E15389"/>
    <w:rsid w:val="00E1538E"/>
    <w:rsid w:val="00E15407"/>
    <w:rsid w:val="00E15644"/>
    <w:rsid w:val="00E156E8"/>
    <w:rsid w:val="00E1576C"/>
    <w:rsid w:val="00E15908"/>
    <w:rsid w:val="00E15B5E"/>
    <w:rsid w:val="00E15C9C"/>
    <w:rsid w:val="00E15DAC"/>
    <w:rsid w:val="00E15EA1"/>
    <w:rsid w:val="00E15F4E"/>
    <w:rsid w:val="00E16060"/>
    <w:rsid w:val="00E160E7"/>
    <w:rsid w:val="00E16316"/>
    <w:rsid w:val="00E165FF"/>
    <w:rsid w:val="00E16743"/>
    <w:rsid w:val="00E167B9"/>
    <w:rsid w:val="00E169AF"/>
    <w:rsid w:val="00E16BAE"/>
    <w:rsid w:val="00E16C32"/>
    <w:rsid w:val="00E16D02"/>
    <w:rsid w:val="00E16D43"/>
    <w:rsid w:val="00E1713C"/>
    <w:rsid w:val="00E1763C"/>
    <w:rsid w:val="00E1765C"/>
    <w:rsid w:val="00E1782E"/>
    <w:rsid w:val="00E17897"/>
    <w:rsid w:val="00E17B42"/>
    <w:rsid w:val="00E17E27"/>
    <w:rsid w:val="00E200EA"/>
    <w:rsid w:val="00E2010C"/>
    <w:rsid w:val="00E201A8"/>
    <w:rsid w:val="00E20284"/>
    <w:rsid w:val="00E2029B"/>
    <w:rsid w:val="00E20403"/>
    <w:rsid w:val="00E2040F"/>
    <w:rsid w:val="00E208A3"/>
    <w:rsid w:val="00E20A49"/>
    <w:rsid w:val="00E20B19"/>
    <w:rsid w:val="00E20F03"/>
    <w:rsid w:val="00E213A8"/>
    <w:rsid w:val="00E21406"/>
    <w:rsid w:val="00E2143D"/>
    <w:rsid w:val="00E2150A"/>
    <w:rsid w:val="00E2150D"/>
    <w:rsid w:val="00E21844"/>
    <w:rsid w:val="00E2189E"/>
    <w:rsid w:val="00E218A1"/>
    <w:rsid w:val="00E21AF0"/>
    <w:rsid w:val="00E21B54"/>
    <w:rsid w:val="00E21DA4"/>
    <w:rsid w:val="00E21F2A"/>
    <w:rsid w:val="00E21F79"/>
    <w:rsid w:val="00E224DD"/>
    <w:rsid w:val="00E22966"/>
    <w:rsid w:val="00E22AE2"/>
    <w:rsid w:val="00E22B13"/>
    <w:rsid w:val="00E22BD2"/>
    <w:rsid w:val="00E22DBC"/>
    <w:rsid w:val="00E22DCD"/>
    <w:rsid w:val="00E22F5C"/>
    <w:rsid w:val="00E22FB2"/>
    <w:rsid w:val="00E23215"/>
    <w:rsid w:val="00E23263"/>
    <w:rsid w:val="00E23392"/>
    <w:rsid w:val="00E23681"/>
    <w:rsid w:val="00E23C2C"/>
    <w:rsid w:val="00E242AD"/>
    <w:rsid w:val="00E24415"/>
    <w:rsid w:val="00E244BE"/>
    <w:rsid w:val="00E2463D"/>
    <w:rsid w:val="00E24721"/>
    <w:rsid w:val="00E2477E"/>
    <w:rsid w:val="00E24988"/>
    <w:rsid w:val="00E249B3"/>
    <w:rsid w:val="00E24B48"/>
    <w:rsid w:val="00E25003"/>
    <w:rsid w:val="00E2533F"/>
    <w:rsid w:val="00E25374"/>
    <w:rsid w:val="00E255A7"/>
    <w:rsid w:val="00E256B1"/>
    <w:rsid w:val="00E25749"/>
    <w:rsid w:val="00E25904"/>
    <w:rsid w:val="00E25AA0"/>
    <w:rsid w:val="00E25C4B"/>
    <w:rsid w:val="00E25CEC"/>
    <w:rsid w:val="00E25E96"/>
    <w:rsid w:val="00E25EE4"/>
    <w:rsid w:val="00E25F00"/>
    <w:rsid w:val="00E25FBC"/>
    <w:rsid w:val="00E26168"/>
    <w:rsid w:val="00E26941"/>
    <w:rsid w:val="00E2694E"/>
    <w:rsid w:val="00E26997"/>
    <w:rsid w:val="00E269A2"/>
    <w:rsid w:val="00E26A0E"/>
    <w:rsid w:val="00E26C00"/>
    <w:rsid w:val="00E26CFD"/>
    <w:rsid w:val="00E26F75"/>
    <w:rsid w:val="00E26FC1"/>
    <w:rsid w:val="00E26FF8"/>
    <w:rsid w:val="00E2703A"/>
    <w:rsid w:val="00E2719D"/>
    <w:rsid w:val="00E27325"/>
    <w:rsid w:val="00E2742A"/>
    <w:rsid w:val="00E27441"/>
    <w:rsid w:val="00E277E5"/>
    <w:rsid w:val="00E27880"/>
    <w:rsid w:val="00E278DE"/>
    <w:rsid w:val="00E27A63"/>
    <w:rsid w:val="00E27B60"/>
    <w:rsid w:val="00E27DB1"/>
    <w:rsid w:val="00E27DF5"/>
    <w:rsid w:val="00E301FB"/>
    <w:rsid w:val="00E302FC"/>
    <w:rsid w:val="00E302FE"/>
    <w:rsid w:val="00E3031B"/>
    <w:rsid w:val="00E305EC"/>
    <w:rsid w:val="00E309CC"/>
    <w:rsid w:val="00E30AE7"/>
    <w:rsid w:val="00E30BAF"/>
    <w:rsid w:val="00E30F3F"/>
    <w:rsid w:val="00E311C8"/>
    <w:rsid w:val="00E313F5"/>
    <w:rsid w:val="00E31576"/>
    <w:rsid w:val="00E31600"/>
    <w:rsid w:val="00E31610"/>
    <w:rsid w:val="00E31714"/>
    <w:rsid w:val="00E31867"/>
    <w:rsid w:val="00E31958"/>
    <w:rsid w:val="00E31C19"/>
    <w:rsid w:val="00E31D8F"/>
    <w:rsid w:val="00E32005"/>
    <w:rsid w:val="00E32311"/>
    <w:rsid w:val="00E32350"/>
    <w:rsid w:val="00E32360"/>
    <w:rsid w:val="00E324E2"/>
    <w:rsid w:val="00E32721"/>
    <w:rsid w:val="00E32752"/>
    <w:rsid w:val="00E329F9"/>
    <w:rsid w:val="00E32A09"/>
    <w:rsid w:val="00E32C89"/>
    <w:rsid w:val="00E32CD8"/>
    <w:rsid w:val="00E32EF3"/>
    <w:rsid w:val="00E32F04"/>
    <w:rsid w:val="00E332B4"/>
    <w:rsid w:val="00E33342"/>
    <w:rsid w:val="00E335D1"/>
    <w:rsid w:val="00E33789"/>
    <w:rsid w:val="00E338EB"/>
    <w:rsid w:val="00E33B52"/>
    <w:rsid w:val="00E33BC1"/>
    <w:rsid w:val="00E33F61"/>
    <w:rsid w:val="00E344DC"/>
    <w:rsid w:val="00E345BB"/>
    <w:rsid w:val="00E345DD"/>
    <w:rsid w:val="00E346B8"/>
    <w:rsid w:val="00E347C5"/>
    <w:rsid w:val="00E34B2A"/>
    <w:rsid w:val="00E34D21"/>
    <w:rsid w:val="00E34E6E"/>
    <w:rsid w:val="00E35047"/>
    <w:rsid w:val="00E35174"/>
    <w:rsid w:val="00E353E1"/>
    <w:rsid w:val="00E354A9"/>
    <w:rsid w:val="00E354C7"/>
    <w:rsid w:val="00E3571F"/>
    <w:rsid w:val="00E3597C"/>
    <w:rsid w:val="00E35C04"/>
    <w:rsid w:val="00E35FFD"/>
    <w:rsid w:val="00E36012"/>
    <w:rsid w:val="00E360CC"/>
    <w:rsid w:val="00E36165"/>
    <w:rsid w:val="00E3665B"/>
    <w:rsid w:val="00E36777"/>
    <w:rsid w:val="00E36A79"/>
    <w:rsid w:val="00E36AB0"/>
    <w:rsid w:val="00E36BE9"/>
    <w:rsid w:val="00E36CA7"/>
    <w:rsid w:val="00E36CAF"/>
    <w:rsid w:val="00E36CE9"/>
    <w:rsid w:val="00E36D52"/>
    <w:rsid w:val="00E36F1B"/>
    <w:rsid w:val="00E3724B"/>
    <w:rsid w:val="00E37673"/>
    <w:rsid w:val="00E3778E"/>
    <w:rsid w:val="00E37890"/>
    <w:rsid w:val="00E37962"/>
    <w:rsid w:val="00E3797E"/>
    <w:rsid w:val="00E37A40"/>
    <w:rsid w:val="00E37C81"/>
    <w:rsid w:val="00E37E0B"/>
    <w:rsid w:val="00E400B9"/>
    <w:rsid w:val="00E4028A"/>
    <w:rsid w:val="00E40387"/>
    <w:rsid w:val="00E403CE"/>
    <w:rsid w:val="00E404DF"/>
    <w:rsid w:val="00E405B1"/>
    <w:rsid w:val="00E40671"/>
    <w:rsid w:val="00E4079C"/>
    <w:rsid w:val="00E40B0E"/>
    <w:rsid w:val="00E40B25"/>
    <w:rsid w:val="00E40B33"/>
    <w:rsid w:val="00E40B39"/>
    <w:rsid w:val="00E40B6A"/>
    <w:rsid w:val="00E40BD3"/>
    <w:rsid w:val="00E40C3C"/>
    <w:rsid w:val="00E40EDE"/>
    <w:rsid w:val="00E40FB1"/>
    <w:rsid w:val="00E410F0"/>
    <w:rsid w:val="00E41331"/>
    <w:rsid w:val="00E41453"/>
    <w:rsid w:val="00E41560"/>
    <w:rsid w:val="00E4182D"/>
    <w:rsid w:val="00E418B5"/>
    <w:rsid w:val="00E41986"/>
    <w:rsid w:val="00E41B86"/>
    <w:rsid w:val="00E41B8F"/>
    <w:rsid w:val="00E41C1D"/>
    <w:rsid w:val="00E41C63"/>
    <w:rsid w:val="00E41D38"/>
    <w:rsid w:val="00E41FAA"/>
    <w:rsid w:val="00E42143"/>
    <w:rsid w:val="00E42206"/>
    <w:rsid w:val="00E425B8"/>
    <w:rsid w:val="00E427C6"/>
    <w:rsid w:val="00E427DC"/>
    <w:rsid w:val="00E4290B"/>
    <w:rsid w:val="00E42B78"/>
    <w:rsid w:val="00E432B3"/>
    <w:rsid w:val="00E4344E"/>
    <w:rsid w:val="00E4357C"/>
    <w:rsid w:val="00E436DD"/>
    <w:rsid w:val="00E437D9"/>
    <w:rsid w:val="00E4389A"/>
    <w:rsid w:val="00E438B5"/>
    <w:rsid w:val="00E4399A"/>
    <w:rsid w:val="00E43C8D"/>
    <w:rsid w:val="00E43D3F"/>
    <w:rsid w:val="00E43DA1"/>
    <w:rsid w:val="00E43DF3"/>
    <w:rsid w:val="00E44009"/>
    <w:rsid w:val="00E4404B"/>
    <w:rsid w:val="00E441A3"/>
    <w:rsid w:val="00E443FB"/>
    <w:rsid w:val="00E4471C"/>
    <w:rsid w:val="00E44A91"/>
    <w:rsid w:val="00E44C80"/>
    <w:rsid w:val="00E44E06"/>
    <w:rsid w:val="00E44FEF"/>
    <w:rsid w:val="00E451BD"/>
    <w:rsid w:val="00E451C1"/>
    <w:rsid w:val="00E45220"/>
    <w:rsid w:val="00E453B5"/>
    <w:rsid w:val="00E453D7"/>
    <w:rsid w:val="00E45630"/>
    <w:rsid w:val="00E459C2"/>
    <w:rsid w:val="00E459C7"/>
    <w:rsid w:val="00E45AD6"/>
    <w:rsid w:val="00E45EAE"/>
    <w:rsid w:val="00E45F0E"/>
    <w:rsid w:val="00E460C5"/>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308"/>
    <w:rsid w:val="00E5047D"/>
    <w:rsid w:val="00E504ED"/>
    <w:rsid w:val="00E50547"/>
    <w:rsid w:val="00E505D9"/>
    <w:rsid w:val="00E50761"/>
    <w:rsid w:val="00E509C3"/>
    <w:rsid w:val="00E509C9"/>
    <w:rsid w:val="00E509D7"/>
    <w:rsid w:val="00E509E4"/>
    <w:rsid w:val="00E50A23"/>
    <w:rsid w:val="00E50BE6"/>
    <w:rsid w:val="00E50F27"/>
    <w:rsid w:val="00E50F99"/>
    <w:rsid w:val="00E51031"/>
    <w:rsid w:val="00E5105F"/>
    <w:rsid w:val="00E510AE"/>
    <w:rsid w:val="00E511C1"/>
    <w:rsid w:val="00E512CC"/>
    <w:rsid w:val="00E5144D"/>
    <w:rsid w:val="00E51562"/>
    <w:rsid w:val="00E51576"/>
    <w:rsid w:val="00E51657"/>
    <w:rsid w:val="00E51A2C"/>
    <w:rsid w:val="00E51AEE"/>
    <w:rsid w:val="00E51BA8"/>
    <w:rsid w:val="00E51D07"/>
    <w:rsid w:val="00E51D11"/>
    <w:rsid w:val="00E51E11"/>
    <w:rsid w:val="00E51F33"/>
    <w:rsid w:val="00E5220A"/>
    <w:rsid w:val="00E52967"/>
    <w:rsid w:val="00E52BA9"/>
    <w:rsid w:val="00E530C4"/>
    <w:rsid w:val="00E531C6"/>
    <w:rsid w:val="00E531CC"/>
    <w:rsid w:val="00E53699"/>
    <w:rsid w:val="00E537EF"/>
    <w:rsid w:val="00E53AB1"/>
    <w:rsid w:val="00E53C79"/>
    <w:rsid w:val="00E53CBE"/>
    <w:rsid w:val="00E53FB2"/>
    <w:rsid w:val="00E54015"/>
    <w:rsid w:val="00E5408D"/>
    <w:rsid w:val="00E54247"/>
    <w:rsid w:val="00E54277"/>
    <w:rsid w:val="00E542D0"/>
    <w:rsid w:val="00E54394"/>
    <w:rsid w:val="00E543F8"/>
    <w:rsid w:val="00E544DF"/>
    <w:rsid w:val="00E54776"/>
    <w:rsid w:val="00E5499D"/>
    <w:rsid w:val="00E54CAD"/>
    <w:rsid w:val="00E54F65"/>
    <w:rsid w:val="00E5518B"/>
    <w:rsid w:val="00E551F2"/>
    <w:rsid w:val="00E552EE"/>
    <w:rsid w:val="00E553E0"/>
    <w:rsid w:val="00E55749"/>
    <w:rsid w:val="00E55795"/>
    <w:rsid w:val="00E55A10"/>
    <w:rsid w:val="00E55B5A"/>
    <w:rsid w:val="00E55B8A"/>
    <w:rsid w:val="00E55BC3"/>
    <w:rsid w:val="00E55C6A"/>
    <w:rsid w:val="00E55C6F"/>
    <w:rsid w:val="00E55F95"/>
    <w:rsid w:val="00E560E0"/>
    <w:rsid w:val="00E5610A"/>
    <w:rsid w:val="00E56190"/>
    <w:rsid w:val="00E56357"/>
    <w:rsid w:val="00E5674C"/>
    <w:rsid w:val="00E56990"/>
    <w:rsid w:val="00E56A62"/>
    <w:rsid w:val="00E56AFE"/>
    <w:rsid w:val="00E56D7A"/>
    <w:rsid w:val="00E56F5F"/>
    <w:rsid w:val="00E56FCF"/>
    <w:rsid w:val="00E57071"/>
    <w:rsid w:val="00E570A9"/>
    <w:rsid w:val="00E572BC"/>
    <w:rsid w:val="00E57430"/>
    <w:rsid w:val="00E5744D"/>
    <w:rsid w:val="00E57EA0"/>
    <w:rsid w:val="00E60081"/>
    <w:rsid w:val="00E600BB"/>
    <w:rsid w:val="00E6029C"/>
    <w:rsid w:val="00E6031C"/>
    <w:rsid w:val="00E604C1"/>
    <w:rsid w:val="00E604D3"/>
    <w:rsid w:val="00E605C6"/>
    <w:rsid w:val="00E6060C"/>
    <w:rsid w:val="00E6060F"/>
    <w:rsid w:val="00E607A0"/>
    <w:rsid w:val="00E6099D"/>
    <w:rsid w:val="00E609CB"/>
    <w:rsid w:val="00E60C42"/>
    <w:rsid w:val="00E60DD8"/>
    <w:rsid w:val="00E60E5F"/>
    <w:rsid w:val="00E614E9"/>
    <w:rsid w:val="00E615C7"/>
    <w:rsid w:val="00E61657"/>
    <w:rsid w:val="00E61839"/>
    <w:rsid w:val="00E619B1"/>
    <w:rsid w:val="00E61A4A"/>
    <w:rsid w:val="00E61CA8"/>
    <w:rsid w:val="00E61D16"/>
    <w:rsid w:val="00E62749"/>
    <w:rsid w:val="00E627C0"/>
    <w:rsid w:val="00E6284A"/>
    <w:rsid w:val="00E62868"/>
    <w:rsid w:val="00E62945"/>
    <w:rsid w:val="00E62A08"/>
    <w:rsid w:val="00E62CB8"/>
    <w:rsid w:val="00E62D14"/>
    <w:rsid w:val="00E62DFB"/>
    <w:rsid w:val="00E63181"/>
    <w:rsid w:val="00E63370"/>
    <w:rsid w:val="00E633AD"/>
    <w:rsid w:val="00E635C2"/>
    <w:rsid w:val="00E637AD"/>
    <w:rsid w:val="00E63865"/>
    <w:rsid w:val="00E638CE"/>
    <w:rsid w:val="00E63B7A"/>
    <w:rsid w:val="00E63D11"/>
    <w:rsid w:val="00E63E6D"/>
    <w:rsid w:val="00E63FD2"/>
    <w:rsid w:val="00E64557"/>
    <w:rsid w:val="00E648B9"/>
    <w:rsid w:val="00E64CD9"/>
    <w:rsid w:val="00E64D0D"/>
    <w:rsid w:val="00E64D2B"/>
    <w:rsid w:val="00E652CD"/>
    <w:rsid w:val="00E6537D"/>
    <w:rsid w:val="00E653AB"/>
    <w:rsid w:val="00E654E3"/>
    <w:rsid w:val="00E656A8"/>
    <w:rsid w:val="00E658D2"/>
    <w:rsid w:val="00E659C2"/>
    <w:rsid w:val="00E659EB"/>
    <w:rsid w:val="00E65C53"/>
    <w:rsid w:val="00E65D34"/>
    <w:rsid w:val="00E65D6F"/>
    <w:rsid w:val="00E65E2F"/>
    <w:rsid w:val="00E65E77"/>
    <w:rsid w:val="00E65FAE"/>
    <w:rsid w:val="00E660C7"/>
    <w:rsid w:val="00E6610E"/>
    <w:rsid w:val="00E663CD"/>
    <w:rsid w:val="00E666B5"/>
    <w:rsid w:val="00E66A58"/>
    <w:rsid w:val="00E66BE9"/>
    <w:rsid w:val="00E66D88"/>
    <w:rsid w:val="00E66D9D"/>
    <w:rsid w:val="00E66EF1"/>
    <w:rsid w:val="00E67104"/>
    <w:rsid w:val="00E67617"/>
    <w:rsid w:val="00E677E0"/>
    <w:rsid w:val="00E67CB6"/>
    <w:rsid w:val="00E67D2A"/>
    <w:rsid w:val="00E67D39"/>
    <w:rsid w:val="00E67D85"/>
    <w:rsid w:val="00E67DB2"/>
    <w:rsid w:val="00E70015"/>
    <w:rsid w:val="00E7002A"/>
    <w:rsid w:val="00E7033A"/>
    <w:rsid w:val="00E7037F"/>
    <w:rsid w:val="00E7060B"/>
    <w:rsid w:val="00E7070B"/>
    <w:rsid w:val="00E7077C"/>
    <w:rsid w:val="00E707A1"/>
    <w:rsid w:val="00E709F6"/>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39E"/>
    <w:rsid w:val="00E725C5"/>
    <w:rsid w:val="00E726A9"/>
    <w:rsid w:val="00E72896"/>
    <w:rsid w:val="00E72A77"/>
    <w:rsid w:val="00E72B8B"/>
    <w:rsid w:val="00E72CBD"/>
    <w:rsid w:val="00E72FBD"/>
    <w:rsid w:val="00E72FF4"/>
    <w:rsid w:val="00E7300F"/>
    <w:rsid w:val="00E730C9"/>
    <w:rsid w:val="00E730CD"/>
    <w:rsid w:val="00E731D0"/>
    <w:rsid w:val="00E73259"/>
    <w:rsid w:val="00E7325B"/>
    <w:rsid w:val="00E733B6"/>
    <w:rsid w:val="00E733CE"/>
    <w:rsid w:val="00E73430"/>
    <w:rsid w:val="00E7351C"/>
    <w:rsid w:val="00E737EA"/>
    <w:rsid w:val="00E73C96"/>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33D"/>
    <w:rsid w:val="00E75693"/>
    <w:rsid w:val="00E756E4"/>
    <w:rsid w:val="00E7573E"/>
    <w:rsid w:val="00E757A0"/>
    <w:rsid w:val="00E757C4"/>
    <w:rsid w:val="00E7585A"/>
    <w:rsid w:val="00E75AA8"/>
    <w:rsid w:val="00E75B64"/>
    <w:rsid w:val="00E75C51"/>
    <w:rsid w:val="00E75D20"/>
    <w:rsid w:val="00E75E49"/>
    <w:rsid w:val="00E75EC1"/>
    <w:rsid w:val="00E76404"/>
    <w:rsid w:val="00E76A13"/>
    <w:rsid w:val="00E76B73"/>
    <w:rsid w:val="00E76C66"/>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102B"/>
    <w:rsid w:val="00E81141"/>
    <w:rsid w:val="00E812E3"/>
    <w:rsid w:val="00E814AE"/>
    <w:rsid w:val="00E8156D"/>
    <w:rsid w:val="00E817B3"/>
    <w:rsid w:val="00E8186F"/>
    <w:rsid w:val="00E818AC"/>
    <w:rsid w:val="00E81C3E"/>
    <w:rsid w:val="00E81CAB"/>
    <w:rsid w:val="00E81D46"/>
    <w:rsid w:val="00E81F31"/>
    <w:rsid w:val="00E82139"/>
    <w:rsid w:val="00E823FB"/>
    <w:rsid w:val="00E82487"/>
    <w:rsid w:val="00E825C3"/>
    <w:rsid w:val="00E82761"/>
    <w:rsid w:val="00E827BE"/>
    <w:rsid w:val="00E82814"/>
    <w:rsid w:val="00E828DA"/>
    <w:rsid w:val="00E828DE"/>
    <w:rsid w:val="00E82D9F"/>
    <w:rsid w:val="00E82F85"/>
    <w:rsid w:val="00E8304A"/>
    <w:rsid w:val="00E8307C"/>
    <w:rsid w:val="00E83120"/>
    <w:rsid w:val="00E83746"/>
    <w:rsid w:val="00E83AD0"/>
    <w:rsid w:val="00E83D17"/>
    <w:rsid w:val="00E83D56"/>
    <w:rsid w:val="00E83E89"/>
    <w:rsid w:val="00E83F4B"/>
    <w:rsid w:val="00E8405A"/>
    <w:rsid w:val="00E842AE"/>
    <w:rsid w:val="00E84624"/>
    <w:rsid w:val="00E84762"/>
    <w:rsid w:val="00E84804"/>
    <w:rsid w:val="00E84907"/>
    <w:rsid w:val="00E8497A"/>
    <w:rsid w:val="00E84C9C"/>
    <w:rsid w:val="00E84CDF"/>
    <w:rsid w:val="00E84FB9"/>
    <w:rsid w:val="00E8509D"/>
    <w:rsid w:val="00E8546E"/>
    <w:rsid w:val="00E855EB"/>
    <w:rsid w:val="00E85CCA"/>
    <w:rsid w:val="00E85F49"/>
    <w:rsid w:val="00E8634E"/>
    <w:rsid w:val="00E86829"/>
    <w:rsid w:val="00E86923"/>
    <w:rsid w:val="00E86E4F"/>
    <w:rsid w:val="00E871ED"/>
    <w:rsid w:val="00E87513"/>
    <w:rsid w:val="00E8757E"/>
    <w:rsid w:val="00E87591"/>
    <w:rsid w:val="00E87A96"/>
    <w:rsid w:val="00E87B3D"/>
    <w:rsid w:val="00E87EA6"/>
    <w:rsid w:val="00E90179"/>
    <w:rsid w:val="00E901D9"/>
    <w:rsid w:val="00E9049E"/>
    <w:rsid w:val="00E905AF"/>
    <w:rsid w:val="00E90707"/>
    <w:rsid w:val="00E9090C"/>
    <w:rsid w:val="00E90AEB"/>
    <w:rsid w:val="00E90B2F"/>
    <w:rsid w:val="00E91484"/>
    <w:rsid w:val="00E915B2"/>
    <w:rsid w:val="00E91990"/>
    <w:rsid w:val="00E91994"/>
    <w:rsid w:val="00E91C1E"/>
    <w:rsid w:val="00E91C84"/>
    <w:rsid w:val="00E9228D"/>
    <w:rsid w:val="00E924A2"/>
    <w:rsid w:val="00E9251C"/>
    <w:rsid w:val="00E925C0"/>
    <w:rsid w:val="00E925FC"/>
    <w:rsid w:val="00E92655"/>
    <w:rsid w:val="00E92732"/>
    <w:rsid w:val="00E92948"/>
    <w:rsid w:val="00E92AC0"/>
    <w:rsid w:val="00E92B97"/>
    <w:rsid w:val="00E92C78"/>
    <w:rsid w:val="00E92DFB"/>
    <w:rsid w:val="00E93439"/>
    <w:rsid w:val="00E9344E"/>
    <w:rsid w:val="00E934E9"/>
    <w:rsid w:val="00E935F8"/>
    <w:rsid w:val="00E937E3"/>
    <w:rsid w:val="00E938C5"/>
    <w:rsid w:val="00E93B21"/>
    <w:rsid w:val="00E93CE5"/>
    <w:rsid w:val="00E93F5B"/>
    <w:rsid w:val="00E94109"/>
    <w:rsid w:val="00E94600"/>
    <w:rsid w:val="00E94AAC"/>
    <w:rsid w:val="00E94D4D"/>
    <w:rsid w:val="00E94D5E"/>
    <w:rsid w:val="00E94D7D"/>
    <w:rsid w:val="00E94D94"/>
    <w:rsid w:val="00E94EFB"/>
    <w:rsid w:val="00E94F97"/>
    <w:rsid w:val="00E9540D"/>
    <w:rsid w:val="00E95426"/>
    <w:rsid w:val="00E955B4"/>
    <w:rsid w:val="00E95659"/>
    <w:rsid w:val="00E9595A"/>
    <w:rsid w:val="00E959CF"/>
    <w:rsid w:val="00E95D37"/>
    <w:rsid w:val="00E95EEC"/>
    <w:rsid w:val="00E9606C"/>
    <w:rsid w:val="00E960F5"/>
    <w:rsid w:val="00E96459"/>
    <w:rsid w:val="00E964E0"/>
    <w:rsid w:val="00E9692E"/>
    <w:rsid w:val="00E96B7E"/>
    <w:rsid w:val="00E96CB6"/>
    <w:rsid w:val="00E96D71"/>
    <w:rsid w:val="00E96E69"/>
    <w:rsid w:val="00E9703D"/>
    <w:rsid w:val="00E970BA"/>
    <w:rsid w:val="00E971FD"/>
    <w:rsid w:val="00E974C7"/>
    <w:rsid w:val="00E9769B"/>
    <w:rsid w:val="00E9771D"/>
    <w:rsid w:val="00E97777"/>
    <w:rsid w:val="00E97A51"/>
    <w:rsid w:val="00E97ADC"/>
    <w:rsid w:val="00E97BEF"/>
    <w:rsid w:val="00E97BF3"/>
    <w:rsid w:val="00E97CE6"/>
    <w:rsid w:val="00E97D52"/>
    <w:rsid w:val="00EA0010"/>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98D"/>
    <w:rsid w:val="00EA19F3"/>
    <w:rsid w:val="00EA1C62"/>
    <w:rsid w:val="00EA1CAC"/>
    <w:rsid w:val="00EA1CE1"/>
    <w:rsid w:val="00EA2973"/>
    <w:rsid w:val="00EA2B05"/>
    <w:rsid w:val="00EA2B5C"/>
    <w:rsid w:val="00EA2B8A"/>
    <w:rsid w:val="00EA2C57"/>
    <w:rsid w:val="00EA2E68"/>
    <w:rsid w:val="00EA3084"/>
    <w:rsid w:val="00EA3115"/>
    <w:rsid w:val="00EA39A9"/>
    <w:rsid w:val="00EA3B42"/>
    <w:rsid w:val="00EA3BB1"/>
    <w:rsid w:val="00EA3C02"/>
    <w:rsid w:val="00EA3C43"/>
    <w:rsid w:val="00EA3DFE"/>
    <w:rsid w:val="00EA3E26"/>
    <w:rsid w:val="00EA4135"/>
    <w:rsid w:val="00EA43E1"/>
    <w:rsid w:val="00EA4418"/>
    <w:rsid w:val="00EA45FC"/>
    <w:rsid w:val="00EA48C6"/>
    <w:rsid w:val="00EA4B35"/>
    <w:rsid w:val="00EA4E24"/>
    <w:rsid w:val="00EA4E39"/>
    <w:rsid w:val="00EA50FE"/>
    <w:rsid w:val="00EA5445"/>
    <w:rsid w:val="00EA5504"/>
    <w:rsid w:val="00EA59B3"/>
    <w:rsid w:val="00EA5C2A"/>
    <w:rsid w:val="00EA5E98"/>
    <w:rsid w:val="00EA5ED4"/>
    <w:rsid w:val="00EA630B"/>
    <w:rsid w:val="00EA64FB"/>
    <w:rsid w:val="00EA6645"/>
    <w:rsid w:val="00EA676A"/>
    <w:rsid w:val="00EA6A36"/>
    <w:rsid w:val="00EA6B95"/>
    <w:rsid w:val="00EA6C61"/>
    <w:rsid w:val="00EA6CC8"/>
    <w:rsid w:val="00EA7168"/>
    <w:rsid w:val="00EA716E"/>
    <w:rsid w:val="00EA72BE"/>
    <w:rsid w:val="00EA72EB"/>
    <w:rsid w:val="00EA7307"/>
    <w:rsid w:val="00EA762A"/>
    <w:rsid w:val="00EA77F2"/>
    <w:rsid w:val="00EA782B"/>
    <w:rsid w:val="00EA7887"/>
    <w:rsid w:val="00EA78E2"/>
    <w:rsid w:val="00EA792F"/>
    <w:rsid w:val="00EA7933"/>
    <w:rsid w:val="00EA799A"/>
    <w:rsid w:val="00EA7EBA"/>
    <w:rsid w:val="00EB001E"/>
    <w:rsid w:val="00EB0078"/>
    <w:rsid w:val="00EB0178"/>
    <w:rsid w:val="00EB01CE"/>
    <w:rsid w:val="00EB03C6"/>
    <w:rsid w:val="00EB0478"/>
    <w:rsid w:val="00EB0567"/>
    <w:rsid w:val="00EB0A7E"/>
    <w:rsid w:val="00EB0BB6"/>
    <w:rsid w:val="00EB0BC4"/>
    <w:rsid w:val="00EB1429"/>
    <w:rsid w:val="00EB1490"/>
    <w:rsid w:val="00EB14FC"/>
    <w:rsid w:val="00EB1537"/>
    <w:rsid w:val="00EB1613"/>
    <w:rsid w:val="00EB16D7"/>
    <w:rsid w:val="00EB17B6"/>
    <w:rsid w:val="00EB1987"/>
    <w:rsid w:val="00EB1C6F"/>
    <w:rsid w:val="00EB200E"/>
    <w:rsid w:val="00EB213E"/>
    <w:rsid w:val="00EB214B"/>
    <w:rsid w:val="00EB24E3"/>
    <w:rsid w:val="00EB252E"/>
    <w:rsid w:val="00EB262E"/>
    <w:rsid w:val="00EB286B"/>
    <w:rsid w:val="00EB2C37"/>
    <w:rsid w:val="00EB2D14"/>
    <w:rsid w:val="00EB3324"/>
    <w:rsid w:val="00EB3518"/>
    <w:rsid w:val="00EB3754"/>
    <w:rsid w:val="00EB37D1"/>
    <w:rsid w:val="00EB38ED"/>
    <w:rsid w:val="00EB3BD9"/>
    <w:rsid w:val="00EB3E2C"/>
    <w:rsid w:val="00EB3F62"/>
    <w:rsid w:val="00EB3FFC"/>
    <w:rsid w:val="00EB40F1"/>
    <w:rsid w:val="00EB4502"/>
    <w:rsid w:val="00EB4817"/>
    <w:rsid w:val="00EB4F1E"/>
    <w:rsid w:val="00EB4F48"/>
    <w:rsid w:val="00EB52F2"/>
    <w:rsid w:val="00EB5402"/>
    <w:rsid w:val="00EB5450"/>
    <w:rsid w:val="00EB55C9"/>
    <w:rsid w:val="00EB5A1F"/>
    <w:rsid w:val="00EB5C71"/>
    <w:rsid w:val="00EB5E44"/>
    <w:rsid w:val="00EB5EB2"/>
    <w:rsid w:val="00EB5F17"/>
    <w:rsid w:val="00EB60E8"/>
    <w:rsid w:val="00EB64CE"/>
    <w:rsid w:val="00EB6565"/>
    <w:rsid w:val="00EB6676"/>
    <w:rsid w:val="00EB672E"/>
    <w:rsid w:val="00EB6854"/>
    <w:rsid w:val="00EB6E50"/>
    <w:rsid w:val="00EB6E5F"/>
    <w:rsid w:val="00EB72BB"/>
    <w:rsid w:val="00EB74E6"/>
    <w:rsid w:val="00EB77C8"/>
    <w:rsid w:val="00EB792E"/>
    <w:rsid w:val="00EB7A73"/>
    <w:rsid w:val="00EB7BC3"/>
    <w:rsid w:val="00EB7C1D"/>
    <w:rsid w:val="00EB7E17"/>
    <w:rsid w:val="00EC010E"/>
    <w:rsid w:val="00EC0379"/>
    <w:rsid w:val="00EC03BF"/>
    <w:rsid w:val="00EC03D7"/>
    <w:rsid w:val="00EC04D4"/>
    <w:rsid w:val="00EC04FE"/>
    <w:rsid w:val="00EC051F"/>
    <w:rsid w:val="00EC054F"/>
    <w:rsid w:val="00EC09B1"/>
    <w:rsid w:val="00EC09DE"/>
    <w:rsid w:val="00EC0B72"/>
    <w:rsid w:val="00EC0BA2"/>
    <w:rsid w:val="00EC0DB2"/>
    <w:rsid w:val="00EC0E29"/>
    <w:rsid w:val="00EC10C3"/>
    <w:rsid w:val="00EC1287"/>
    <w:rsid w:val="00EC15A5"/>
    <w:rsid w:val="00EC1649"/>
    <w:rsid w:val="00EC1803"/>
    <w:rsid w:val="00EC196B"/>
    <w:rsid w:val="00EC1AC5"/>
    <w:rsid w:val="00EC1C89"/>
    <w:rsid w:val="00EC1CB9"/>
    <w:rsid w:val="00EC1D6A"/>
    <w:rsid w:val="00EC1DDD"/>
    <w:rsid w:val="00EC1EAD"/>
    <w:rsid w:val="00EC200C"/>
    <w:rsid w:val="00EC23A5"/>
    <w:rsid w:val="00EC24BE"/>
    <w:rsid w:val="00EC259C"/>
    <w:rsid w:val="00EC25F1"/>
    <w:rsid w:val="00EC2681"/>
    <w:rsid w:val="00EC2776"/>
    <w:rsid w:val="00EC2892"/>
    <w:rsid w:val="00EC28DD"/>
    <w:rsid w:val="00EC29DA"/>
    <w:rsid w:val="00EC2A1B"/>
    <w:rsid w:val="00EC2A99"/>
    <w:rsid w:val="00EC2EB4"/>
    <w:rsid w:val="00EC30E7"/>
    <w:rsid w:val="00EC3278"/>
    <w:rsid w:val="00EC34DD"/>
    <w:rsid w:val="00EC367F"/>
    <w:rsid w:val="00EC36CA"/>
    <w:rsid w:val="00EC381E"/>
    <w:rsid w:val="00EC3A02"/>
    <w:rsid w:val="00EC3A35"/>
    <w:rsid w:val="00EC3CED"/>
    <w:rsid w:val="00EC3F4B"/>
    <w:rsid w:val="00EC3F86"/>
    <w:rsid w:val="00EC401C"/>
    <w:rsid w:val="00EC40A0"/>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E9"/>
    <w:rsid w:val="00EC6AAC"/>
    <w:rsid w:val="00EC6BAE"/>
    <w:rsid w:val="00EC6C07"/>
    <w:rsid w:val="00EC6C77"/>
    <w:rsid w:val="00EC6C7A"/>
    <w:rsid w:val="00EC6D4C"/>
    <w:rsid w:val="00EC6FA2"/>
    <w:rsid w:val="00EC6FC3"/>
    <w:rsid w:val="00EC705A"/>
    <w:rsid w:val="00EC70B6"/>
    <w:rsid w:val="00EC711F"/>
    <w:rsid w:val="00EC736A"/>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859"/>
    <w:rsid w:val="00ED08D6"/>
    <w:rsid w:val="00ED09FF"/>
    <w:rsid w:val="00ED0AB6"/>
    <w:rsid w:val="00ED0C0C"/>
    <w:rsid w:val="00ED0C70"/>
    <w:rsid w:val="00ED0DA0"/>
    <w:rsid w:val="00ED0F24"/>
    <w:rsid w:val="00ED0F7B"/>
    <w:rsid w:val="00ED1082"/>
    <w:rsid w:val="00ED1097"/>
    <w:rsid w:val="00ED10A0"/>
    <w:rsid w:val="00ED10B9"/>
    <w:rsid w:val="00ED1370"/>
    <w:rsid w:val="00ED13C0"/>
    <w:rsid w:val="00ED1446"/>
    <w:rsid w:val="00ED1549"/>
    <w:rsid w:val="00ED16FD"/>
    <w:rsid w:val="00ED1936"/>
    <w:rsid w:val="00ED1CC7"/>
    <w:rsid w:val="00ED1D63"/>
    <w:rsid w:val="00ED1E65"/>
    <w:rsid w:val="00ED1EBE"/>
    <w:rsid w:val="00ED1EEB"/>
    <w:rsid w:val="00ED1F0A"/>
    <w:rsid w:val="00ED1FE7"/>
    <w:rsid w:val="00ED2044"/>
    <w:rsid w:val="00ED2484"/>
    <w:rsid w:val="00ED2547"/>
    <w:rsid w:val="00ED2BD8"/>
    <w:rsid w:val="00ED2D4E"/>
    <w:rsid w:val="00ED2FB3"/>
    <w:rsid w:val="00ED3068"/>
    <w:rsid w:val="00ED3170"/>
    <w:rsid w:val="00ED347E"/>
    <w:rsid w:val="00ED35B0"/>
    <w:rsid w:val="00ED35B4"/>
    <w:rsid w:val="00ED3619"/>
    <w:rsid w:val="00ED3802"/>
    <w:rsid w:val="00ED3894"/>
    <w:rsid w:val="00ED39FE"/>
    <w:rsid w:val="00ED3EF5"/>
    <w:rsid w:val="00ED4090"/>
    <w:rsid w:val="00ED40BA"/>
    <w:rsid w:val="00ED413E"/>
    <w:rsid w:val="00ED41C1"/>
    <w:rsid w:val="00ED4346"/>
    <w:rsid w:val="00ED43B7"/>
    <w:rsid w:val="00ED4685"/>
    <w:rsid w:val="00ED47E9"/>
    <w:rsid w:val="00ED4B7A"/>
    <w:rsid w:val="00ED4B86"/>
    <w:rsid w:val="00ED4CDB"/>
    <w:rsid w:val="00ED4E80"/>
    <w:rsid w:val="00ED505B"/>
    <w:rsid w:val="00ED51A5"/>
    <w:rsid w:val="00ED52D8"/>
    <w:rsid w:val="00ED53AD"/>
    <w:rsid w:val="00ED54C4"/>
    <w:rsid w:val="00ED5604"/>
    <w:rsid w:val="00ED564B"/>
    <w:rsid w:val="00ED573E"/>
    <w:rsid w:val="00ED57EA"/>
    <w:rsid w:val="00ED583A"/>
    <w:rsid w:val="00ED5A1B"/>
    <w:rsid w:val="00ED5A26"/>
    <w:rsid w:val="00ED5A58"/>
    <w:rsid w:val="00ED5E72"/>
    <w:rsid w:val="00ED60F9"/>
    <w:rsid w:val="00ED649F"/>
    <w:rsid w:val="00ED6704"/>
    <w:rsid w:val="00ED672A"/>
    <w:rsid w:val="00ED6832"/>
    <w:rsid w:val="00ED6891"/>
    <w:rsid w:val="00ED69A5"/>
    <w:rsid w:val="00ED6A4E"/>
    <w:rsid w:val="00ED6B11"/>
    <w:rsid w:val="00ED6C4E"/>
    <w:rsid w:val="00ED6D57"/>
    <w:rsid w:val="00ED7125"/>
    <w:rsid w:val="00ED71F3"/>
    <w:rsid w:val="00ED7290"/>
    <w:rsid w:val="00ED7370"/>
    <w:rsid w:val="00ED743F"/>
    <w:rsid w:val="00ED755B"/>
    <w:rsid w:val="00ED7869"/>
    <w:rsid w:val="00ED7894"/>
    <w:rsid w:val="00ED7950"/>
    <w:rsid w:val="00ED7A9D"/>
    <w:rsid w:val="00ED7CBC"/>
    <w:rsid w:val="00ED7DB1"/>
    <w:rsid w:val="00ED7E8F"/>
    <w:rsid w:val="00EE002E"/>
    <w:rsid w:val="00EE0B11"/>
    <w:rsid w:val="00EE0C78"/>
    <w:rsid w:val="00EE0FCD"/>
    <w:rsid w:val="00EE110B"/>
    <w:rsid w:val="00EE1429"/>
    <w:rsid w:val="00EE15AC"/>
    <w:rsid w:val="00EE1613"/>
    <w:rsid w:val="00EE166E"/>
    <w:rsid w:val="00EE17CA"/>
    <w:rsid w:val="00EE1869"/>
    <w:rsid w:val="00EE1A30"/>
    <w:rsid w:val="00EE1A9B"/>
    <w:rsid w:val="00EE1AE9"/>
    <w:rsid w:val="00EE1D2B"/>
    <w:rsid w:val="00EE1E2A"/>
    <w:rsid w:val="00EE1F1A"/>
    <w:rsid w:val="00EE1F48"/>
    <w:rsid w:val="00EE2186"/>
    <w:rsid w:val="00EE2274"/>
    <w:rsid w:val="00EE28D5"/>
    <w:rsid w:val="00EE29D8"/>
    <w:rsid w:val="00EE2C4A"/>
    <w:rsid w:val="00EE2DD5"/>
    <w:rsid w:val="00EE2E84"/>
    <w:rsid w:val="00EE2EAF"/>
    <w:rsid w:val="00EE2FAC"/>
    <w:rsid w:val="00EE3296"/>
    <w:rsid w:val="00EE343F"/>
    <w:rsid w:val="00EE3991"/>
    <w:rsid w:val="00EE3A74"/>
    <w:rsid w:val="00EE3C61"/>
    <w:rsid w:val="00EE3C7D"/>
    <w:rsid w:val="00EE3D50"/>
    <w:rsid w:val="00EE3D61"/>
    <w:rsid w:val="00EE3DAD"/>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900"/>
    <w:rsid w:val="00EE59CA"/>
    <w:rsid w:val="00EE5A02"/>
    <w:rsid w:val="00EE5CC0"/>
    <w:rsid w:val="00EE5EAB"/>
    <w:rsid w:val="00EE664C"/>
    <w:rsid w:val="00EE6692"/>
    <w:rsid w:val="00EE6AE4"/>
    <w:rsid w:val="00EE6CBE"/>
    <w:rsid w:val="00EE6D5E"/>
    <w:rsid w:val="00EE6E15"/>
    <w:rsid w:val="00EE6E69"/>
    <w:rsid w:val="00EE6EA1"/>
    <w:rsid w:val="00EE7106"/>
    <w:rsid w:val="00EE72B2"/>
    <w:rsid w:val="00EE733C"/>
    <w:rsid w:val="00EE749A"/>
    <w:rsid w:val="00EE754E"/>
    <w:rsid w:val="00EE757C"/>
    <w:rsid w:val="00EE7648"/>
    <w:rsid w:val="00EE769C"/>
    <w:rsid w:val="00EE76BE"/>
    <w:rsid w:val="00EE7B95"/>
    <w:rsid w:val="00EE7D14"/>
    <w:rsid w:val="00EE7E43"/>
    <w:rsid w:val="00EE7FB1"/>
    <w:rsid w:val="00EF02AF"/>
    <w:rsid w:val="00EF0460"/>
    <w:rsid w:val="00EF08D0"/>
    <w:rsid w:val="00EF0B5A"/>
    <w:rsid w:val="00EF0CCF"/>
    <w:rsid w:val="00EF0FBE"/>
    <w:rsid w:val="00EF10E2"/>
    <w:rsid w:val="00EF111D"/>
    <w:rsid w:val="00EF11DB"/>
    <w:rsid w:val="00EF12CF"/>
    <w:rsid w:val="00EF16D3"/>
    <w:rsid w:val="00EF1983"/>
    <w:rsid w:val="00EF1D11"/>
    <w:rsid w:val="00EF1EA0"/>
    <w:rsid w:val="00EF1FE9"/>
    <w:rsid w:val="00EF210C"/>
    <w:rsid w:val="00EF2533"/>
    <w:rsid w:val="00EF274F"/>
    <w:rsid w:val="00EF2AA5"/>
    <w:rsid w:val="00EF2E47"/>
    <w:rsid w:val="00EF2EC3"/>
    <w:rsid w:val="00EF3095"/>
    <w:rsid w:val="00EF30E2"/>
    <w:rsid w:val="00EF3154"/>
    <w:rsid w:val="00EF31BC"/>
    <w:rsid w:val="00EF356B"/>
    <w:rsid w:val="00EF377C"/>
    <w:rsid w:val="00EF37C4"/>
    <w:rsid w:val="00EF3A27"/>
    <w:rsid w:val="00EF3AF5"/>
    <w:rsid w:val="00EF3BAD"/>
    <w:rsid w:val="00EF3BD1"/>
    <w:rsid w:val="00EF3E19"/>
    <w:rsid w:val="00EF3E2C"/>
    <w:rsid w:val="00EF3E7A"/>
    <w:rsid w:val="00EF41E3"/>
    <w:rsid w:val="00EF42B3"/>
    <w:rsid w:val="00EF4356"/>
    <w:rsid w:val="00EF4386"/>
    <w:rsid w:val="00EF43A3"/>
    <w:rsid w:val="00EF4749"/>
    <w:rsid w:val="00EF4A68"/>
    <w:rsid w:val="00EF4CDE"/>
    <w:rsid w:val="00EF4E12"/>
    <w:rsid w:val="00EF4F5D"/>
    <w:rsid w:val="00EF4FB7"/>
    <w:rsid w:val="00EF50FD"/>
    <w:rsid w:val="00EF5183"/>
    <w:rsid w:val="00EF51BB"/>
    <w:rsid w:val="00EF527C"/>
    <w:rsid w:val="00EF53EA"/>
    <w:rsid w:val="00EF59D7"/>
    <w:rsid w:val="00EF5D3B"/>
    <w:rsid w:val="00EF619A"/>
    <w:rsid w:val="00EF6386"/>
    <w:rsid w:val="00EF64F1"/>
    <w:rsid w:val="00EF65D0"/>
    <w:rsid w:val="00EF6C66"/>
    <w:rsid w:val="00EF6EEA"/>
    <w:rsid w:val="00EF7074"/>
    <w:rsid w:val="00EF7076"/>
    <w:rsid w:val="00EF7269"/>
    <w:rsid w:val="00EF72E5"/>
    <w:rsid w:val="00EF7668"/>
    <w:rsid w:val="00EF778B"/>
    <w:rsid w:val="00EF7917"/>
    <w:rsid w:val="00EF7922"/>
    <w:rsid w:val="00EF7C68"/>
    <w:rsid w:val="00F00203"/>
    <w:rsid w:val="00F00337"/>
    <w:rsid w:val="00F00449"/>
    <w:rsid w:val="00F00742"/>
    <w:rsid w:val="00F0080A"/>
    <w:rsid w:val="00F0091C"/>
    <w:rsid w:val="00F0096D"/>
    <w:rsid w:val="00F00A4F"/>
    <w:rsid w:val="00F00B3E"/>
    <w:rsid w:val="00F00B51"/>
    <w:rsid w:val="00F00BC4"/>
    <w:rsid w:val="00F00C96"/>
    <w:rsid w:val="00F00D27"/>
    <w:rsid w:val="00F00D61"/>
    <w:rsid w:val="00F00F9B"/>
    <w:rsid w:val="00F010B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A4C"/>
    <w:rsid w:val="00F02A9C"/>
    <w:rsid w:val="00F02C11"/>
    <w:rsid w:val="00F02D85"/>
    <w:rsid w:val="00F02DA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6C3"/>
    <w:rsid w:val="00F058AD"/>
    <w:rsid w:val="00F0595C"/>
    <w:rsid w:val="00F05A1D"/>
    <w:rsid w:val="00F05A5A"/>
    <w:rsid w:val="00F05CCC"/>
    <w:rsid w:val="00F05CF7"/>
    <w:rsid w:val="00F05DC7"/>
    <w:rsid w:val="00F05EB5"/>
    <w:rsid w:val="00F05FEB"/>
    <w:rsid w:val="00F066C4"/>
    <w:rsid w:val="00F066F1"/>
    <w:rsid w:val="00F0673F"/>
    <w:rsid w:val="00F06768"/>
    <w:rsid w:val="00F06831"/>
    <w:rsid w:val="00F06A6E"/>
    <w:rsid w:val="00F06BEF"/>
    <w:rsid w:val="00F06DA4"/>
    <w:rsid w:val="00F06E28"/>
    <w:rsid w:val="00F07128"/>
    <w:rsid w:val="00F07281"/>
    <w:rsid w:val="00F07490"/>
    <w:rsid w:val="00F075EA"/>
    <w:rsid w:val="00F07845"/>
    <w:rsid w:val="00F07A39"/>
    <w:rsid w:val="00F07A3B"/>
    <w:rsid w:val="00F102CA"/>
    <w:rsid w:val="00F10309"/>
    <w:rsid w:val="00F103B3"/>
    <w:rsid w:val="00F1045E"/>
    <w:rsid w:val="00F10662"/>
    <w:rsid w:val="00F10704"/>
    <w:rsid w:val="00F1081A"/>
    <w:rsid w:val="00F10843"/>
    <w:rsid w:val="00F10A78"/>
    <w:rsid w:val="00F10F95"/>
    <w:rsid w:val="00F1107A"/>
    <w:rsid w:val="00F110CB"/>
    <w:rsid w:val="00F111F4"/>
    <w:rsid w:val="00F1132B"/>
    <w:rsid w:val="00F114CA"/>
    <w:rsid w:val="00F1156C"/>
    <w:rsid w:val="00F11596"/>
    <w:rsid w:val="00F11B89"/>
    <w:rsid w:val="00F11E87"/>
    <w:rsid w:val="00F11F90"/>
    <w:rsid w:val="00F11FF1"/>
    <w:rsid w:val="00F12024"/>
    <w:rsid w:val="00F1215F"/>
    <w:rsid w:val="00F121BD"/>
    <w:rsid w:val="00F123D6"/>
    <w:rsid w:val="00F1251D"/>
    <w:rsid w:val="00F125AB"/>
    <w:rsid w:val="00F127A4"/>
    <w:rsid w:val="00F127F3"/>
    <w:rsid w:val="00F12BB7"/>
    <w:rsid w:val="00F12CCF"/>
    <w:rsid w:val="00F12E27"/>
    <w:rsid w:val="00F12E61"/>
    <w:rsid w:val="00F1306B"/>
    <w:rsid w:val="00F13502"/>
    <w:rsid w:val="00F1361E"/>
    <w:rsid w:val="00F137E0"/>
    <w:rsid w:val="00F13808"/>
    <w:rsid w:val="00F13905"/>
    <w:rsid w:val="00F13946"/>
    <w:rsid w:val="00F13B2E"/>
    <w:rsid w:val="00F13BD6"/>
    <w:rsid w:val="00F13C94"/>
    <w:rsid w:val="00F13D5B"/>
    <w:rsid w:val="00F14253"/>
    <w:rsid w:val="00F1430D"/>
    <w:rsid w:val="00F144D4"/>
    <w:rsid w:val="00F145DA"/>
    <w:rsid w:val="00F14782"/>
    <w:rsid w:val="00F1497C"/>
    <w:rsid w:val="00F14C6C"/>
    <w:rsid w:val="00F14CCB"/>
    <w:rsid w:val="00F14F29"/>
    <w:rsid w:val="00F14FDB"/>
    <w:rsid w:val="00F15308"/>
    <w:rsid w:val="00F15320"/>
    <w:rsid w:val="00F154D8"/>
    <w:rsid w:val="00F154EE"/>
    <w:rsid w:val="00F157CD"/>
    <w:rsid w:val="00F158FC"/>
    <w:rsid w:val="00F15BB9"/>
    <w:rsid w:val="00F15FE9"/>
    <w:rsid w:val="00F160DC"/>
    <w:rsid w:val="00F16229"/>
    <w:rsid w:val="00F163C0"/>
    <w:rsid w:val="00F1646E"/>
    <w:rsid w:val="00F164B4"/>
    <w:rsid w:val="00F167FD"/>
    <w:rsid w:val="00F16D3E"/>
    <w:rsid w:val="00F16D48"/>
    <w:rsid w:val="00F16EBF"/>
    <w:rsid w:val="00F16ED4"/>
    <w:rsid w:val="00F1705B"/>
    <w:rsid w:val="00F17209"/>
    <w:rsid w:val="00F1727F"/>
    <w:rsid w:val="00F1751C"/>
    <w:rsid w:val="00F17716"/>
    <w:rsid w:val="00F17765"/>
    <w:rsid w:val="00F17CDF"/>
    <w:rsid w:val="00F17CF7"/>
    <w:rsid w:val="00F17ED1"/>
    <w:rsid w:val="00F17F09"/>
    <w:rsid w:val="00F17F46"/>
    <w:rsid w:val="00F200C5"/>
    <w:rsid w:val="00F20333"/>
    <w:rsid w:val="00F204AB"/>
    <w:rsid w:val="00F206EC"/>
    <w:rsid w:val="00F20852"/>
    <w:rsid w:val="00F208E1"/>
    <w:rsid w:val="00F20D7C"/>
    <w:rsid w:val="00F211B4"/>
    <w:rsid w:val="00F21443"/>
    <w:rsid w:val="00F21772"/>
    <w:rsid w:val="00F21821"/>
    <w:rsid w:val="00F21CAB"/>
    <w:rsid w:val="00F21D9C"/>
    <w:rsid w:val="00F21DF9"/>
    <w:rsid w:val="00F21FC8"/>
    <w:rsid w:val="00F22508"/>
    <w:rsid w:val="00F22536"/>
    <w:rsid w:val="00F2258B"/>
    <w:rsid w:val="00F225FF"/>
    <w:rsid w:val="00F2284A"/>
    <w:rsid w:val="00F22982"/>
    <w:rsid w:val="00F229DA"/>
    <w:rsid w:val="00F229EC"/>
    <w:rsid w:val="00F22C25"/>
    <w:rsid w:val="00F22D4D"/>
    <w:rsid w:val="00F22E78"/>
    <w:rsid w:val="00F2323D"/>
    <w:rsid w:val="00F23452"/>
    <w:rsid w:val="00F239C6"/>
    <w:rsid w:val="00F23B80"/>
    <w:rsid w:val="00F2406A"/>
    <w:rsid w:val="00F240BC"/>
    <w:rsid w:val="00F242AA"/>
    <w:rsid w:val="00F243DC"/>
    <w:rsid w:val="00F2452B"/>
    <w:rsid w:val="00F247EF"/>
    <w:rsid w:val="00F249AE"/>
    <w:rsid w:val="00F24E14"/>
    <w:rsid w:val="00F24FB7"/>
    <w:rsid w:val="00F24FCF"/>
    <w:rsid w:val="00F2501B"/>
    <w:rsid w:val="00F2508D"/>
    <w:rsid w:val="00F250CA"/>
    <w:rsid w:val="00F250D9"/>
    <w:rsid w:val="00F25136"/>
    <w:rsid w:val="00F251D6"/>
    <w:rsid w:val="00F2530D"/>
    <w:rsid w:val="00F25332"/>
    <w:rsid w:val="00F253A1"/>
    <w:rsid w:val="00F254C4"/>
    <w:rsid w:val="00F254CC"/>
    <w:rsid w:val="00F25710"/>
    <w:rsid w:val="00F2576B"/>
    <w:rsid w:val="00F25791"/>
    <w:rsid w:val="00F25B9C"/>
    <w:rsid w:val="00F25DD3"/>
    <w:rsid w:val="00F26297"/>
    <w:rsid w:val="00F26601"/>
    <w:rsid w:val="00F26644"/>
    <w:rsid w:val="00F26848"/>
    <w:rsid w:val="00F26873"/>
    <w:rsid w:val="00F26896"/>
    <w:rsid w:val="00F269D0"/>
    <w:rsid w:val="00F26A76"/>
    <w:rsid w:val="00F26B4D"/>
    <w:rsid w:val="00F26C32"/>
    <w:rsid w:val="00F26EA9"/>
    <w:rsid w:val="00F26FCE"/>
    <w:rsid w:val="00F2703C"/>
    <w:rsid w:val="00F27270"/>
    <w:rsid w:val="00F272C4"/>
    <w:rsid w:val="00F2738E"/>
    <w:rsid w:val="00F27426"/>
    <w:rsid w:val="00F2756B"/>
    <w:rsid w:val="00F276B6"/>
    <w:rsid w:val="00F278DB"/>
    <w:rsid w:val="00F27933"/>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492"/>
    <w:rsid w:val="00F314AC"/>
    <w:rsid w:val="00F319E9"/>
    <w:rsid w:val="00F31A23"/>
    <w:rsid w:val="00F31C2A"/>
    <w:rsid w:val="00F31C80"/>
    <w:rsid w:val="00F31EA6"/>
    <w:rsid w:val="00F3204A"/>
    <w:rsid w:val="00F3207D"/>
    <w:rsid w:val="00F321E7"/>
    <w:rsid w:val="00F3261F"/>
    <w:rsid w:val="00F326DF"/>
    <w:rsid w:val="00F32A51"/>
    <w:rsid w:val="00F32D60"/>
    <w:rsid w:val="00F332B2"/>
    <w:rsid w:val="00F33582"/>
    <w:rsid w:val="00F3359A"/>
    <w:rsid w:val="00F33601"/>
    <w:rsid w:val="00F33723"/>
    <w:rsid w:val="00F33798"/>
    <w:rsid w:val="00F33A15"/>
    <w:rsid w:val="00F33B2C"/>
    <w:rsid w:val="00F33B4E"/>
    <w:rsid w:val="00F33C0A"/>
    <w:rsid w:val="00F33C5D"/>
    <w:rsid w:val="00F33DC3"/>
    <w:rsid w:val="00F33F43"/>
    <w:rsid w:val="00F341A4"/>
    <w:rsid w:val="00F34432"/>
    <w:rsid w:val="00F34A6D"/>
    <w:rsid w:val="00F34AC5"/>
    <w:rsid w:val="00F34C25"/>
    <w:rsid w:val="00F34EBA"/>
    <w:rsid w:val="00F34ECB"/>
    <w:rsid w:val="00F34F79"/>
    <w:rsid w:val="00F35122"/>
    <w:rsid w:val="00F35316"/>
    <w:rsid w:val="00F355E2"/>
    <w:rsid w:val="00F3586B"/>
    <w:rsid w:val="00F35895"/>
    <w:rsid w:val="00F359C2"/>
    <w:rsid w:val="00F35A40"/>
    <w:rsid w:val="00F35B14"/>
    <w:rsid w:val="00F35B51"/>
    <w:rsid w:val="00F35B87"/>
    <w:rsid w:val="00F35CEF"/>
    <w:rsid w:val="00F35D75"/>
    <w:rsid w:val="00F35F3E"/>
    <w:rsid w:val="00F35FDA"/>
    <w:rsid w:val="00F36471"/>
    <w:rsid w:val="00F364A5"/>
    <w:rsid w:val="00F36B2E"/>
    <w:rsid w:val="00F36C80"/>
    <w:rsid w:val="00F36CD2"/>
    <w:rsid w:val="00F37045"/>
    <w:rsid w:val="00F371D8"/>
    <w:rsid w:val="00F3723F"/>
    <w:rsid w:val="00F37427"/>
    <w:rsid w:val="00F37499"/>
    <w:rsid w:val="00F37724"/>
    <w:rsid w:val="00F37836"/>
    <w:rsid w:val="00F37994"/>
    <w:rsid w:val="00F37B3E"/>
    <w:rsid w:val="00F37C57"/>
    <w:rsid w:val="00F37CB0"/>
    <w:rsid w:val="00F37D1F"/>
    <w:rsid w:val="00F37D55"/>
    <w:rsid w:val="00F37E70"/>
    <w:rsid w:val="00F40148"/>
    <w:rsid w:val="00F405C4"/>
    <w:rsid w:val="00F409E2"/>
    <w:rsid w:val="00F40A31"/>
    <w:rsid w:val="00F40BA2"/>
    <w:rsid w:val="00F40BB3"/>
    <w:rsid w:val="00F40C91"/>
    <w:rsid w:val="00F40DD4"/>
    <w:rsid w:val="00F40EC8"/>
    <w:rsid w:val="00F40ED2"/>
    <w:rsid w:val="00F40F68"/>
    <w:rsid w:val="00F4117A"/>
    <w:rsid w:val="00F413AE"/>
    <w:rsid w:val="00F41443"/>
    <w:rsid w:val="00F4144F"/>
    <w:rsid w:val="00F414A2"/>
    <w:rsid w:val="00F415BD"/>
    <w:rsid w:val="00F415D2"/>
    <w:rsid w:val="00F41E91"/>
    <w:rsid w:val="00F41F19"/>
    <w:rsid w:val="00F422E9"/>
    <w:rsid w:val="00F422F5"/>
    <w:rsid w:val="00F425D7"/>
    <w:rsid w:val="00F42671"/>
    <w:rsid w:val="00F42834"/>
    <w:rsid w:val="00F4297C"/>
    <w:rsid w:val="00F429CE"/>
    <w:rsid w:val="00F42A42"/>
    <w:rsid w:val="00F42AB0"/>
    <w:rsid w:val="00F42ABE"/>
    <w:rsid w:val="00F42C0D"/>
    <w:rsid w:val="00F42C9E"/>
    <w:rsid w:val="00F42D18"/>
    <w:rsid w:val="00F42D1C"/>
    <w:rsid w:val="00F43041"/>
    <w:rsid w:val="00F43099"/>
    <w:rsid w:val="00F431DE"/>
    <w:rsid w:val="00F4321C"/>
    <w:rsid w:val="00F432D5"/>
    <w:rsid w:val="00F437C5"/>
    <w:rsid w:val="00F43818"/>
    <w:rsid w:val="00F43B80"/>
    <w:rsid w:val="00F44085"/>
    <w:rsid w:val="00F441A5"/>
    <w:rsid w:val="00F441B6"/>
    <w:rsid w:val="00F4461F"/>
    <w:rsid w:val="00F4468E"/>
    <w:rsid w:val="00F446C9"/>
    <w:rsid w:val="00F4476D"/>
    <w:rsid w:val="00F4479C"/>
    <w:rsid w:val="00F44D8B"/>
    <w:rsid w:val="00F44E93"/>
    <w:rsid w:val="00F45176"/>
    <w:rsid w:val="00F451AB"/>
    <w:rsid w:val="00F45371"/>
    <w:rsid w:val="00F4554D"/>
    <w:rsid w:val="00F4558E"/>
    <w:rsid w:val="00F45675"/>
    <w:rsid w:val="00F456A2"/>
    <w:rsid w:val="00F456B4"/>
    <w:rsid w:val="00F459EF"/>
    <w:rsid w:val="00F45A4D"/>
    <w:rsid w:val="00F45AEC"/>
    <w:rsid w:val="00F45D74"/>
    <w:rsid w:val="00F45D8A"/>
    <w:rsid w:val="00F45FF6"/>
    <w:rsid w:val="00F460D0"/>
    <w:rsid w:val="00F461ED"/>
    <w:rsid w:val="00F463B9"/>
    <w:rsid w:val="00F4644C"/>
    <w:rsid w:val="00F46638"/>
    <w:rsid w:val="00F468B5"/>
    <w:rsid w:val="00F46948"/>
    <w:rsid w:val="00F46A94"/>
    <w:rsid w:val="00F46B5A"/>
    <w:rsid w:val="00F46E1A"/>
    <w:rsid w:val="00F47380"/>
    <w:rsid w:val="00F474B0"/>
    <w:rsid w:val="00F4766E"/>
    <w:rsid w:val="00F478C7"/>
    <w:rsid w:val="00F479A1"/>
    <w:rsid w:val="00F47D31"/>
    <w:rsid w:val="00F47E13"/>
    <w:rsid w:val="00F47FF2"/>
    <w:rsid w:val="00F50025"/>
    <w:rsid w:val="00F5020E"/>
    <w:rsid w:val="00F5021E"/>
    <w:rsid w:val="00F502E2"/>
    <w:rsid w:val="00F507DC"/>
    <w:rsid w:val="00F50846"/>
    <w:rsid w:val="00F50A7B"/>
    <w:rsid w:val="00F50E9B"/>
    <w:rsid w:val="00F50F91"/>
    <w:rsid w:val="00F50FCA"/>
    <w:rsid w:val="00F51204"/>
    <w:rsid w:val="00F51315"/>
    <w:rsid w:val="00F515F3"/>
    <w:rsid w:val="00F517B1"/>
    <w:rsid w:val="00F51825"/>
    <w:rsid w:val="00F51A44"/>
    <w:rsid w:val="00F51BE0"/>
    <w:rsid w:val="00F51E79"/>
    <w:rsid w:val="00F51F31"/>
    <w:rsid w:val="00F51F49"/>
    <w:rsid w:val="00F522C6"/>
    <w:rsid w:val="00F52339"/>
    <w:rsid w:val="00F5238B"/>
    <w:rsid w:val="00F5253F"/>
    <w:rsid w:val="00F52582"/>
    <w:rsid w:val="00F52666"/>
    <w:rsid w:val="00F5279D"/>
    <w:rsid w:val="00F52925"/>
    <w:rsid w:val="00F52E9D"/>
    <w:rsid w:val="00F52F06"/>
    <w:rsid w:val="00F532E2"/>
    <w:rsid w:val="00F53664"/>
    <w:rsid w:val="00F53A0E"/>
    <w:rsid w:val="00F53B93"/>
    <w:rsid w:val="00F53C77"/>
    <w:rsid w:val="00F53D46"/>
    <w:rsid w:val="00F53D67"/>
    <w:rsid w:val="00F53DDC"/>
    <w:rsid w:val="00F53E2D"/>
    <w:rsid w:val="00F53E73"/>
    <w:rsid w:val="00F53EBC"/>
    <w:rsid w:val="00F54296"/>
    <w:rsid w:val="00F543BA"/>
    <w:rsid w:val="00F54592"/>
    <w:rsid w:val="00F546E0"/>
    <w:rsid w:val="00F548D2"/>
    <w:rsid w:val="00F549D0"/>
    <w:rsid w:val="00F549D4"/>
    <w:rsid w:val="00F54A2C"/>
    <w:rsid w:val="00F54AA8"/>
    <w:rsid w:val="00F55125"/>
    <w:rsid w:val="00F5512C"/>
    <w:rsid w:val="00F55202"/>
    <w:rsid w:val="00F55433"/>
    <w:rsid w:val="00F554DC"/>
    <w:rsid w:val="00F55612"/>
    <w:rsid w:val="00F55927"/>
    <w:rsid w:val="00F559B0"/>
    <w:rsid w:val="00F559DC"/>
    <w:rsid w:val="00F55B73"/>
    <w:rsid w:val="00F55B79"/>
    <w:rsid w:val="00F55DBB"/>
    <w:rsid w:val="00F55F30"/>
    <w:rsid w:val="00F5618C"/>
    <w:rsid w:val="00F56384"/>
    <w:rsid w:val="00F565E7"/>
    <w:rsid w:val="00F5669E"/>
    <w:rsid w:val="00F566A9"/>
    <w:rsid w:val="00F5705D"/>
    <w:rsid w:val="00F5708A"/>
    <w:rsid w:val="00F570F7"/>
    <w:rsid w:val="00F573E8"/>
    <w:rsid w:val="00F5743E"/>
    <w:rsid w:val="00F57662"/>
    <w:rsid w:val="00F5778B"/>
    <w:rsid w:val="00F579D6"/>
    <w:rsid w:val="00F57BCD"/>
    <w:rsid w:val="00F57BF7"/>
    <w:rsid w:val="00F57C10"/>
    <w:rsid w:val="00F57CC1"/>
    <w:rsid w:val="00F57E59"/>
    <w:rsid w:val="00F57F4A"/>
    <w:rsid w:val="00F57F6E"/>
    <w:rsid w:val="00F602C1"/>
    <w:rsid w:val="00F605D5"/>
    <w:rsid w:val="00F60916"/>
    <w:rsid w:val="00F60B9F"/>
    <w:rsid w:val="00F60BB0"/>
    <w:rsid w:val="00F60BE6"/>
    <w:rsid w:val="00F60C13"/>
    <w:rsid w:val="00F60CCA"/>
    <w:rsid w:val="00F611FE"/>
    <w:rsid w:val="00F61687"/>
    <w:rsid w:val="00F6176C"/>
    <w:rsid w:val="00F61780"/>
    <w:rsid w:val="00F617C6"/>
    <w:rsid w:val="00F6190D"/>
    <w:rsid w:val="00F61A00"/>
    <w:rsid w:val="00F61A48"/>
    <w:rsid w:val="00F61A4E"/>
    <w:rsid w:val="00F61A65"/>
    <w:rsid w:val="00F61CB3"/>
    <w:rsid w:val="00F61ECD"/>
    <w:rsid w:val="00F61F83"/>
    <w:rsid w:val="00F62243"/>
    <w:rsid w:val="00F62389"/>
    <w:rsid w:val="00F62405"/>
    <w:rsid w:val="00F626CF"/>
    <w:rsid w:val="00F62857"/>
    <w:rsid w:val="00F62BBD"/>
    <w:rsid w:val="00F62DB8"/>
    <w:rsid w:val="00F62E10"/>
    <w:rsid w:val="00F62EAB"/>
    <w:rsid w:val="00F62F9A"/>
    <w:rsid w:val="00F631E6"/>
    <w:rsid w:val="00F632B9"/>
    <w:rsid w:val="00F63353"/>
    <w:rsid w:val="00F633E4"/>
    <w:rsid w:val="00F636F9"/>
    <w:rsid w:val="00F6396F"/>
    <w:rsid w:val="00F6397A"/>
    <w:rsid w:val="00F639AF"/>
    <w:rsid w:val="00F63BC2"/>
    <w:rsid w:val="00F63DC5"/>
    <w:rsid w:val="00F63E4B"/>
    <w:rsid w:val="00F6435F"/>
    <w:rsid w:val="00F64864"/>
    <w:rsid w:val="00F64894"/>
    <w:rsid w:val="00F64E4D"/>
    <w:rsid w:val="00F65322"/>
    <w:rsid w:val="00F653B6"/>
    <w:rsid w:val="00F659ED"/>
    <w:rsid w:val="00F65BBA"/>
    <w:rsid w:val="00F65BC4"/>
    <w:rsid w:val="00F65C3C"/>
    <w:rsid w:val="00F66732"/>
    <w:rsid w:val="00F6684B"/>
    <w:rsid w:val="00F6689B"/>
    <w:rsid w:val="00F6689E"/>
    <w:rsid w:val="00F66A57"/>
    <w:rsid w:val="00F66AF7"/>
    <w:rsid w:val="00F66CEF"/>
    <w:rsid w:val="00F66CFE"/>
    <w:rsid w:val="00F66E3E"/>
    <w:rsid w:val="00F66EBC"/>
    <w:rsid w:val="00F6700C"/>
    <w:rsid w:val="00F672F3"/>
    <w:rsid w:val="00F67426"/>
    <w:rsid w:val="00F6753C"/>
    <w:rsid w:val="00F67548"/>
    <w:rsid w:val="00F6757F"/>
    <w:rsid w:val="00F6764B"/>
    <w:rsid w:val="00F67928"/>
    <w:rsid w:val="00F67965"/>
    <w:rsid w:val="00F67F60"/>
    <w:rsid w:val="00F7003A"/>
    <w:rsid w:val="00F70568"/>
    <w:rsid w:val="00F708D4"/>
    <w:rsid w:val="00F70DB4"/>
    <w:rsid w:val="00F70F02"/>
    <w:rsid w:val="00F7105B"/>
    <w:rsid w:val="00F71333"/>
    <w:rsid w:val="00F719A0"/>
    <w:rsid w:val="00F71BDD"/>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791"/>
    <w:rsid w:val="00F7399C"/>
    <w:rsid w:val="00F73A90"/>
    <w:rsid w:val="00F73ADB"/>
    <w:rsid w:val="00F73C40"/>
    <w:rsid w:val="00F73C6A"/>
    <w:rsid w:val="00F73F6B"/>
    <w:rsid w:val="00F740B1"/>
    <w:rsid w:val="00F741D6"/>
    <w:rsid w:val="00F74368"/>
    <w:rsid w:val="00F7440F"/>
    <w:rsid w:val="00F74470"/>
    <w:rsid w:val="00F74B23"/>
    <w:rsid w:val="00F74B44"/>
    <w:rsid w:val="00F74BD0"/>
    <w:rsid w:val="00F74D2D"/>
    <w:rsid w:val="00F74E73"/>
    <w:rsid w:val="00F7506B"/>
    <w:rsid w:val="00F75116"/>
    <w:rsid w:val="00F752CB"/>
    <w:rsid w:val="00F75350"/>
    <w:rsid w:val="00F75C6C"/>
    <w:rsid w:val="00F75E19"/>
    <w:rsid w:val="00F75FBE"/>
    <w:rsid w:val="00F760FC"/>
    <w:rsid w:val="00F761D6"/>
    <w:rsid w:val="00F76284"/>
    <w:rsid w:val="00F76556"/>
    <w:rsid w:val="00F7657B"/>
    <w:rsid w:val="00F765F1"/>
    <w:rsid w:val="00F766E5"/>
    <w:rsid w:val="00F76AE7"/>
    <w:rsid w:val="00F76C7C"/>
    <w:rsid w:val="00F77026"/>
    <w:rsid w:val="00F77128"/>
    <w:rsid w:val="00F772BC"/>
    <w:rsid w:val="00F77462"/>
    <w:rsid w:val="00F7746B"/>
    <w:rsid w:val="00F77605"/>
    <w:rsid w:val="00F7773A"/>
    <w:rsid w:val="00F77955"/>
    <w:rsid w:val="00F77D19"/>
    <w:rsid w:val="00F8007D"/>
    <w:rsid w:val="00F80127"/>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84A"/>
    <w:rsid w:val="00F82AE3"/>
    <w:rsid w:val="00F82F08"/>
    <w:rsid w:val="00F82FF5"/>
    <w:rsid w:val="00F83132"/>
    <w:rsid w:val="00F834E5"/>
    <w:rsid w:val="00F83507"/>
    <w:rsid w:val="00F83881"/>
    <w:rsid w:val="00F83EDA"/>
    <w:rsid w:val="00F840B6"/>
    <w:rsid w:val="00F840F0"/>
    <w:rsid w:val="00F84796"/>
    <w:rsid w:val="00F848FD"/>
    <w:rsid w:val="00F84B08"/>
    <w:rsid w:val="00F84E26"/>
    <w:rsid w:val="00F84E44"/>
    <w:rsid w:val="00F84F89"/>
    <w:rsid w:val="00F84FE0"/>
    <w:rsid w:val="00F852E3"/>
    <w:rsid w:val="00F852E6"/>
    <w:rsid w:val="00F853D4"/>
    <w:rsid w:val="00F857C1"/>
    <w:rsid w:val="00F85801"/>
    <w:rsid w:val="00F85A06"/>
    <w:rsid w:val="00F85B3C"/>
    <w:rsid w:val="00F85EDA"/>
    <w:rsid w:val="00F860A1"/>
    <w:rsid w:val="00F860C7"/>
    <w:rsid w:val="00F86117"/>
    <w:rsid w:val="00F86362"/>
    <w:rsid w:val="00F863B0"/>
    <w:rsid w:val="00F867BC"/>
    <w:rsid w:val="00F867D0"/>
    <w:rsid w:val="00F86828"/>
    <w:rsid w:val="00F86868"/>
    <w:rsid w:val="00F86AE7"/>
    <w:rsid w:val="00F86AFD"/>
    <w:rsid w:val="00F86E09"/>
    <w:rsid w:val="00F86E9E"/>
    <w:rsid w:val="00F86EBD"/>
    <w:rsid w:val="00F871FD"/>
    <w:rsid w:val="00F872F9"/>
    <w:rsid w:val="00F8731C"/>
    <w:rsid w:val="00F877D1"/>
    <w:rsid w:val="00F8781C"/>
    <w:rsid w:val="00F87830"/>
    <w:rsid w:val="00F87B5A"/>
    <w:rsid w:val="00F87BB7"/>
    <w:rsid w:val="00F87C8E"/>
    <w:rsid w:val="00F87CD2"/>
    <w:rsid w:val="00F87E52"/>
    <w:rsid w:val="00F87E86"/>
    <w:rsid w:val="00F87F7F"/>
    <w:rsid w:val="00F90218"/>
    <w:rsid w:val="00F902AA"/>
    <w:rsid w:val="00F903AC"/>
    <w:rsid w:val="00F903CF"/>
    <w:rsid w:val="00F90B9B"/>
    <w:rsid w:val="00F90CE2"/>
    <w:rsid w:val="00F90D87"/>
    <w:rsid w:val="00F90F0E"/>
    <w:rsid w:val="00F9100F"/>
    <w:rsid w:val="00F911A2"/>
    <w:rsid w:val="00F91256"/>
    <w:rsid w:val="00F914EF"/>
    <w:rsid w:val="00F91634"/>
    <w:rsid w:val="00F91784"/>
    <w:rsid w:val="00F91C5A"/>
    <w:rsid w:val="00F91DB9"/>
    <w:rsid w:val="00F91EC5"/>
    <w:rsid w:val="00F91F17"/>
    <w:rsid w:val="00F9210A"/>
    <w:rsid w:val="00F92190"/>
    <w:rsid w:val="00F92201"/>
    <w:rsid w:val="00F926CD"/>
    <w:rsid w:val="00F92A57"/>
    <w:rsid w:val="00F92B38"/>
    <w:rsid w:val="00F92BF8"/>
    <w:rsid w:val="00F92C6F"/>
    <w:rsid w:val="00F92D7A"/>
    <w:rsid w:val="00F92F39"/>
    <w:rsid w:val="00F92FE2"/>
    <w:rsid w:val="00F93042"/>
    <w:rsid w:val="00F93194"/>
    <w:rsid w:val="00F93498"/>
    <w:rsid w:val="00F934D8"/>
    <w:rsid w:val="00F936C8"/>
    <w:rsid w:val="00F93833"/>
    <w:rsid w:val="00F938CF"/>
    <w:rsid w:val="00F939EB"/>
    <w:rsid w:val="00F93A02"/>
    <w:rsid w:val="00F93CDD"/>
    <w:rsid w:val="00F93E53"/>
    <w:rsid w:val="00F93EF8"/>
    <w:rsid w:val="00F93FED"/>
    <w:rsid w:val="00F940BF"/>
    <w:rsid w:val="00F9453E"/>
    <w:rsid w:val="00F94698"/>
    <w:rsid w:val="00F9475E"/>
    <w:rsid w:val="00F94851"/>
    <w:rsid w:val="00F948A6"/>
    <w:rsid w:val="00F948F2"/>
    <w:rsid w:val="00F94E07"/>
    <w:rsid w:val="00F95675"/>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6A"/>
    <w:rsid w:val="00F96460"/>
    <w:rsid w:val="00F9650A"/>
    <w:rsid w:val="00F96743"/>
    <w:rsid w:val="00F96843"/>
    <w:rsid w:val="00F96AFA"/>
    <w:rsid w:val="00F96B9C"/>
    <w:rsid w:val="00F96C68"/>
    <w:rsid w:val="00F96C72"/>
    <w:rsid w:val="00F96CDD"/>
    <w:rsid w:val="00F96F1F"/>
    <w:rsid w:val="00F96F4C"/>
    <w:rsid w:val="00F972A1"/>
    <w:rsid w:val="00F97A03"/>
    <w:rsid w:val="00F97A63"/>
    <w:rsid w:val="00F97B5E"/>
    <w:rsid w:val="00F97D82"/>
    <w:rsid w:val="00FA02A2"/>
    <w:rsid w:val="00FA0402"/>
    <w:rsid w:val="00FA0819"/>
    <w:rsid w:val="00FA0B15"/>
    <w:rsid w:val="00FA0C60"/>
    <w:rsid w:val="00FA0D53"/>
    <w:rsid w:val="00FA0DDC"/>
    <w:rsid w:val="00FA1307"/>
    <w:rsid w:val="00FA1465"/>
    <w:rsid w:val="00FA15C1"/>
    <w:rsid w:val="00FA168D"/>
    <w:rsid w:val="00FA16A9"/>
    <w:rsid w:val="00FA1964"/>
    <w:rsid w:val="00FA19BC"/>
    <w:rsid w:val="00FA1A01"/>
    <w:rsid w:val="00FA1A39"/>
    <w:rsid w:val="00FA1A4B"/>
    <w:rsid w:val="00FA1A93"/>
    <w:rsid w:val="00FA1CC0"/>
    <w:rsid w:val="00FA2074"/>
    <w:rsid w:val="00FA20B3"/>
    <w:rsid w:val="00FA2186"/>
    <w:rsid w:val="00FA2699"/>
    <w:rsid w:val="00FA2B14"/>
    <w:rsid w:val="00FA2C64"/>
    <w:rsid w:val="00FA2CC6"/>
    <w:rsid w:val="00FA2D77"/>
    <w:rsid w:val="00FA2E50"/>
    <w:rsid w:val="00FA2EEB"/>
    <w:rsid w:val="00FA2EF0"/>
    <w:rsid w:val="00FA3036"/>
    <w:rsid w:val="00FA30FA"/>
    <w:rsid w:val="00FA3114"/>
    <w:rsid w:val="00FA3159"/>
    <w:rsid w:val="00FA3272"/>
    <w:rsid w:val="00FA330F"/>
    <w:rsid w:val="00FA3381"/>
    <w:rsid w:val="00FA349C"/>
    <w:rsid w:val="00FA36C2"/>
    <w:rsid w:val="00FA3A26"/>
    <w:rsid w:val="00FA3AFF"/>
    <w:rsid w:val="00FA3D9A"/>
    <w:rsid w:val="00FA3EB1"/>
    <w:rsid w:val="00FA3F25"/>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5F3A"/>
    <w:rsid w:val="00FA6113"/>
    <w:rsid w:val="00FA6349"/>
    <w:rsid w:val="00FA6481"/>
    <w:rsid w:val="00FA64AE"/>
    <w:rsid w:val="00FA6648"/>
    <w:rsid w:val="00FA691B"/>
    <w:rsid w:val="00FA692A"/>
    <w:rsid w:val="00FA6939"/>
    <w:rsid w:val="00FA6B15"/>
    <w:rsid w:val="00FA6B3C"/>
    <w:rsid w:val="00FA6BA9"/>
    <w:rsid w:val="00FA6BFC"/>
    <w:rsid w:val="00FA6E57"/>
    <w:rsid w:val="00FA6E66"/>
    <w:rsid w:val="00FA6EA4"/>
    <w:rsid w:val="00FA74B9"/>
    <w:rsid w:val="00FA7567"/>
    <w:rsid w:val="00FA760C"/>
    <w:rsid w:val="00FA765A"/>
    <w:rsid w:val="00FA7D56"/>
    <w:rsid w:val="00FA7F93"/>
    <w:rsid w:val="00FB00F0"/>
    <w:rsid w:val="00FB041D"/>
    <w:rsid w:val="00FB06C5"/>
    <w:rsid w:val="00FB0988"/>
    <w:rsid w:val="00FB0996"/>
    <w:rsid w:val="00FB0A2C"/>
    <w:rsid w:val="00FB0A5B"/>
    <w:rsid w:val="00FB0BC9"/>
    <w:rsid w:val="00FB0E36"/>
    <w:rsid w:val="00FB1012"/>
    <w:rsid w:val="00FB132B"/>
    <w:rsid w:val="00FB1400"/>
    <w:rsid w:val="00FB1417"/>
    <w:rsid w:val="00FB159A"/>
    <w:rsid w:val="00FB1AA5"/>
    <w:rsid w:val="00FB1C6E"/>
    <w:rsid w:val="00FB2143"/>
    <w:rsid w:val="00FB248C"/>
    <w:rsid w:val="00FB252B"/>
    <w:rsid w:val="00FB25EE"/>
    <w:rsid w:val="00FB2623"/>
    <w:rsid w:val="00FB2AA5"/>
    <w:rsid w:val="00FB2B09"/>
    <w:rsid w:val="00FB2B3A"/>
    <w:rsid w:val="00FB2BD3"/>
    <w:rsid w:val="00FB2C29"/>
    <w:rsid w:val="00FB2FDB"/>
    <w:rsid w:val="00FB300C"/>
    <w:rsid w:val="00FB3062"/>
    <w:rsid w:val="00FB3104"/>
    <w:rsid w:val="00FB312D"/>
    <w:rsid w:val="00FB351A"/>
    <w:rsid w:val="00FB37A0"/>
    <w:rsid w:val="00FB3A18"/>
    <w:rsid w:val="00FB3AEB"/>
    <w:rsid w:val="00FB3BF8"/>
    <w:rsid w:val="00FB3D4C"/>
    <w:rsid w:val="00FB4230"/>
    <w:rsid w:val="00FB423D"/>
    <w:rsid w:val="00FB42C9"/>
    <w:rsid w:val="00FB47C5"/>
    <w:rsid w:val="00FB48C5"/>
    <w:rsid w:val="00FB4C99"/>
    <w:rsid w:val="00FB4D99"/>
    <w:rsid w:val="00FB4DF6"/>
    <w:rsid w:val="00FB4FD2"/>
    <w:rsid w:val="00FB531A"/>
    <w:rsid w:val="00FB5442"/>
    <w:rsid w:val="00FB5637"/>
    <w:rsid w:val="00FB5734"/>
    <w:rsid w:val="00FB5819"/>
    <w:rsid w:val="00FB5873"/>
    <w:rsid w:val="00FB5913"/>
    <w:rsid w:val="00FB5AE8"/>
    <w:rsid w:val="00FB5C57"/>
    <w:rsid w:val="00FB5F31"/>
    <w:rsid w:val="00FB603B"/>
    <w:rsid w:val="00FB6135"/>
    <w:rsid w:val="00FB6188"/>
    <w:rsid w:val="00FB6481"/>
    <w:rsid w:val="00FB64BE"/>
    <w:rsid w:val="00FB64C2"/>
    <w:rsid w:val="00FB673D"/>
    <w:rsid w:val="00FB680A"/>
    <w:rsid w:val="00FB6988"/>
    <w:rsid w:val="00FB6C09"/>
    <w:rsid w:val="00FB6C8A"/>
    <w:rsid w:val="00FB6CB3"/>
    <w:rsid w:val="00FB6E95"/>
    <w:rsid w:val="00FB7A59"/>
    <w:rsid w:val="00FB7DBB"/>
    <w:rsid w:val="00FB7EDE"/>
    <w:rsid w:val="00FC00F1"/>
    <w:rsid w:val="00FC0117"/>
    <w:rsid w:val="00FC022E"/>
    <w:rsid w:val="00FC03ED"/>
    <w:rsid w:val="00FC0624"/>
    <w:rsid w:val="00FC07F9"/>
    <w:rsid w:val="00FC0927"/>
    <w:rsid w:val="00FC0B86"/>
    <w:rsid w:val="00FC0D7D"/>
    <w:rsid w:val="00FC0F0D"/>
    <w:rsid w:val="00FC1133"/>
    <w:rsid w:val="00FC1520"/>
    <w:rsid w:val="00FC1840"/>
    <w:rsid w:val="00FC1899"/>
    <w:rsid w:val="00FC1D84"/>
    <w:rsid w:val="00FC1DA9"/>
    <w:rsid w:val="00FC1E79"/>
    <w:rsid w:val="00FC1F6D"/>
    <w:rsid w:val="00FC237F"/>
    <w:rsid w:val="00FC2BC1"/>
    <w:rsid w:val="00FC2C00"/>
    <w:rsid w:val="00FC2DC4"/>
    <w:rsid w:val="00FC2F0D"/>
    <w:rsid w:val="00FC352E"/>
    <w:rsid w:val="00FC3A3B"/>
    <w:rsid w:val="00FC3C64"/>
    <w:rsid w:val="00FC3E3A"/>
    <w:rsid w:val="00FC3ECA"/>
    <w:rsid w:val="00FC4088"/>
    <w:rsid w:val="00FC4112"/>
    <w:rsid w:val="00FC414F"/>
    <w:rsid w:val="00FC4417"/>
    <w:rsid w:val="00FC455D"/>
    <w:rsid w:val="00FC51E4"/>
    <w:rsid w:val="00FC54A6"/>
    <w:rsid w:val="00FC559F"/>
    <w:rsid w:val="00FC56DE"/>
    <w:rsid w:val="00FC5761"/>
    <w:rsid w:val="00FC5866"/>
    <w:rsid w:val="00FC5DFF"/>
    <w:rsid w:val="00FC5EE4"/>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9E"/>
    <w:rsid w:val="00FC75D8"/>
    <w:rsid w:val="00FC7695"/>
    <w:rsid w:val="00FC76D7"/>
    <w:rsid w:val="00FC78BB"/>
    <w:rsid w:val="00FC796C"/>
    <w:rsid w:val="00FC79D6"/>
    <w:rsid w:val="00FC7A5A"/>
    <w:rsid w:val="00FD0003"/>
    <w:rsid w:val="00FD0117"/>
    <w:rsid w:val="00FD0268"/>
    <w:rsid w:val="00FD02B6"/>
    <w:rsid w:val="00FD0347"/>
    <w:rsid w:val="00FD03FB"/>
    <w:rsid w:val="00FD04E4"/>
    <w:rsid w:val="00FD061E"/>
    <w:rsid w:val="00FD0995"/>
    <w:rsid w:val="00FD0A53"/>
    <w:rsid w:val="00FD0AF9"/>
    <w:rsid w:val="00FD0C4B"/>
    <w:rsid w:val="00FD0C88"/>
    <w:rsid w:val="00FD0D44"/>
    <w:rsid w:val="00FD0EB3"/>
    <w:rsid w:val="00FD1063"/>
    <w:rsid w:val="00FD106D"/>
    <w:rsid w:val="00FD1692"/>
    <w:rsid w:val="00FD1AF9"/>
    <w:rsid w:val="00FD237D"/>
    <w:rsid w:val="00FD254C"/>
    <w:rsid w:val="00FD29BE"/>
    <w:rsid w:val="00FD2A3D"/>
    <w:rsid w:val="00FD2A54"/>
    <w:rsid w:val="00FD2D01"/>
    <w:rsid w:val="00FD2D06"/>
    <w:rsid w:val="00FD2EA3"/>
    <w:rsid w:val="00FD2FE1"/>
    <w:rsid w:val="00FD3258"/>
    <w:rsid w:val="00FD334E"/>
    <w:rsid w:val="00FD3835"/>
    <w:rsid w:val="00FD3A4C"/>
    <w:rsid w:val="00FD3A9F"/>
    <w:rsid w:val="00FD3E1A"/>
    <w:rsid w:val="00FD4052"/>
    <w:rsid w:val="00FD41C2"/>
    <w:rsid w:val="00FD44CE"/>
    <w:rsid w:val="00FD46AD"/>
    <w:rsid w:val="00FD4A00"/>
    <w:rsid w:val="00FD4B9F"/>
    <w:rsid w:val="00FD4EAA"/>
    <w:rsid w:val="00FD51DE"/>
    <w:rsid w:val="00FD5289"/>
    <w:rsid w:val="00FD5468"/>
    <w:rsid w:val="00FD5709"/>
    <w:rsid w:val="00FD57AC"/>
    <w:rsid w:val="00FD5850"/>
    <w:rsid w:val="00FD59D9"/>
    <w:rsid w:val="00FD59E0"/>
    <w:rsid w:val="00FD59E4"/>
    <w:rsid w:val="00FD5B93"/>
    <w:rsid w:val="00FD5F0A"/>
    <w:rsid w:val="00FD6031"/>
    <w:rsid w:val="00FD608D"/>
    <w:rsid w:val="00FD6141"/>
    <w:rsid w:val="00FD61AC"/>
    <w:rsid w:val="00FD644F"/>
    <w:rsid w:val="00FD64D7"/>
    <w:rsid w:val="00FD6517"/>
    <w:rsid w:val="00FD66EB"/>
    <w:rsid w:val="00FD6B3C"/>
    <w:rsid w:val="00FD6B7D"/>
    <w:rsid w:val="00FD6D0E"/>
    <w:rsid w:val="00FD6D19"/>
    <w:rsid w:val="00FD6F19"/>
    <w:rsid w:val="00FD716D"/>
    <w:rsid w:val="00FD7469"/>
    <w:rsid w:val="00FD75EE"/>
    <w:rsid w:val="00FD7756"/>
    <w:rsid w:val="00FD782C"/>
    <w:rsid w:val="00FD797E"/>
    <w:rsid w:val="00FD7AA5"/>
    <w:rsid w:val="00FD7AD8"/>
    <w:rsid w:val="00FD7B11"/>
    <w:rsid w:val="00FD7B28"/>
    <w:rsid w:val="00FD7DB9"/>
    <w:rsid w:val="00FD7EDE"/>
    <w:rsid w:val="00FD7F1C"/>
    <w:rsid w:val="00FE002D"/>
    <w:rsid w:val="00FE01FB"/>
    <w:rsid w:val="00FE026E"/>
    <w:rsid w:val="00FE026F"/>
    <w:rsid w:val="00FE02A0"/>
    <w:rsid w:val="00FE0483"/>
    <w:rsid w:val="00FE0514"/>
    <w:rsid w:val="00FE05D7"/>
    <w:rsid w:val="00FE064D"/>
    <w:rsid w:val="00FE089C"/>
    <w:rsid w:val="00FE0B68"/>
    <w:rsid w:val="00FE0BD9"/>
    <w:rsid w:val="00FE0CD1"/>
    <w:rsid w:val="00FE0F05"/>
    <w:rsid w:val="00FE12CE"/>
    <w:rsid w:val="00FE1422"/>
    <w:rsid w:val="00FE15DB"/>
    <w:rsid w:val="00FE183E"/>
    <w:rsid w:val="00FE1869"/>
    <w:rsid w:val="00FE18DA"/>
    <w:rsid w:val="00FE1A3F"/>
    <w:rsid w:val="00FE1D0E"/>
    <w:rsid w:val="00FE1ED4"/>
    <w:rsid w:val="00FE20B4"/>
    <w:rsid w:val="00FE212B"/>
    <w:rsid w:val="00FE235A"/>
    <w:rsid w:val="00FE235E"/>
    <w:rsid w:val="00FE253A"/>
    <w:rsid w:val="00FE29DB"/>
    <w:rsid w:val="00FE2A65"/>
    <w:rsid w:val="00FE2CE7"/>
    <w:rsid w:val="00FE2D5A"/>
    <w:rsid w:val="00FE2DC3"/>
    <w:rsid w:val="00FE3291"/>
    <w:rsid w:val="00FE348D"/>
    <w:rsid w:val="00FE3600"/>
    <w:rsid w:val="00FE3654"/>
    <w:rsid w:val="00FE36E0"/>
    <w:rsid w:val="00FE383F"/>
    <w:rsid w:val="00FE3A03"/>
    <w:rsid w:val="00FE3DAE"/>
    <w:rsid w:val="00FE4397"/>
    <w:rsid w:val="00FE4474"/>
    <w:rsid w:val="00FE44EC"/>
    <w:rsid w:val="00FE4938"/>
    <w:rsid w:val="00FE4B43"/>
    <w:rsid w:val="00FE4E6B"/>
    <w:rsid w:val="00FE4F08"/>
    <w:rsid w:val="00FE5287"/>
    <w:rsid w:val="00FE549D"/>
    <w:rsid w:val="00FE56ED"/>
    <w:rsid w:val="00FE5C27"/>
    <w:rsid w:val="00FE5C3A"/>
    <w:rsid w:val="00FE5CA2"/>
    <w:rsid w:val="00FE5E6E"/>
    <w:rsid w:val="00FE5F19"/>
    <w:rsid w:val="00FE5F53"/>
    <w:rsid w:val="00FE5FE7"/>
    <w:rsid w:val="00FE632D"/>
    <w:rsid w:val="00FE64A1"/>
    <w:rsid w:val="00FE6670"/>
    <w:rsid w:val="00FE66D8"/>
    <w:rsid w:val="00FE67B2"/>
    <w:rsid w:val="00FE696C"/>
    <w:rsid w:val="00FE69FB"/>
    <w:rsid w:val="00FE7050"/>
    <w:rsid w:val="00FE73B0"/>
    <w:rsid w:val="00FE73EC"/>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457"/>
    <w:rsid w:val="00FF1500"/>
    <w:rsid w:val="00FF156C"/>
    <w:rsid w:val="00FF1609"/>
    <w:rsid w:val="00FF16FC"/>
    <w:rsid w:val="00FF177A"/>
    <w:rsid w:val="00FF1803"/>
    <w:rsid w:val="00FF1A70"/>
    <w:rsid w:val="00FF1AE1"/>
    <w:rsid w:val="00FF1B7B"/>
    <w:rsid w:val="00FF1C30"/>
    <w:rsid w:val="00FF1DF8"/>
    <w:rsid w:val="00FF1FAA"/>
    <w:rsid w:val="00FF20BB"/>
    <w:rsid w:val="00FF2367"/>
    <w:rsid w:val="00FF25C3"/>
    <w:rsid w:val="00FF26DA"/>
    <w:rsid w:val="00FF2892"/>
    <w:rsid w:val="00FF28F0"/>
    <w:rsid w:val="00FF29A1"/>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B4E"/>
    <w:rsid w:val="00FF3DAE"/>
    <w:rsid w:val="00FF3F55"/>
    <w:rsid w:val="00FF4324"/>
    <w:rsid w:val="00FF46A3"/>
    <w:rsid w:val="00FF477D"/>
    <w:rsid w:val="00FF47DE"/>
    <w:rsid w:val="00FF4A04"/>
    <w:rsid w:val="00FF4BD0"/>
    <w:rsid w:val="00FF4F66"/>
    <w:rsid w:val="00FF4FA6"/>
    <w:rsid w:val="00FF5309"/>
    <w:rsid w:val="00FF54EF"/>
    <w:rsid w:val="00FF56C7"/>
    <w:rsid w:val="00FF5768"/>
    <w:rsid w:val="00FF5895"/>
    <w:rsid w:val="00FF5A2D"/>
    <w:rsid w:val="00FF5A96"/>
    <w:rsid w:val="00FF5CC4"/>
    <w:rsid w:val="00FF5F10"/>
    <w:rsid w:val="00FF6022"/>
    <w:rsid w:val="00FF60F0"/>
    <w:rsid w:val="00FF618D"/>
    <w:rsid w:val="00FF6370"/>
    <w:rsid w:val="00FF63D3"/>
    <w:rsid w:val="00FF6677"/>
    <w:rsid w:val="00FF6855"/>
    <w:rsid w:val="00FF68EF"/>
    <w:rsid w:val="00FF6938"/>
    <w:rsid w:val="00FF6B3F"/>
    <w:rsid w:val="00FF6B6A"/>
    <w:rsid w:val="00FF6C39"/>
    <w:rsid w:val="00FF6E4C"/>
    <w:rsid w:val="00FF6FAA"/>
    <w:rsid w:val="00FF6FAD"/>
    <w:rsid w:val="00FF7084"/>
    <w:rsid w:val="00FF7350"/>
    <w:rsid w:val="00FF73EB"/>
    <w:rsid w:val="00FF74D9"/>
    <w:rsid w:val="00FF76E7"/>
    <w:rsid w:val="00FF78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B7EC09B6-96FF-445E-97E1-A16E20FA5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59A8"/>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uiPriority w:val="99"/>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uiPriority w:val="22"/>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uiPriority w:val="99"/>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styleId="UnresolvedMention">
    <w:name w:val="Unresolved Mention"/>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 w:type="paragraph" w:customStyle="1" w:styleId="Char5">
    <w:name w:val="Char"/>
    <w:basedOn w:val="Normal"/>
    <w:rsid w:val="00AD1E29"/>
    <w:pPr>
      <w:tabs>
        <w:tab w:val="left" w:pos="709"/>
      </w:tabs>
    </w:pPr>
    <w:rPr>
      <w:rFonts w:ascii="Tahoma" w:hAnsi="Tahoma"/>
      <w:lang w:val="pl-PL" w:eastAsia="pl-PL"/>
    </w:rPr>
  </w:style>
  <w:style w:type="paragraph" w:customStyle="1" w:styleId="Char6">
    <w:name w:val="Char"/>
    <w:basedOn w:val="Normal"/>
    <w:rsid w:val="00D80112"/>
    <w:pPr>
      <w:tabs>
        <w:tab w:val="left" w:pos="709"/>
      </w:tabs>
    </w:pPr>
    <w:rPr>
      <w:rFonts w:ascii="Tahoma" w:hAnsi="Tahoma"/>
      <w:lang w:val="pl-PL" w:eastAsia="pl-PL"/>
    </w:rPr>
  </w:style>
  <w:style w:type="paragraph" w:customStyle="1" w:styleId="Normal4">
    <w:name w:val="Normal4"/>
    <w:basedOn w:val="Normal"/>
    <w:rsid w:val="00F6176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987748">
      <w:bodyDiv w:val="1"/>
      <w:marLeft w:val="0"/>
      <w:marRight w:val="0"/>
      <w:marTop w:val="0"/>
      <w:marBottom w:val="0"/>
      <w:divBdr>
        <w:top w:val="none" w:sz="0" w:space="0" w:color="auto"/>
        <w:left w:val="none" w:sz="0" w:space="0" w:color="auto"/>
        <w:bottom w:val="none" w:sz="0" w:space="0" w:color="auto"/>
        <w:right w:val="none" w:sz="0" w:space="0" w:color="auto"/>
      </w:divBdr>
    </w:div>
    <w:div w:id="141505589">
      <w:bodyDiv w:val="1"/>
      <w:marLeft w:val="0"/>
      <w:marRight w:val="0"/>
      <w:marTop w:val="0"/>
      <w:marBottom w:val="0"/>
      <w:divBdr>
        <w:top w:val="none" w:sz="0" w:space="0" w:color="auto"/>
        <w:left w:val="none" w:sz="0" w:space="0" w:color="auto"/>
        <w:bottom w:val="none" w:sz="0" w:space="0" w:color="auto"/>
        <w:right w:val="none" w:sz="0" w:space="0" w:color="auto"/>
      </w:divBdr>
      <w:divsChild>
        <w:div w:id="1975719881">
          <w:marLeft w:val="0"/>
          <w:marRight w:val="0"/>
          <w:marTop w:val="0"/>
          <w:marBottom w:val="0"/>
          <w:divBdr>
            <w:top w:val="none" w:sz="0" w:space="0" w:color="auto"/>
            <w:left w:val="none" w:sz="0" w:space="0" w:color="auto"/>
            <w:bottom w:val="none" w:sz="0" w:space="0" w:color="auto"/>
            <w:right w:val="none" w:sz="0" w:space="0" w:color="auto"/>
          </w:divBdr>
        </w:div>
      </w:divsChild>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6717233">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39540128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55296597">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669865516">
      <w:bodyDiv w:val="1"/>
      <w:marLeft w:val="0"/>
      <w:marRight w:val="0"/>
      <w:marTop w:val="0"/>
      <w:marBottom w:val="0"/>
      <w:divBdr>
        <w:top w:val="none" w:sz="0" w:space="0" w:color="auto"/>
        <w:left w:val="none" w:sz="0" w:space="0" w:color="auto"/>
        <w:bottom w:val="none" w:sz="0" w:space="0" w:color="auto"/>
        <w:right w:val="none" w:sz="0" w:space="0" w:color="auto"/>
      </w:divBdr>
    </w:div>
    <w:div w:id="690687292">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791677023">
      <w:bodyDiv w:val="1"/>
      <w:marLeft w:val="0"/>
      <w:marRight w:val="0"/>
      <w:marTop w:val="0"/>
      <w:marBottom w:val="0"/>
      <w:divBdr>
        <w:top w:val="none" w:sz="0" w:space="0" w:color="auto"/>
        <w:left w:val="none" w:sz="0" w:space="0" w:color="auto"/>
        <w:bottom w:val="none" w:sz="0" w:space="0" w:color="auto"/>
        <w:right w:val="none" w:sz="0" w:space="0" w:color="auto"/>
      </w:divBdr>
    </w:div>
    <w:div w:id="834880056">
      <w:bodyDiv w:val="1"/>
      <w:marLeft w:val="0"/>
      <w:marRight w:val="0"/>
      <w:marTop w:val="0"/>
      <w:marBottom w:val="0"/>
      <w:divBdr>
        <w:top w:val="none" w:sz="0" w:space="0" w:color="auto"/>
        <w:left w:val="none" w:sz="0" w:space="0" w:color="auto"/>
        <w:bottom w:val="none" w:sz="0" w:space="0" w:color="auto"/>
        <w:right w:val="none" w:sz="0" w:space="0" w:color="auto"/>
      </w:divBdr>
    </w:div>
    <w:div w:id="841622583">
      <w:bodyDiv w:val="1"/>
      <w:marLeft w:val="0"/>
      <w:marRight w:val="0"/>
      <w:marTop w:val="0"/>
      <w:marBottom w:val="0"/>
      <w:divBdr>
        <w:top w:val="none" w:sz="0" w:space="0" w:color="auto"/>
        <w:left w:val="none" w:sz="0" w:space="0" w:color="auto"/>
        <w:bottom w:val="none" w:sz="0" w:space="0" w:color="auto"/>
        <w:right w:val="none" w:sz="0" w:space="0" w:color="auto"/>
      </w:divBdr>
    </w:div>
    <w:div w:id="855464577">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876238869">
      <w:bodyDiv w:val="1"/>
      <w:marLeft w:val="0"/>
      <w:marRight w:val="0"/>
      <w:marTop w:val="0"/>
      <w:marBottom w:val="0"/>
      <w:divBdr>
        <w:top w:val="none" w:sz="0" w:space="0" w:color="auto"/>
        <w:left w:val="none" w:sz="0" w:space="0" w:color="auto"/>
        <w:bottom w:val="none" w:sz="0" w:space="0" w:color="auto"/>
        <w:right w:val="none" w:sz="0" w:space="0" w:color="auto"/>
      </w:divBdr>
    </w:div>
    <w:div w:id="898052996">
      <w:bodyDiv w:val="1"/>
      <w:marLeft w:val="0"/>
      <w:marRight w:val="0"/>
      <w:marTop w:val="0"/>
      <w:marBottom w:val="0"/>
      <w:divBdr>
        <w:top w:val="none" w:sz="0" w:space="0" w:color="auto"/>
        <w:left w:val="none" w:sz="0" w:space="0" w:color="auto"/>
        <w:bottom w:val="none" w:sz="0" w:space="0" w:color="auto"/>
        <w:right w:val="none" w:sz="0" w:space="0" w:color="auto"/>
      </w:divBdr>
    </w:div>
    <w:div w:id="976840306">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86677865">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39554070">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514105772">
      <w:bodyDiv w:val="1"/>
      <w:marLeft w:val="0"/>
      <w:marRight w:val="0"/>
      <w:marTop w:val="0"/>
      <w:marBottom w:val="0"/>
      <w:divBdr>
        <w:top w:val="none" w:sz="0" w:space="0" w:color="auto"/>
        <w:left w:val="none" w:sz="0" w:space="0" w:color="auto"/>
        <w:bottom w:val="none" w:sz="0" w:space="0" w:color="auto"/>
        <w:right w:val="none" w:sz="0" w:space="0" w:color="auto"/>
      </w:divBdr>
    </w:div>
    <w:div w:id="1538272308">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835951188">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855145985">
      <w:bodyDiv w:val="1"/>
      <w:marLeft w:val="0"/>
      <w:marRight w:val="0"/>
      <w:marTop w:val="0"/>
      <w:marBottom w:val="0"/>
      <w:divBdr>
        <w:top w:val="none" w:sz="0" w:space="0" w:color="auto"/>
        <w:left w:val="none" w:sz="0" w:space="0" w:color="auto"/>
        <w:bottom w:val="none" w:sz="0" w:space="0" w:color="auto"/>
        <w:right w:val="none" w:sz="0" w:space="0" w:color="auto"/>
      </w:divBdr>
    </w:div>
    <w:div w:id="1861888477">
      <w:bodyDiv w:val="1"/>
      <w:marLeft w:val="0"/>
      <w:marRight w:val="0"/>
      <w:marTop w:val="0"/>
      <w:marBottom w:val="0"/>
      <w:divBdr>
        <w:top w:val="none" w:sz="0" w:space="0" w:color="auto"/>
        <w:left w:val="none" w:sz="0" w:space="0" w:color="auto"/>
        <w:bottom w:val="none" w:sz="0" w:space="0" w:color="auto"/>
        <w:right w:val="none" w:sz="0" w:space="0" w:color="auto"/>
      </w:divBdr>
      <w:divsChild>
        <w:div w:id="686709839">
          <w:marLeft w:val="0"/>
          <w:marRight w:val="0"/>
          <w:marTop w:val="0"/>
          <w:marBottom w:val="0"/>
          <w:divBdr>
            <w:top w:val="none" w:sz="0" w:space="0" w:color="auto"/>
            <w:left w:val="none" w:sz="0" w:space="0" w:color="auto"/>
            <w:bottom w:val="none" w:sz="0" w:space="0" w:color="auto"/>
            <w:right w:val="none" w:sz="0" w:space="0" w:color="auto"/>
          </w:divBdr>
        </w:div>
        <w:div w:id="1627733763">
          <w:marLeft w:val="0"/>
          <w:marRight w:val="0"/>
          <w:marTop w:val="0"/>
          <w:marBottom w:val="0"/>
          <w:divBdr>
            <w:top w:val="none" w:sz="0" w:space="0" w:color="auto"/>
            <w:left w:val="none" w:sz="0" w:space="0" w:color="auto"/>
            <w:bottom w:val="none" w:sz="0" w:space="0" w:color="auto"/>
            <w:right w:val="none" w:sz="0" w:space="0" w:color="auto"/>
          </w:divBdr>
        </w:div>
      </w:divsChild>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69358152">
      <w:bodyDiv w:val="1"/>
      <w:marLeft w:val="0"/>
      <w:marRight w:val="0"/>
      <w:marTop w:val="0"/>
      <w:marBottom w:val="0"/>
      <w:divBdr>
        <w:top w:val="none" w:sz="0" w:space="0" w:color="auto"/>
        <w:left w:val="none" w:sz="0" w:space="0" w:color="auto"/>
        <w:bottom w:val="none" w:sz="0" w:space="0" w:color="auto"/>
        <w:right w:val="none" w:sz="0" w:space="0" w:color="auto"/>
      </w:divBdr>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2021615919">
      <w:bodyDiv w:val="1"/>
      <w:marLeft w:val="0"/>
      <w:marRight w:val="0"/>
      <w:marTop w:val="0"/>
      <w:marBottom w:val="0"/>
      <w:divBdr>
        <w:top w:val="none" w:sz="0" w:space="0" w:color="auto"/>
        <w:left w:val="none" w:sz="0" w:space="0" w:color="auto"/>
        <w:bottom w:val="none" w:sz="0" w:space="0" w:color="auto"/>
        <w:right w:val="none" w:sz="0" w:space="0" w:color="auto"/>
      </w:divBdr>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Predlog%20plana%20nabavki%20za%202023.%20godinu%20-%20mobilna%20telefonija.doc" TargetMode="External"/><Relationship Id="rId18" Type="http://schemas.openxmlformats.org/officeDocument/2006/relationships/hyperlink" Target="Izvestaj_evaluacija_jesenji%202020_2021.pdf" TargetMode="External"/><Relationship Id="rId26" Type="http://schemas.openxmlformats.org/officeDocument/2006/relationships/hyperlink" Target="Dr%202/Kristina%20Tomic.pdf" TargetMode="External"/><Relationship Id="rId39" Type="http://schemas.openxmlformats.org/officeDocument/2006/relationships/hyperlink" Target="Demonstratori/Vojin%20Randjelovic.pdf" TargetMode="External"/><Relationship Id="rId21" Type="http://schemas.openxmlformats.org/officeDocument/2006/relationships/hyperlink" Target="Dr%202/Aleksa%20Popovic.pdf" TargetMode="External"/><Relationship Id="rId34" Type="http://schemas.openxmlformats.org/officeDocument/2006/relationships/hyperlink" Target="Istrazivaci-saradnici/Izvestaj%20komisije%20Jovan%20Bukovala.pdf" TargetMode="External"/><Relationship Id="rId42" Type="http://schemas.openxmlformats.org/officeDocument/2006/relationships/hyperlink" Target="Demonstratori/Milica%20Stojanovic.docx" TargetMode="External"/><Relationship Id="rId47" Type="http://schemas.openxmlformats.org/officeDocument/2006/relationships/header" Target="header2.xm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Nacin%20realizacije%20nastave,%2017.01.2022.docx" TargetMode="External"/><Relationship Id="rId29" Type="http://schemas.openxmlformats.org/officeDocument/2006/relationships/hyperlink" Target="Izmene%20u%20studijskim%20programima/Azuriranje%20silabusa%20-%20srbistika" TargetMode="External"/><Relationship Id="rId11" Type="http://schemas.openxmlformats.org/officeDocument/2006/relationships/hyperlink" Target="Finansijski%20plan%202022.pdf" TargetMode="External"/><Relationship Id="rId24" Type="http://schemas.openxmlformats.org/officeDocument/2006/relationships/hyperlink" Target="Dr%202/Ana%20Krstic.pdf" TargetMode="External"/><Relationship Id="rId32" Type="http://schemas.openxmlformats.org/officeDocument/2006/relationships/hyperlink" Target="Recenzije/Metodicki%20uzleti/Miroslav%20Pesic.doc" TargetMode="External"/><Relationship Id="rId37" Type="http://schemas.openxmlformats.org/officeDocument/2006/relationships/hyperlink" Target="Istrazivaci-saradnici/Izvestaj%20komisije%20Marija%20Djordjevic.pdf" TargetMode="External"/><Relationship Id="rId40" Type="http://schemas.openxmlformats.org/officeDocument/2006/relationships/hyperlink" Target="Demonstratori/Milica%20Jovanovic.doc" TargetMode="External"/><Relationship Id="rId45" Type="http://schemas.openxmlformats.org/officeDocument/2006/relationships/hyperlink" Target="Zahtevi" TargetMode="External"/><Relationship Id="rId5" Type="http://schemas.openxmlformats.org/officeDocument/2006/relationships/webSettings" Target="webSettings.xml"/><Relationship Id="rId15" Type="http://schemas.openxmlformats.org/officeDocument/2006/relationships/hyperlink" Target="Raspored%20casova,%20prolecni%20semestar%20OAS.pdf" TargetMode="External"/><Relationship Id="rId23" Type="http://schemas.openxmlformats.org/officeDocument/2006/relationships/hyperlink" Target="Dr%202/Sandre%20Savic.pdf" TargetMode="External"/><Relationship Id="rId28" Type="http://schemas.openxmlformats.org/officeDocument/2006/relationships/hyperlink" Target="Izmene%20u%20studijskim%20programima/Strucna%20praksa%202%20-%20psihologija" TargetMode="External"/><Relationship Id="rId36" Type="http://schemas.openxmlformats.org/officeDocument/2006/relationships/hyperlink" Target="Istrazivaci-saradnici/Izvestaj%20Natalija%20Stevanovic.pdf" TargetMode="External"/><Relationship Id="rId49" Type="http://schemas.openxmlformats.org/officeDocument/2006/relationships/footer" Target="footer2.xml"/><Relationship Id="rId10" Type="http://schemas.openxmlformats.org/officeDocument/2006/relationships/hyperlink" Target="Odluka%20o%20izmenama%20Statuta%20feb.%202022.docx" TargetMode="External"/><Relationship Id="rId19" Type="http://schemas.openxmlformats.org/officeDocument/2006/relationships/hyperlink" Target="Dr%202/Bojan%20Panic.pdf" TargetMode="External"/><Relationship Id="rId31" Type="http://schemas.openxmlformats.org/officeDocument/2006/relationships/hyperlink" Target="Recenzije/Metodicki%20uzleti/Snezana%20Milosavljevic%20Milic.doc" TargetMode="External"/><Relationship Id="rId44" Type="http://schemas.openxmlformats.org/officeDocument/2006/relationships/hyperlink" Target="Izvestaj%20Natasa%20Zivic%20Poatje.docx" TargetMode="External"/><Relationship Id="rId4" Type="http://schemas.openxmlformats.org/officeDocument/2006/relationships/settings" Target="settings.xml"/><Relationship Id="rId9" Type="http://schemas.openxmlformats.org/officeDocument/2006/relationships/hyperlink" Target="Izvod%20iz%20zapisnika%20sa%20V%20(elektronske)%20sednice%2027.%2012.%202021..doc" TargetMode="External"/><Relationship Id="rId14" Type="http://schemas.openxmlformats.org/officeDocument/2006/relationships/hyperlink" Target="UNI-%20Predlog%20broja%20studenata%20za%20upis%202022-2023.doc" TargetMode="External"/><Relationship Id="rId22" Type="http://schemas.openxmlformats.org/officeDocument/2006/relationships/hyperlink" Target="Dr%202/Aleksandra%20Nikolajevic.pdf" TargetMode="External"/><Relationship Id="rId27" Type="http://schemas.openxmlformats.org/officeDocument/2006/relationships/hyperlink" Target="Dr%202/Kristina%20Tomic%20eng..pdf" TargetMode="External"/><Relationship Id="rId30" Type="http://schemas.openxmlformats.org/officeDocument/2006/relationships/hyperlink" Target="Izmene%20u%20studijskim%20programima/Zamena%20silabusa%20OAS%20nemacki%20jezik%20i%20knjizevnost" TargetMode="External"/><Relationship Id="rId35" Type="http://schemas.openxmlformats.org/officeDocument/2006/relationships/hyperlink" Target="Istrazivaci-saradnici/Izvestaj%20Mladen%20Popovic.pdf" TargetMode="External"/><Relationship Id="rId43" Type="http://schemas.openxmlformats.org/officeDocument/2006/relationships/hyperlink" Target="Demonstratori/Jelena%20Colovic.docx" TargetMode="External"/><Relationship Id="rId48" Type="http://schemas.openxmlformats.org/officeDocument/2006/relationships/footer" Target="footer1.xml"/><Relationship Id="rId8" Type="http://schemas.openxmlformats.org/officeDocument/2006/relationships/hyperlink" Target="Izvod%20iz%20zapisnika%20sa%20IV%20(elektronske)%20sednice%2015.%2012.%202021..doc" TargetMode="Externa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Predlog%20plana%20nabavki%20za%202022.%20godinu.doc" TargetMode="External"/><Relationship Id="rId17" Type="http://schemas.openxmlformats.org/officeDocument/2006/relationships/hyperlink" Target="Izmena%20Pravilnika%20o%20MAS.docx" TargetMode="External"/><Relationship Id="rId25" Type="http://schemas.openxmlformats.org/officeDocument/2006/relationships/hyperlink" Target="Dr%202/Milena%20Stankovic.pdf" TargetMode="External"/><Relationship Id="rId33" Type="http://schemas.openxmlformats.org/officeDocument/2006/relationships/hyperlink" Target="Istrazivaci-saradnici/Izvestaj%20komisije%20Ilija%20Milosavljevic.pdf" TargetMode="External"/><Relationship Id="rId38" Type="http://schemas.openxmlformats.org/officeDocument/2006/relationships/hyperlink" Target="Predavac%20van%20radnog%20odnosa/PRO_Pedagogija_%20Milan%20Milenovic.pdf" TargetMode="External"/><Relationship Id="rId46" Type="http://schemas.openxmlformats.org/officeDocument/2006/relationships/header" Target="header1.xml"/><Relationship Id="rId20" Type="http://schemas.openxmlformats.org/officeDocument/2006/relationships/hyperlink" Target="Dr%202/Bojan%20Panic.pdf" TargetMode="External"/><Relationship Id="rId41" Type="http://schemas.openxmlformats.org/officeDocument/2006/relationships/hyperlink" Target="Demonstratori/Marijana%20Jankovic.docx"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87960E-DD9A-49EC-8642-CFB6B9B60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1029</TotalTime>
  <Pages>11</Pages>
  <Words>4838</Words>
  <Characters>27581</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32355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Snežana Miljković</cp:lastModifiedBy>
  <cp:revision>137</cp:revision>
  <cp:lastPrinted>2022-01-31T08:11:00Z</cp:lastPrinted>
  <dcterms:created xsi:type="dcterms:W3CDTF">2021-12-24T08:23:00Z</dcterms:created>
  <dcterms:modified xsi:type="dcterms:W3CDTF">2022-02-02T13:49:00Z</dcterms:modified>
</cp:coreProperties>
</file>